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098B" w14:textId="1D52EE15" w:rsidR="0096748E" w:rsidRDefault="0096748E" w:rsidP="007D7492"/>
    <w:p w14:paraId="118468F5" w14:textId="1FBB43DE" w:rsidR="0096748E" w:rsidRDefault="0096748E" w:rsidP="007D7492"/>
    <w:p w14:paraId="74A8F514" w14:textId="77777777" w:rsidR="0096748E" w:rsidRDefault="0096748E" w:rsidP="0096748E">
      <w:pPr>
        <w:rPr>
          <w:rFonts w:ascii="Arial" w:hAnsi="Arial" w:cs="Arial"/>
        </w:rPr>
      </w:pPr>
    </w:p>
    <w:p w14:paraId="10CEFF1F" w14:textId="77777777" w:rsidR="0096748E" w:rsidRDefault="0096748E" w:rsidP="0096748E">
      <w:pPr>
        <w:rPr>
          <w:rFonts w:ascii="Arial" w:hAnsi="Arial" w:cs="Arial"/>
        </w:rPr>
      </w:pPr>
    </w:p>
    <w:p w14:paraId="701E0FAA" w14:textId="77777777" w:rsidR="0096748E" w:rsidRDefault="0096748E" w:rsidP="0096748E"/>
    <w:p w14:paraId="4C4BF0EE" w14:textId="77777777" w:rsidR="0096748E" w:rsidRDefault="0096748E" w:rsidP="0096748E"/>
    <w:p w14:paraId="1866C430" w14:textId="77777777" w:rsidR="0096748E" w:rsidRDefault="0096748E" w:rsidP="0096748E"/>
    <w:p w14:paraId="3981243A" w14:textId="77777777" w:rsidR="0096748E" w:rsidRDefault="0096748E" w:rsidP="0096748E"/>
    <w:p w14:paraId="2A57A727" w14:textId="77777777" w:rsidR="0096748E" w:rsidRDefault="0096748E" w:rsidP="0096748E"/>
    <w:p w14:paraId="7FB45416" w14:textId="77777777" w:rsidR="0096748E" w:rsidRDefault="0096748E" w:rsidP="0096748E"/>
    <w:p w14:paraId="440AD6CA" w14:textId="77777777" w:rsidR="0096748E" w:rsidRDefault="0096748E" w:rsidP="0096748E"/>
    <w:p w14:paraId="6EDED487" w14:textId="77777777" w:rsidR="0096748E" w:rsidRDefault="0096748E" w:rsidP="0096748E"/>
    <w:p w14:paraId="758C3461" w14:textId="77777777" w:rsidR="0096748E" w:rsidRDefault="0096748E" w:rsidP="0096748E"/>
    <w:p w14:paraId="1EC25877" w14:textId="77777777" w:rsidR="0096748E" w:rsidRDefault="0096748E" w:rsidP="0096748E"/>
    <w:p w14:paraId="20C87E03" w14:textId="77777777" w:rsidR="0096748E" w:rsidRDefault="0096748E" w:rsidP="0096748E"/>
    <w:p w14:paraId="4696F615" w14:textId="77777777" w:rsidR="0096748E" w:rsidRDefault="0096748E" w:rsidP="0096748E"/>
    <w:p w14:paraId="37249FF1" w14:textId="77777777" w:rsidR="0096748E" w:rsidRDefault="0096748E" w:rsidP="0096748E"/>
    <w:p w14:paraId="1318A45D" w14:textId="5B412487" w:rsidR="0096748E" w:rsidRDefault="0096748E" w:rsidP="0096748E">
      <w:pPr>
        <w:jc w:val="center"/>
        <w:rPr>
          <w:b/>
          <w:bCs/>
          <w:sz w:val="56"/>
          <w:szCs w:val="56"/>
        </w:rPr>
      </w:pPr>
      <w:r>
        <w:rPr>
          <w:b/>
          <w:bCs/>
          <w:sz w:val="56"/>
          <w:szCs w:val="56"/>
        </w:rPr>
        <w:t>Extension Assignment</w:t>
      </w:r>
    </w:p>
    <w:p w14:paraId="33664606" w14:textId="77777777" w:rsidR="0096748E" w:rsidRDefault="0096748E" w:rsidP="0096748E">
      <w:pPr>
        <w:jc w:val="center"/>
        <w:rPr>
          <w:b/>
          <w:bCs/>
          <w:sz w:val="56"/>
          <w:szCs w:val="56"/>
        </w:rPr>
      </w:pPr>
      <w:r>
        <w:rPr>
          <w:b/>
          <w:bCs/>
          <w:sz w:val="56"/>
          <w:szCs w:val="56"/>
        </w:rPr>
        <w:t xml:space="preserve">Breanne </w:t>
      </w:r>
      <w:proofErr w:type="spellStart"/>
      <w:r>
        <w:rPr>
          <w:b/>
          <w:bCs/>
          <w:sz w:val="56"/>
          <w:szCs w:val="56"/>
        </w:rPr>
        <w:t>Woogman</w:t>
      </w:r>
      <w:proofErr w:type="spellEnd"/>
    </w:p>
    <w:p w14:paraId="75991D88" w14:textId="77777777" w:rsidR="0096748E" w:rsidRDefault="0096748E" w:rsidP="0096748E">
      <w:pPr>
        <w:jc w:val="center"/>
        <w:rPr>
          <w:b/>
          <w:bCs/>
          <w:sz w:val="56"/>
          <w:szCs w:val="56"/>
        </w:rPr>
      </w:pPr>
      <w:r>
        <w:rPr>
          <w:b/>
          <w:bCs/>
          <w:sz w:val="56"/>
          <w:szCs w:val="56"/>
        </w:rPr>
        <w:t>V00933910</w:t>
      </w:r>
    </w:p>
    <w:p w14:paraId="0E0EE3F1" w14:textId="77777777" w:rsidR="0096748E" w:rsidRDefault="0096748E" w:rsidP="0096748E">
      <w:pPr>
        <w:jc w:val="center"/>
        <w:rPr>
          <w:b/>
          <w:bCs/>
          <w:sz w:val="56"/>
          <w:szCs w:val="56"/>
        </w:rPr>
      </w:pPr>
      <w:r>
        <w:rPr>
          <w:b/>
          <w:bCs/>
          <w:sz w:val="56"/>
          <w:szCs w:val="56"/>
        </w:rPr>
        <w:t xml:space="preserve">EPHE 310 2020 Dan </w:t>
      </w:r>
      <w:proofErr w:type="spellStart"/>
      <w:r>
        <w:rPr>
          <w:b/>
          <w:bCs/>
          <w:sz w:val="56"/>
          <w:szCs w:val="56"/>
        </w:rPr>
        <w:t>Geneau</w:t>
      </w:r>
      <w:proofErr w:type="spellEnd"/>
    </w:p>
    <w:p w14:paraId="6C4B6000" w14:textId="77777777" w:rsidR="0096748E" w:rsidRPr="00845005" w:rsidRDefault="0096748E" w:rsidP="0096748E">
      <w:pPr>
        <w:jc w:val="center"/>
        <w:rPr>
          <w:b/>
          <w:bCs/>
          <w:sz w:val="56"/>
          <w:szCs w:val="56"/>
        </w:rPr>
      </w:pPr>
    </w:p>
    <w:p w14:paraId="22AEDCD5" w14:textId="77777777" w:rsidR="0096748E" w:rsidRDefault="0096748E" w:rsidP="0096748E"/>
    <w:p w14:paraId="295AA289" w14:textId="77777777" w:rsidR="0096748E" w:rsidRDefault="0096748E" w:rsidP="0096748E"/>
    <w:p w14:paraId="151A1C5E" w14:textId="77777777" w:rsidR="0096748E" w:rsidRDefault="0096748E" w:rsidP="0096748E"/>
    <w:p w14:paraId="25BEF746" w14:textId="77777777" w:rsidR="0096748E" w:rsidRDefault="0096748E" w:rsidP="0096748E"/>
    <w:p w14:paraId="2A2109F4" w14:textId="77777777" w:rsidR="0096748E" w:rsidRDefault="0096748E" w:rsidP="0096748E"/>
    <w:p w14:paraId="5087A118" w14:textId="77777777" w:rsidR="0096748E" w:rsidRDefault="0096748E" w:rsidP="0096748E"/>
    <w:p w14:paraId="7E3BEC2F" w14:textId="77777777" w:rsidR="0096748E" w:rsidRDefault="0096748E" w:rsidP="0096748E"/>
    <w:p w14:paraId="5BE0B870" w14:textId="77777777" w:rsidR="0096748E" w:rsidRDefault="0096748E" w:rsidP="0096748E"/>
    <w:p w14:paraId="57109A25" w14:textId="77777777" w:rsidR="0096748E" w:rsidRDefault="0096748E" w:rsidP="0096748E"/>
    <w:p w14:paraId="32F66824" w14:textId="77777777" w:rsidR="0096748E" w:rsidRDefault="0096748E" w:rsidP="0096748E"/>
    <w:p w14:paraId="3205F9BB" w14:textId="77777777" w:rsidR="0096748E" w:rsidRDefault="0096748E" w:rsidP="0096748E"/>
    <w:p w14:paraId="2A4A4DCE" w14:textId="77777777" w:rsidR="0096748E" w:rsidRDefault="0096748E" w:rsidP="0096748E"/>
    <w:p w14:paraId="6E274C59" w14:textId="77777777" w:rsidR="0096748E" w:rsidRDefault="0096748E" w:rsidP="007D7492"/>
    <w:p w14:paraId="6F25C35E" w14:textId="58A05CD9" w:rsidR="00F21684" w:rsidRDefault="00F21684" w:rsidP="00F21684"/>
    <w:p w14:paraId="50D81EA3" w14:textId="77777777" w:rsidR="00A90A32" w:rsidRDefault="00A90A32" w:rsidP="00481A4F">
      <w:pPr>
        <w:jc w:val="center"/>
        <w:rPr>
          <w:b/>
          <w:bCs/>
          <w:sz w:val="56"/>
          <w:szCs w:val="56"/>
        </w:rPr>
      </w:pPr>
    </w:p>
    <w:p w14:paraId="1B16D8AF" w14:textId="4C28B5ED" w:rsidR="00362876" w:rsidRPr="004D76A6" w:rsidRDefault="00481A4F" w:rsidP="00481A4F">
      <w:pPr>
        <w:jc w:val="center"/>
        <w:rPr>
          <w:b/>
          <w:bCs/>
          <w:sz w:val="56"/>
          <w:szCs w:val="56"/>
        </w:rPr>
      </w:pPr>
      <w:r w:rsidRPr="004D76A6">
        <w:rPr>
          <w:b/>
          <w:bCs/>
          <w:sz w:val="56"/>
          <w:szCs w:val="56"/>
        </w:rPr>
        <w:lastRenderedPageBreak/>
        <w:t>Table of Contents</w:t>
      </w:r>
    </w:p>
    <w:p w14:paraId="31C684FF" w14:textId="29FA0DC6" w:rsidR="00481A4F" w:rsidRDefault="00481A4F" w:rsidP="00481A4F">
      <w:pPr>
        <w:jc w:val="center"/>
        <w:rPr>
          <w:b/>
          <w:bCs/>
          <w:sz w:val="40"/>
          <w:szCs w:val="40"/>
        </w:rPr>
      </w:pPr>
    </w:p>
    <w:p w14:paraId="2CE41342" w14:textId="7DE0D874" w:rsidR="004D76A6" w:rsidRPr="004D76A6" w:rsidRDefault="00481A4F" w:rsidP="00481A4F">
      <w:pPr>
        <w:rPr>
          <w:b/>
          <w:bCs/>
          <w:sz w:val="44"/>
          <w:szCs w:val="44"/>
        </w:rPr>
      </w:pPr>
      <w:r w:rsidRPr="004D76A6">
        <w:rPr>
          <w:b/>
          <w:bCs/>
          <w:sz w:val="44"/>
          <w:szCs w:val="44"/>
        </w:rPr>
        <w:t>Unit Plan</w:t>
      </w:r>
    </w:p>
    <w:p w14:paraId="1F35AE57" w14:textId="23D2BD6F" w:rsidR="00481A4F" w:rsidRPr="004D76A6" w:rsidRDefault="00481A4F" w:rsidP="00481A4F">
      <w:pPr>
        <w:rPr>
          <w:i/>
          <w:iCs/>
          <w:sz w:val="40"/>
          <w:szCs w:val="40"/>
        </w:rPr>
      </w:pPr>
      <w:r w:rsidRPr="004D76A6">
        <w:rPr>
          <w:sz w:val="40"/>
          <w:szCs w:val="40"/>
        </w:rPr>
        <w:t xml:space="preserve">Pg. 3-8 Lesson 1 – </w:t>
      </w:r>
      <w:r w:rsidRPr="004D76A6">
        <w:rPr>
          <w:i/>
          <w:iCs/>
          <w:sz w:val="40"/>
          <w:szCs w:val="40"/>
        </w:rPr>
        <w:t xml:space="preserve">Dribbling </w:t>
      </w:r>
    </w:p>
    <w:p w14:paraId="66BA0518" w14:textId="2E2739AC" w:rsidR="00481A4F" w:rsidRPr="004D76A6" w:rsidRDefault="00481A4F" w:rsidP="00481A4F">
      <w:pPr>
        <w:rPr>
          <w:i/>
          <w:iCs/>
          <w:sz w:val="40"/>
          <w:szCs w:val="40"/>
        </w:rPr>
      </w:pPr>
      <w:r w:rsidRPr="004D76A6">
        <w:rPr>
          <w:sz w:val="40"/>
          <w:szCs w:val="40"/>
        </w:rPr>
        <w:t xml:space="preserve">Pg. 9-12 Lesson 2 – </w:t>
      </w:r>
      <w:r w:rsidRPr="004D76A6">
        <w:rPr>
          <w:i/>
          <w:iCs/>
          <w:sz w:val="40"/>
          <w:szCs w:val="40"/>
        </w:rPr>
        <w:t>Passing</w:t>
      </w:r>
    </w:p>
    <w:p w14:paraId="6DB4F418" w14:textId="3E84BD8B" w:rsidR="00481A4F" w:rsidRPr="004D76A6" w:rsidRDefault="00481A4F" w:rsidP="00481A4F">
      <w:pPr>
        <w:rPr>
          <w:i/>
          <w:iCs/>
          <w:sz w:val="40"/>
          <w:szCs w:val="40"/>
        </w:rPr>
      </w:pPr>
      <w:r w:rsidRPr="004D76A6">
        <w:rPr>
          <w:sz w:val="40"/>
          <w:szCs w:val="40"/>
        </w:rPr>
        <w:t xml:space="preserve">Pg. 13-16 Lesson 3 – </w:t>
      </w:r>
      <w:r w:rsidRPr="004D76A6">
        <w:rPr>
          <w:i/>
          <w:iCs/>
          <w:sz w:val="40"/>
          <w:szCs w:val="40"/>
        </w:rPr>
        <w:t>Shooting (Lay-ups)</w:t>
      </w:r>
    </w:p>
    <w:p w14:paraId="0568638D" w14:textId="7194F8B8" w:rsidR="00481A4F" w:rsidRPr="004D76A6" w:rsidRDefault="00481A4F" w:rsidP="00481A4F">
      <w:pPr>
        <w:rPr>
          <w:i/>
          <w:iCs/>
          <w:sz w:val="40"/>
          <w:szCs w:val="40"/>
        </w:rPr>
      </w:pPr>
      <w:r w:rsidRPr="004D76A6">
        <w:rPr>
          <w:sz w:val="40"/>
          <w:szCs w:val="40"/>
        </w:rPr>
        <w:t xml:space="preserve">Pg. 17-20 Lesson 4 – </w:t>
      </w:r>
      <w:r w:rsidRPr="004D76A6">
        <w:rPr>
          <w:i/>
          <w:iCs/>
          <w:sz w:val="40"/>
          <w:szCs w:val="40"/>
        </w:rPr>
        <w:t xml:space="preserve">Shooting </w:t>
      </w:r>
    </w:p>
    <w:p w14:paraId="7B16B156" w14:textId="5D2F8914" w:rsidR="00481A4F" w:rsidRPr="004D76A6" w:rsidRDefault="00481A4F" w:rsidP="00481A4F">
      <w:pPr>
        <w:rPr>
          <w:i/>
          <w:iCs/>
          <w:sz w:val="40"/>
          <w:szCs w:val="40"/>
        </w:rPr>
      </w:pPr>
      <w:r w:rsidRPr="004D76A6">
        <w:rPr>
          <w:sz w:val="40"/>
          <w:szCs w:val="40"/>
        </w:rPr>
        <w:t xml:space="preserve">Pg. 21-23 Lesson 5 – </w:t>
      </w:r>
      <w:r w:rsidRPr="004D76A6">
        <w:rPr>
          <w:i/>
          <w:iCs/>
          <w:sz w:val="40"/>
          <w:szCs w:val="40"/>
        </w:rPr>
        <w:t>Defense</w:t>
      </w:r>
    </w:p>
    <w:p w14:paraId="1DF2922D" w14:textId="1C3ED6F7" w:rsidR="00481A4F" w:rsidRDefault="00481A4F" w:rsidP="00481A4F">
      <w:pPr>
        <w:rPr>
          <w:i/>
          <w:iCs/>
          <w:sz w:val="40"/>
          <w:szCs w:val="40"/>
        </w:rPr>
      </w:pPr>
      <w:r w:rsidRPr="004D76A6">
        <w:rPr>
          <w:sz w:val="40"/>
          <w:szCs w:val="40"/>
        </w:rPr>
        <w:t xml:space="preserve">Pg. 24-26 Lesson 6 – </w:t>
      </w:r>
      <w:r w:rsidRPr="004D76A6">
        <w:rPr>
          <w:i/>
          <w:iCs/>
          <w:sz w:val="40"/>
          <w:szCs w:val="40"/>
        </w:rPr>
        <w:t>Game Play</w:t>
      </w:r>
    </w:p>
    <w:p w14:paraId="31C994C1" w14:textId="77777777" w:rsidR="004D76A6" w:rsidRPr="004D76A6" w:rsidRDefault="004D76A6" w:rsidP="00481A4F">
      <w:pPr>
        <w:rPr>
          <w:i/>
          <w:iCs/>
          <w:sz w:val="40"/>
          <w:szCs w:val="40"/>
        </w:rPr>
      </w:pPr>
    </w:p>
    <w:p w14:paraId="1E6ED06E" w14:textId="1D5C6D7B" w:rsidR="004D76A6" w:rsidRPr="004D76A6" w:rsidRDefault="00481A4F" w:rsidP="00F21684">
      <w:pPr>
        <w:rPr>
          <w:b/>
          <w:bCs/>
          <w:sz w:val="44"/>
          <w:szCs w:val="44"/>
        </w:rPr>
      </w:pPr>
      <w:r w:rsidRPr="004D76A6">
        <w:rPr>
          <w:b/>
          <w:bCs/>
          <w:sz w:val="44"/>
          <w:szCs w:val="44"/>
        </w:rPr>
        <w:t>Appendix</w:t>
      </w:r>
    </w:p>
    <w:p w14:paraId="0BE84F94" w14:textId="3E7B5014" w:rsidR="00481A4F" w:rsidRPr="004D76A6" w:rsidRDefault="00481A4F" w:rsidP="00F21684">
      <w:pPr>
        <w:rPr>
          <w:sz w:val="40"/>
          <w:szCs w:val="40"/>
        </w:rPr>
      </w:pPr>
      <w:r w:rsidRPr="004D76A6">
        <w:rPr>
          <w:sz w:val="40"/>
          <w:szCs w:val="40"/>
        </w:rPr>
        <w:t>Pg. 27 Task Analysis</w:t>
      </w:r>
    </w:p>
    <w:p w14:paraId="1BBBF4CC" w14:textId="0279DAE8" w:rsidR="00481A4F" w:rsidRPr="004D76A6" w:rsidRDefault="00481A4F" w:rsidP="00F21684">
      <w:pPr>
        <w:rPr>
          <w:sz w:val="40"/>
          <w:szCs w:val="40"/>
        </w:rPr>
      </w:pPr>
      <w:r w:rsidRPr="004D76A6">
        <w:rPr>
          <w:sz w:val="40"/>
          <w:szCs w:val="40"/>
        </w:rPr>
        <w:t>Pg. 28 UDL Principles</w:t>
      </w:r>
    </w:p>
    <w:p w14:paraId="17CF9E85" w14:textId="54D4882F" w:rsidR="00481A4F" w:rsidRPr="004D76A6" w:rsidRDefault="00481A4F" w:rsidP="00F21684">
      <w:pPr>
        <w:rPr>
          <w:sz w:val="40"/>
          <w:szCs w:val="40"/>
        </w:rPr>
      </w:pPr>
      <w:r w:rsidRPr="004D76A6">
        <w:rPr>
          <w:sz w:val="40"/>
          <w:szCs w:val="40"/>
        </w:rPr>
        <w:t>Pg. 29 Teaching assessment – shooting (lesson 4)</w:t>
      </w:r>
    </w:p>
    <w:p w14:paraId="787947AA" w14:textId="5B933D3B" w:rsidR="00481A4F" w:rsidRPr="004D76A6" w:rsidRDefault="00481A4F" w:rsidP="00F21684">
      <w:pPr>
        <w:rPr>
          <w:sz w:val="40"/>
          <w:szCs w:val="40"/>
        </w:rPr>
      </w:pPr>
      <w:r w:rsidRPr="004D76A6">
        <w:rPr>
          <w:sz w:val="40"/>
          <w:szCs w:val="40"/>
        </w:rPr>
        <w:t>Pg. 30 Peer assessment – defense (lesson 5)</w:t>
      </w:r>
    </w:p>
    <w:p w14:paraId="3AA0F240" w14:textId="2320549B" w:rsidR="00481A4F" w:rsidRPr="004D76A6" w:rsidRDefault="00481A4F" w:rsidP="00F21684">
      <w:pPr>
        <w:rPr>
          <w:sz w:val="40"/>
          <w:szCs w:val="40"/>
        </w:rPr>
      </w:pPr>
      <w:r w:rsidRPr="004D76A6">
        <w:rPr>
          <w:sz w:val="40"/>
          <w:szCs w:val="40"/>
        </w:rPr>
        <w:t xml:space="preserve">Pg. 31 Resources </w:t>
      </w:r>
    </w:p>
    <w:p w14:paraId="5708EBDB" w14:textId="77777777" w:rsidR="00481A4F" w:rsidRPr="00481A4F" w:rsidRDefault="00481A4F" w:rsidP="00F21684"/>
    <w:p w14:paraId="5114E297" w14:textId="2945A27C" w:rsidR="00481A4F" w:rsidRPr="00481A4F" w:rsidRDefault="00481A4F" w:rsidP="00F21684">
      <w:pPr>
        <w:rPr>
          <w:b/>
          <w:bCs/>
          <w:sz w:val="28"/>
          <w:szCs w:val="28"/>
        </w:rPr>
      </w:pPr>
    </w:p>
    <w:p w14:paraId="6F772A8A" w14:textId="49A7D283" w:rsidR="00481A4F" w:rsidRDefault="00481A4F" w:rsidP="00F21684"/>
    <w:p w14:paraId="4643D876" w14:textId="33D3FDC9" w:rsidR="00481A4F" w:rsidRDefault="00481A4F" w:rsidP="00F21684"/>
    <w:p w14:paraId="66BBD678" w14:textId="4F1F9A40" w:rsidR="00481A4F" w:rsidRDefault="00481A4F" w:rsidP="00F21684"/>
    <w:p w14:paraId="0A6D6F3B" w14:textId="2350E614" w:rsidR="00481A4F" w:rsidRDefault="00481A4F" w:rsidP="00F21684"/>
    <w:p w14:paraId="71975738" w14:textId="55F9E3E6" w:rsidR="00481A4F" w:rsidRDefault="00481A4F" w:rsidP="00F21684"/>
    <w:p w14:paraId="6EA8BF66" w14:textId="5AC3ABE2" w:rsidR="00481A4F" w:rsidRDefault="00481A4F" w:rsidP="00F21684"/>
    <w:p w14:paraId="1FA5D272" w14:textId="378734FC" w:rsidR="00481A4F" w:rsidRDefault="00481A4F" w:rsidP="00F21684"/>
    <w:p w14:paraId="59086BA8" w14:textId="3316EA24" w:rsidR="00481A4F" w:rsidRDefault="00481A4F" w:rsidP="00F21684"/>
    <w:p w14:paraId="11214651" w14:textId="44933FBB" w:rsidR="00481A4F" w:rsidRDefault="00481A4F" w:rsidP="00F21684"/>
    <w:p w14:paraId="6000CC83" w14:textId="19B2A6CB" w:rsidR="00481A4F" w:rsidRDefault="00481A4F" w:rsidP="00F21684"/>
    <w:p w14:paraId="75B56E1E" w14:textId="4C4E73D4" w:rsidR="00481A4F" w:rsidRDefault="00481A4F" w:rsidP="00F21684"/>
    <w:p w14:paraId="78BE5A76" w14:textId="39A167E4" w:rsidR="00481A4F" w:rsidRDefault="00481A4F" w:rsidP="00F21684"/>
    <w:p w14:paraId="0B567121" w14:textId="0E1C2F61" w:rsidR="00481A4F" w:rsidRDefault="00481A4F" w:rsidP="00F21684"/>
    <w:p w14:paraId="6A525FBF" w14:textId="75301579" w:rsidR="00A90A32" w:rsidRDefault="00A90A32" w:rsidP="00F21684"/>
    <w:p w14:paraId="50B4C329" w14:textId="77777777" w:rsidR="00A90A32" w:rsidRDefault="00A90A32" w:rsidP="00F21684"/>
    <w:p w14:paraId="281DA9DF" w14:textId="77777777" w:rsidR="00481A4F" w:rsidRDefault="00481A4F" w:rsidP="00F21684"/>
    <w:p w14:paraId="0E1E037A" w14:textId="307826E1" w:rsidR="00362876" w:rsidRDefault="00362876" w:rsidP="00F21684"/>
    <w:p w14:paraId="3D31FC7B" w14:textId="54797D77" w:rsidR="00362876" w:rsidRPr="00362876" w:rsidRDefault="00362876" w:rsidP="00362876">
      <w:pPr>
        <w:rPr>
          <w:color w:val="000000"/>
        </w:rPr>
      </w:pPr>
      <w:r w:rsidRPr="00362876">
        <w:rPr>
          <w:rFonts w:ascii="Arial" w:hAnsi="Arial" w:cs="Arial"/>
          <w:b/>
          <w:bCs/>
          <w:color w:val="000000"/>
        </w:rPr>
        <w:lastRenderedPageBreak/>
        <w:t xml:space="preserve">Lesson </w:t>
      </w:r>
      <w:r w:rsidR="00771F71">
        <w:rPr>
          <w:rFonts w:ascii="Arial" w:hAnsi="Arial" w:cs="Arial"/>
          <w:b/>
          <w:bCs/>
          <w:color w:val="000000"/>
        </w:rPr>
        <w:t>1</w:t>
      </w:r>
    </w:p>
    <w:tbl>
      <w:tblPr>
        <w:tblW w:w="0" w:type="auto"/>
        <w:tblCellMar>
          <w:top w:w="15" w:type="dxa"/>
          <w:left w:w="15" w:type="dxa"/>
          <w:bottom w:w="15" w:type="dxa"/>
          <w:right w:w="15" w:type="dxa"/>
        </w:tblCellMar>
        <w:tblLook w:val="04A0" w:firstRow="1" w:lastRow="0" w:firstColumn="1" w:lastColumn="0" w:noHBand="0" w:noVBand="1"/>
      </w:tblPr>
      <w:tblGrid>
        <w:gridCol w:w="4355"/>
        <w:gridCol w:w="828"/>
        <w:gridCol w:w="4167"/>
      </w:tblGrid>
      <w:tr w:rsidR="00F2435B" w:rsidRPr="00362876" w14:paraId="24631B49" w14:textId="77777777" w:rsidTr="003628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AFCC6E" w14:textId="5A4F1AD6" w:rsidR="00362876" w:rsidRPr="00362876" w:rsidRDefault="00362876" w:rsidP="00362876">
            <w:r w:rsidRPr="00362876">
              <w:rPr>
                <w:b/>
                <w:bCs/>
                <w:color w:val="000000"/>
              </w:rPr>
              <w:t>Lesson #:</w:t>
            </w:r>
            <w:r w:rsidRPr="00362876">
              <w:rPr>
                <w:color w:val="000000"/>
              </w:rPr>
              <w:t xml:space="preserve"> </w:t>
            </w:r>
            <w:r w:rsidR="00194BAD">
              <w:rPr>
                <w:color w:val="000000"/>
              </w:rPr>
              <w:t>1</w:t>
            </w:r>
            <w:r w:rsidR="00B650C4">
              <w:rPr>
                <w:color w:val="000000"/>
              </w:rPr>
              <w:t xml:space="preserve"> of 6</w:t>
            </w:r>
          </w:p>
          <w:p w14:paraId="10427852" w14:textId="3940099D" w:rsidR="00362876" w:rsidRPr="00362876" w:rsidRDefault="00362876" w:rsidP="00362876">
            <w:r w:rsidRPr="00362876">
              <w:rPr>
                <w:b/>
                <w:bCs/>
                <w:color w:val="000000"/>
              </w:rPr>
              <w:t>Topic:</w:t>
            </w:r>
            <w:r w:rsidRPr="00362876">
              <w:rPr>
                <w:color w:val="000000"/>
              </w:rPr>
              <w:t xml:space="preserve">  </w:t>
            </w:r>
            <w:r w:rsidR="00194BAD">
              <w:rPr>
                <w:color w:val="000000"/>
              </w:rPr>
              <w:t xml:space="preserve">Dribbling </w:t>
            </w:r>
          </w:p>
          <w:p w14:paraId="610EABE4" w14:textId="2449345C" w:rsidR="00362876" w:rsidRPr="00362876" w:rsidRDefault="00362876" w:rsidP="00362876">
            <w:r w:rsidRPr="00362876">
              <w:rPr>
                <w:b/>
                <w:bCs/>
                <w:color w:val="000000"/>
              </w:rPr>
              <w:t xml:space="preserve">Grade(s): </w:t>
            </w:r>
            <w:r w:rsidR="00194BAD">
              <w:rPr>
                <w:b/>
                <w:bCs/>
                <w:color w:val="000000"/>
              </w:rPr>
              <w:t>6-8 coed</w:t>
            </w:r>
          </w:p>
          <w:p w14:paraId="0AE53C52" w14:textId="77777777" w:rsidR="00362876" w:rsidRPr="00362876" w:rsidRDefault="00362876" w:rsidP="00362876"/>
          <w:p w14:paraId="6A8F8CD1" w14:textId="77777777" w:rsidR="00362876" w:rsidRDefault="00362876" w:rsidP="00362876">
            <w:pPr>
              <w:rPr>
                <w:color w:val="000000"/>
              </w:rPr>
            </w:pPr>
            <w:r w:rsidRPr="00362876">
              <w:rPr>
                <w:b/>
                <w:bCs/>
                <w:color w:val="000000"/>
              </w:rPr>
              <w:t>Materials/Resources:</w:t>
            </w:r>
            <w:r w:rsidRPr="00362876">
              <w:rPr>
                <w:color w:val="000000"/>
              </w:rPr>
              <w:t xml:space="preserve"> </w:t>
            </w:r>
          </w:p>
          <w:p w14:paraId="09EA8DA2" w14:textId="77777777" w:rsidR="00D431B5" w:rsidRDefault="00D431B5" w:rsidP="00362876">
            <w:r>
              <w:t>-Basketballs (1 per student)</w:t>
            </w:r>
          </w:p>
          <w:p w14:paraId="23748E81" w14:textId="77777777" w:rsidR="00D431B5" w:rsidRDefault="00D431B5" w:rsidP="00362876">
            <w:r>
              <w:t xml:space="preserve">-Cones (at least 15) </w:t>
            </w:r>
          </w:p>
          <w:p w14:paraId="1747DE3F" w14:textId="07C5941C" w:rsidR="00D431B5" w:rsidRPr="00362876" w:rsidRDefault="00D431B5" w:rsidP="00362876"/>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25E32A" w14:textId="77777777" w:rsidR="00362876" w:rsidRPr="00362876" w:rsidRDefault="00362876" w:rsidP="00362876">
            <w:r w:rsidRPr="00362876">
              <w:rPr>
                <w:b/>
                <w:bCs/>
                <w:color w:val="000000"/>
              </w:rPr>
              <w:t>Learning objectives:  TSWBAT…    </w:t>
            </w:r>
          </w:p>
          <w:p w14:paraId="18A20C2D" w14:textId="0AA4E34D" w:rsidR="00362876" w:rsidRDefault="00F2435B" w:rsidP="00362876">
            <w:pPr>
              <w:numPr>
                <w:ilvl w:val="0"/>
                <w:numId w:val="5"/>
              </w:numPr>
              <w:textAlignment w:val="baseline"/>
              <w:rPr>
                <w:color w:val="000000"/>
              </w:rPr>
            </w:pPr>
            <w:r>
              <w:rPr>
                <w:color w:val="000000"/>
              </w:rPr>
              <w:t>Dribble a basketball stationary with both their right hand and their left hand</w:t>
            </w:r>
          </w:p>
          <w:p w14:paraId="72B0C72D" w14:textId="2726FE9E" w:rsidR="00F2435B" w:rsidRDefault="00F2435B" w:rsidP="00362876">
            <w:pPr>
              <w:numPr>
                <w:ilvl w:val="0"/>
                <w:numId w:val="5"/>
              </w:numPr>
              <w:textAlignment w:val="baseline"/>
              <w:rPr>
                <w:color w:val="000000"/>
              </w:rPr>
            </w:pPr>
            <w:r>
              <w:rPr>
                <w:color w:val="000000"/>
              </w:rPr>
              <w:t>Crossover the ball from hand to hand</w:t>
            </w:r>
          </w:p>
          <w:p w14:paraId="50D695CC" w14:textId="77777777" w:rsidR="00F2435B" w:rsidRDefault="00F2435B" w:rsidP="00362876">
            <w:pPr>
              <w:numPr>
                <w:ilvl w:val="0"/>
                <w:numId w:val="5"/>
              </w:numPr>
              <w:textAlignment w:val="baseline"/>
              <w:rPr>
                <w:color w:val="000000"/>
              </w:rPr>
            </w:pPr>
            <w:r>
              <w:rPr>
                <w:color w:val="000000"/>
              </w:rPr>
              <w:t>Dribble the ball while moving around the gym looking for open space</w:t>
            </w:r>
          </w:p>
          <w:p w14:paraId="31FCA751" w14:textId="77777777" w:rsidR="00F2435B" w:rsidRDefault="00F2435B" w:rsidP="00362876">
            <w:pPr>
              <w:numPr>
                <w:ilvl w:val="0"/>
                <w:numId w:val="5"/>
              </w:numPr>
              <w:textAlignment w:val="baseline"/>
              <w:rPr>
                <w:color w:val="000000"/>
              </w:rPr>
            </w:pPr>
            <w:r>
              <w:rPr>
                <w:color w:val="000000"/>
              </w:rPr>
              <w:t>Understand protecting the ball</w:t>
            </w:r>
          </w:p>
          <w:p w14:paraId="62B066C2" w14:textId="5BD914B7" w:rsidR="00906BD2" w:rsidRPr="00362876" w:rsidRDefault="00906BD2" w:rsidP="00906BD2">
            <w:pPr>
              <w:textAlignment w:val="baseline"/>
              <w:rPr>
                <w:color w:val="000000"/>
              </w:rPr>
            </w:pPr>
          </w:p>
        </w:tc>
      </w:tr>
      <w:tr w:rsidR="00F2435B" w:rsidRPr="00362876" w14:paraId="1D5B4612" w14:textId="77777777" w:rsidTr="003628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A8E33" w14:textId="77777777" w:rsidR="00362876" w:rsidRPr="00362876" w:rsidRDefault="00362876" w:rsidP="00362876">
            <w:r w:rsidRPr="00362876">
              <w:rPr>
                <w:b/>
                <w:bCs/>
                <w:color w:val="000000"/>
              </w:rPr>
              <w:t>Parts of the lesson</w:t>
            </w:r>
          </w:p>
          <w:p w14:paraId="27984067" w14:textId="05F76AFA" w:rsidR="00362876" w:rsidRPr="00362876" w:rsidRDefault="00362876" w:rsidP="00362876"/>
          <w:p w14:paraId="05BEEB38" w14:textId="77777777" w:rsidR="00362876" w:rsidRPr="00362876" w:rsidRDefault="00362876" w:rsidP="00362876"/>
          <w:p w14:paraId="0852806A" w14:textId="77777777" w:rsidR="00362876" w:rsidRPr="00362876" w:rsidRDefault="00362876" w:rsidP="00362876">
            <w:r w:rsidRPr="00362876">
              <w:rPr>
                <w:b/>
                <w:bCs/>
                <w:color w:val="000000"/>
              </w:rPr>
              <w:t>Activities:</w:t>
            </w:r>
          </w:p>
          <w:p w14:paraId="2F4182A3" w14:textId="77777777" w:rsidR="00362876" w:rsidRDefault="00D431B5" w:rsidP="00E711FA">
            <w:pPr>
              <w:numPr>
                <w:ilvl w:val="0"/>
                <w:numId w:val="7"/>
              </w:numPr>
              <w:textAlignment w:val="baseline"/>
              <w:rPr>
                <w:color w:val="000000"/>
              </w:rPr>
            </w:pPr>
            <w:r>
              <w:rPr>
                <w:color w:val="000000"/>
              </w:rPr>
              <w:t>Warm-Up: Volcanoes and Ice Creams Cones</w:t>
            </w:r>
          </w:p>
          <w:p w14:paraId="3979F208" w14:textId="77777777" w:rsidR="00D431B5" w:rsidRDefault="00D431B5" w:rsidP="00E711FA">
            <w:pPr>
              <w:numPr>
                <w:ilvl w:val="0"/>
                <w:numId w:val="7"/>
              </w:numPr>
              <w:textAlignment w:val="baseline"/>
              <w:rPr>
                <w:color w:val="000000"/>
              </w:rPr>
            </w:pPr>
            <w:r>
              <w:rPr>
                <w:color w:val="000000"/>
              </w:rPr>
              <w:t>Dribbling</w:t>
            </w:r>
          </w:p>
          <w:p w14:paraId="5D217D60" w14:textId="5D6ABC76" w:rsidR="00D431B5" w:rsidRPr="00362876" w:rsidRDefault="00D431B5" w:rsidP="00E711FA">
            <w:pPr>
              <w:numPr>
                <w:ilvl w:val="0"/>
                <w:numId w:val="7"/>
              </w:numPr>
              <w:textAlignment w:val="baseline"/>
              <w:rPr>
                <w:color w:val="000000"/>
              </w:rPr>
            </w:pPr>
            <w:r>
              <w:rPr>
                <w:color w:val="000000"/>
              </w:rPr>
              <w:t xml:space="preserve">Dribble </w:t>
            </w:r>
            <w:proofErr w:type="spellStart"/>
            <w:r>
              <w:rPr>
                <w:color w:val="000000"/>
              </w:rPr>
              <w:t>Dribble</w:t>
            </w:r>
            <w:proofErr w:type="spellEnd"/>
            <w:r>
              <w:rPr>
                <w:color w:val="000000"/>
              </w:rPr>
              <w:t xml:space="preserve"> knock-out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D3A171" w14:textId="77777777" w:rsidR="00362876" w:rsidRPr="00362876" w:rsidRDefault="00362876" w:rsidP="00362876">
            <w:r w:rsidRPr="00362876">
              <w:rPr>
                <w:b/>
                <w:bCs/>
                <w:color w:val="000000"/>
              </w:rPr>
              <w:t>Time </w:t>
            </w:r>
          </w:p>
          <w:p w14:paraId="19E55687" w14:textId="77777777" w:rsidR="00362876" w:rsidRPr="00362876" w:rsidRDefault="00362876" w:rsidP="00362876">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530CB" w14:textId="77777777" w:rsidR="00362876" w:rsidRPr="00362876" w:rsidRDefault="00362876" w:rsidP="00362876">
            <w:r w:rsidRPr="00362876">
              <w:rPr>
                <w:b/>
                <w:bCs/>
                <w:color w:val="000000"/>
              </w:rPr>
              <w:t>Teaching Points</w:t>
            </w:r>
          </w:p>
          <w:p w14:paraId="299D949E" w14:textId="77777777" w:rsidR="00362876" w:rsidRPr="00362876" w:rsidRDefault="00362876" w:rsidP="00362876">
            <w:pPr>
              <w:spacing w:after="240"/>
            </w:pPr>
          </w:p>
        </w:tc>
      </w:tr>
      <w:tr w:rsidR="00F2435B" w:rsidRPr="00362876" w14:paraId="451AC0F4" w14:textId="77777777" w:rsidTr="003628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BDDC1" w14:textId="77777777" w:rsidR="00362876" w:rsidRPr="00C96F26" w:rsidRDefault="00362876" w:rsidP="00362876">
            <w:r w:rsidRPr="00C96F26">
              <w:rPr>
                <w:b/>
                <w:bCs/>
                <w:color w:val="000000"/>
              </w:rPr>
              <w:t>Lesson Description</w:t>
            </w:r>
          </w:p>
          <w:p w14:paraId="63971E50" w14:textId="6186D353" w:rsidR="00362876" w:rsidRPr="00C96F26" w:rsidRDefault="00362876" w:rsidP="00362876"/>
          <w:p w14:paraId="3772BDCD" w14:textId="77777777" w:rsidR="00362876" w:rsidRPr="00C96F26" w:rsidRDefault="00362876" w:rsidP="00362876"/>
          <w:p w14:paraId="47E83A0A" w14:textId="13C3ED2F" w:rsidR="00362876" w:rsidRPr="00C96F26" w:rsidRDefault="00362876" w:rsidP="00362876">
            <w:pPr>
              <w:rPr>
                <w:color w:val="000000"/>
                <w:u w:val="single"/>
              </w:rPr>
            </w:pPr>
            <w:r w:rsidRPr="00C96F26">
              <w:rPr>
                <w:color w:val="000000"/>
                <w:u w:val="single"/>
              </w:rPr>
              <w:t>Warm-up</w:t>
            </w:r>
            <w:r w:rsidR="00D431B5" w:rsidRPr="00C96F26">
              <w:rPr>
                <w:color w:val="000000"/>
                <w:u w:val="single"/>
              </w:rPr>
              <w:t>: Volcanoes and Ice Cream Cones</w:t>
            </w:r>
          </w:p>
          <w:p w14:paraId="5FAE929B" w14:textId="0042407D" w:rsidR="00F2435B" w:rsidRPr="00C96F26" w:rsidRDefault="00F2435B" w:rsidP="00F2435B">
            <w:r w:rsidRPr="00C96F26">
              <w:t xml:space="preserve">Before students arrive: </w:t>
            </w:r>
          </w:p>
          <w:p w14:paraId="473B2A83" w14:textId="77777777" w:rsidR="00F2435B" w:rsidRPr="00C96F26" w:rsidRDefault="00F2435B" w:rsidP="00F2435B">
            <w:r w:rsidRPr="00C96F26">
              <w:t xml:space="preserve">-Spread cones sporadically around the entire gym, making sure half are facing up and half are facing down (alternate so that they are mixed) </w:t>
            </w:r>
          </w:p>
          <w:p w14:paraId="43DAB423" w14:textId="77777777" w:rsidR="00F2435B" w:rsidRPr="00C96F26" w:rsidRDefault="00F2435B" w:rsidP="00F2435B"/>
          <w:p w14:paraId="383D86AC" w14:textId="77777777" w:rsidR="00F2435B" w:rsidRPr="00C96F26" w:rsidRDefault="00F2435B" w:rsidP="00F2435B">
            <w:r w:rsidRPr="00C96F26">
              <w:t>After students arrive:</w:t>
            </w:r>
          </w:p>
          <w:p w14:paraId="2B6433CD" w14:textId="7D26E281" w:rsidR="00F2435B" w:rsidRPr="00C96F26" w:rsidRDefault="00F2435B" w:rsidP="00F2435B">
            <w:r w:rsidRPr="00C96F26">
              <w:t xml:space="preserve">-Explain the rules of the game as follows: </w:t>
            </w:r>
          </w:p>
          <w:p w14:paraId="3E24059B" w14:textId="77777777" w:rsidR="00F2435B" w:rsidRPr="00C96F26" w:rsidRDefault="00F2435B" w:rsidP="00F2435B">
            <w:pPr>
              <w:pStyle w:val="ListParagraph"/>
              <w:numPr>
                <w:ilvl w:val="0"/>
                <w:numId w:val="26"/>
              </w:numPr>
              <w:rPr>
                <w:rFonts w:ascii="Times New Roman" w:hAnsi="Times New Roman" w:cs="Times New Roman"/>
              </w:rPr>
            </w:pPr>
            <w:r w:rsidRPr="00C96F26">
              <w:rPr>
                <w:rFonts w:ascii="Times New Roman" w:hAnsi="Times New Roman" w:cs="Times New Roman"/>
              </w:rPr>
              <w:t xml:space="preserve">There will be two teams: the volcano team and the ice cream team </w:t>
            </w:r>
          </w:p>
          <w:p w14:paraId="06F7E5C0" w14:textId="77777777" w:rsidR="00F2435B" w:rsidRPr="00C96F26" w:rsidRDefault="00F2435B" w:rsidP="00F2435B">
            <w:pPr>
              <w:pStyle w:val="ListParagraph"/>
              <w:numPr>
                <w:ilvl w:val="0"/>
                <w:numId w:val="26"/>
              </w:numPr>
              <w:rPr>
                <w:rFonts w:ascii="Times New Roman" w:hAnsi="Times New Roman" w:cs="Times New Roman"/>
              </w:rPr>
            </w:pPr>
            <w:r w:rsidRPr="00C96F26">
              <w:rPr>
                <w:rFonts w:ascii="Times New Roman" w:hAnsi="Times New Roman" w:cs="Times New Roman"/>
              </w:rPr>
              <w:t xml:space="preserve">The goal of the volcano team is to have all the cones facing down like a volcano (hold a cone and physically show the cone facing down) </w:t>
            </w:r>
          </w:p>
          <w:p w14:paraId="6F35B370" w14:textId="77777777" w:rsidR="00F2435B" w:rsidRPr="00C96F26" w:rsidRDefault="00F2435B" w:rsidP="00F2435B">
            <w:pPr>
              <w:pStyle w:val="ListParagraph"/>
              <w:numPr>
                <w:ilvl w:val="0"/>
                <w:numId w:val="26"/>
              </w:numPr>
              <w:rPr>
                <w:rFonts w:ascii="Times New Roman" w:hAnsi="Times New Roman" w:cs="Times New Roman"/>
              </w:rPr>
            </w:pPr>
            <w:r w:rsidRPr="00C96F26">
              <w:rPr>
                <w:rFonts w:ascii="Times New Roman" w:hAnsi="Times New Roman" w:cs="Times New Roman"/>
              </w:rPr>
              <w:t xml:space="preserve">The goal of the ice cream team is to have all the cones facing up like an ice cream cone (hold cone and physically show the cone facing up) </w:t>
            </w:r>
          </w:p>
          <w:p w14:paraId="7A31D4D5" w14:textId="77777777" w:rsidR="00F2435B" w:rsidRPr="00C96F26" w:rsidRDefault="00F2435B" w:rsidP="00F2435B">
            <w:pPr>
              <w:pStyle w:val="ListParagraph"/>
              <w:numPr>
                <w:ilvl w:val="0"/>
                <w:numId w:val="26"/>
              </w:numPr>
              <w:rPr>
                <w:rFonts w:ascii="Times New Roman" w:hAnsi="Times New Roman" w:cs="Times New Roman"/>
              </w:rPr>
            </w:pPr>
            <w:r w:rsidRPr="00C96F26">
              <w:rPr>
                <w:rFonts w:ascii="Times New Roman" w:hAnsi="Times New Roman" w:cs="Times New Roman"/>
              </w:rPr>
              <w:t xml:space="preserve">Your job is to run around the gym and flip as many cones your way as possible. Once you flip a cone, you have to move on to another </w:t>
            </w:r>
            <w:r w:rsidRPr="00C96F26">
              <w:rPr>
                <w:rFonts w:ascii="Times New Roman" w:hAnsi="Times New Roman" w:cs="Times New Roman"/>
              </w:rPr>
              <w:lastRenderedPageBreak/>
              <w:t xml:space="preserve">one, you cannot guard the cone you just flipped. </w:t>
            </w:r>
          </w:p>
          <w:p w14:paraId="64BEE70A" w14:textId="77777777" w:rsidR="00F2435B" w:rsidRPr="00C96F26" w:rsidRDefault="00F2435B" w:rsidP="00F2435B">
            <w:pPr>
              <w:pStyle w:val="ListParagraph"/>
              <w:numPr>
                <w:ilvl w:val="0"/>
                <w:numId w:val="26"/>
              </w:numPr>
              <w:rPr>
                <w:rFonts w:ascii="Times New Roman" w:hAnsi="Times New Roman" w:cs="Times New Roman"/>
              </w:rPr>
            </w:pPr>
            <w:r w:rsidRPr="00C96F26">
              <w:rPr>
                <w:rFonts w:ascii="Times New Roman" w:hAnsi="Times New Roman" w:cs="Times New Roman"/>
              </w:rPr>
              <w:t>After 2 minutes, the team who has the most cones flipped on their side wins</w:t>
            </w:r>
          </w:p>
          <w:p w14:paraId="5E6EE75C" w14:textId="7B8998AC" w:rsidR="00F2435B" w:rsidRPr="00C96F26" w:rsidRDefault="00F2435B" w:rsidP="00362876">
            <w:pPr>
              <w:pStyle w:val="ListParagraph"/>
              <w:numPr>
                <w:ilvl w:val="0"/>
                <w:numId w:val="26"/>
              </w:numPr>
              <w:rPr>
                <w:rFonts w:ascii="Times New Roman" w:hAnsi="Times New Roman" w:cs="Times New Roman"/>
              </w:rPr>
            </w:pPr>
            <w:r w:rsidRPr="00C96F26">
              <w:rPr>
                <w:rFonts w:ascii="Times New Roman" w:hAnsi="Times New Roman" w:cs="Times New Roman"/>
              </w:rPr>
              <w:t xml:space="preserve">Are there any questions? Ok, so if I am on the volcano team, which way am I flipping the cone? And if I am on the ice cream team? Right! And if I flip a cone, can I stand there and guard that one? </w:t>
            </w:r>
            <w:proofErr w:type="gramStart"/>
            <w:r w:rsidRPr="00C96F26">
              <w:rPr>
                <w:rFonts w:ascii="Times New Roman" w:hAnsi="Times New Roman" w:cs="Times New Roman"/>
              </w:rPr>
              <w:t>No</w:t>
            </w:r>
            <w:proofErr w:type="gramEnd"/>
            <w:r w:rsidRPr="00C96F26">
              <w:rPr>
                <w:rFonts w:ascii="Times New Roman" w:hAnsi="Times New Roman" w:cs="Times New Roman"/>
              </w:rPr>
              <w:t xml:space="preserve"> I can’t, exactly! </w:t>
            </w:r>
          </w:p>
          <w:p w14:paraId="68B2F1B9" w14:textId="6A6EDCAA" w:rsidR="001A59BA" w:rsidRPr="00C96F26" w:rsidRDefault="001A59BA" w:rsidP="001A59BA">
            <w:r w:rsidRPr="00C96F26">
              <w:t xml:space="preserve">*See Diagram 1.1 at bottom </w:t>
            </w:r>
          </w:p>
          <w:p w14:paraId="3A1464E9" w14:textId="3B7021DA" w:rsidR="00F15A21" w:rsidRPr="00C96F26" w:rsidRDefault="00F15A21" w:rsidP="001A59BA"/>
          <w:p w14:paraId="57CF6E8D" w14:textId="4BD10691" w:rsidR="00F15A21" w:rsidRPr="00C96F26" w:rsidRDefault="00F15A21" w:rsidP="001A59BA"/>
          <w:p w14:paraId="2CF5BF5F" w14:textId="6ABB590E" w:rsidR="00F15A21" w:rsidRPr="00C96F26" w:rsidRDefault="00F15A21" w:rsidP="001A59BA"/>
          <w:p w14:paraId="30545B1C" w14:textId="2F37FFAA" w:rsidR="00F15A21" w:rsidRPr="00C96F26" w:rsidRDefault="00F15A21" w:rsidP="001A59BA"/>
          <w:p w14:paraId="1257E2F8" w14:textId="50AAFF23" w:rsidR="00F15A21" w:rsidRPr="00C96F26" w:rsidRDefault="00F15A21" w:rsidP="001A59BA"/>
          <w:p w14:paraId="4B0AC0A6" w14:textId="768D7F76" w:rsidR="00F15A21" w:rsidRPr="00C96F26" w:rsidRDefault="00F15A21" w:rsidP="001A59BA"/>
          <w:p w14:paraId="2D5FC5EF" w14:textId="4E39233C" w:rsidR="00F15A21" w:rsidRPr="00C96F26" w:rsidRDefault="00F15A21" w:rsidP="001A59BA"/>
          <w:p w14:paraId="0109A498" w14:textId="69FC0EFE" w:rsidR="00F15A21" w:rsidRPr="00C96F26" w:rsidRDefault="00F15A21" w:rsidP="001A59BA"/>
          <w:p w14:paraId="05D813D3" w14:textId="4D7D33A8" w:rsidR="00F15A21" w:rsidRPr="00C96F26" w:rsidRDefault="00F15A21" w:rsidP="001A59BA"/>
          <w:p w14:paraId="5733A21A" w14:textId="72DE92C3" w:rsidR="00F15A21" w:rsidRPr="00C96F26" w:rsidRDefault="00F15A21" w:rsidP="001A59BA"/>
          <w:p w14:paraId="5FB14271" w14:textId="2E4ECFC7" w:rsidR="00F15A21" w:rsidRPr="00C96F26" w:rsidRDefault="00F15A21" w:rsidP="001A59BA"/>
          <w:p w14:paraId="2085E042" w14:textId="4AF90B15" w:rsidR="00F15A21" w:rsidRPr="00C96F26" w:rsidRDefault="00F15A21" w:rsidP="001A59BA"/>
          <w:p w14:paraId="4F2B0CEE" w14:textId="419BDA4E" w:rsidR="00F15A21" w:rsidRPr="00C96F26" w:rsidRDefault="00F15A21" w:rsidP="001A59BA"/>
          <w:p w14:paraId="1312C5FE" w14:textId="190A814F" w:rsidR="00F15A21" w:rsidRPr="00C96F26" w:rsidRDefault="00F15A21" w:rsidP="001A59BA"/>
          <w:p w14:paraId="430F7017" w14:textId="424C0BA1" w:rsidR="00C96F26" w:rsidRPr="00C96F26" w:rsidRDefault="00C96F26" w:rsidP="001A59BA"/>
          <w:p w14:paraId="7A670131" w14:textId="5CA5AF9B" w:rsidR="00C96F26" w:rsidRPr="00C96F26" w:rsidRDefault="00C96F26" w:rsidP="001A59BA"/>
          <w:p w14:paraId="5B4EC26C" w14:textId="77857F66" w:rsidR="00C96F26" w:rsidRPr="00C96F26" w:rsidRDefault="00C96F26" w:rsidP="001A59BA"/>
          <w:p w14:paraId="577567E9" w14:textId="4E203939" w:rsidR="00C96F26" w:rsidRPr="00C96F26" w:rsidRDefault="00C96F26" w:rsidP="001A59BA"/>
          <w:p w14:paraId="454028E8" w14:textId="496E2705" w:rsidR="00C96F26" w:rsidRPr="00C96F26" w:rsidRDefault="00C96F26" w:rsidP="001A59BA"/>
          <w:p w14:paraId="21DBC362" w14:textId="06E354E8" w:rsidR="00C96F26" w:rsidRPr="00C96F26" w:rsidRDefault="00C96F26" w:rsidP="001A59BA"/>
          <w:p w14:paraId="5A3CF4A3" w14:textId="6F81FF6F" w:rsidR="00C96F26" w:rsidRPr="00C96F26" w:rsidRDefault="00C96F26" w:rsidP="001A59BA"/>
          <w:p w14:paraId="69312694" w14:textId="1DA1F347" w:rsidR="00C96F26" w:rsidRPr="00C96F26" w:rsidRDefault="00C96F26" w:rsidP="001A59BA"/>
          <w:p w14:paraId="68FEB9C4" w14:textId="0F297F47" w:rsidR="00C96F26" w:rsidRPr="00C96F26" w:rsidRDefault="00C96F26" w:rsidP="001A59BA"/>
          <w:p w14:paraId="46048FEC" w14:textId="3812355D" w:rsidR="00C96F26" w:rsidRPr="00C96F26" w:rsidRDefault="00C96F26" w:rsidP="001A59BA"/>
          <w:p w14:paraId="2D960874" w14:textId="6FCF118B" w:rsidR="00C96F26" w:rsidRPr="00C96F26" w:rsidRDefault="00C96F26" w:rsidP="001A59BA"/>
          <w:p w14:paraId="75E105AB" w14:textId="77777777" w:rsidR="00C96F26" w:rsidRPr="00C96F26" w:rsidRDefault="00C96F26" w:rsidP="001A59BA"/>
          <w:p w14:paraId="66403F46" w14:textId="77777777" w:rsidR="00362876" w:rsidRPr="00C96F26" w:rsidRDefault="00362876" w:rsidP="00362876"/>
          <w:p w14:paraId="752F3413" w14:textId="3DB21B0B" w:rsidR="00362876" w:rsidRPr="00C96F26" w:rsidRDefault="00E711FA" w:rsidP="00362876">
            <w:r w:rsidRPr="00C96F26">
              <w:t xml:space="preserve">Skill: </w:t>
            </w:r>
            <w:r w:rsidR="00D431B5" w:rsidRPr="00C96F26">
              <w:t>Dribbling</w:t>
            </w:r>
          </w:p>
          <w:p w14:paraId="27CF7369" w14:textId="740B0C5F" w:rsidR="00F15A21" w:rsidRPr="00C96F26" w:rsidRDefault="00F15A21" w:rsidP="00F15A21">
            <w:r w:rsidRPr="00C96F26">
              <w:t xml:space="preserve">-Have each student get a basketball and find space on one half of the gym facing the middle line. The teacher should be standing in the middle of the gym facing the students. </w:t>
            </w:r>
          </w:p>
          <w:p w14:paraId="66E69EDB" w14:textId="15FD8E3F" w:rsidR="00F15A21" w:rsidRPr="00C96F26" w:rsidRDefault="00F15A21" w:rsidP="00F15A21">
            <w:r w:rsidRPr="00C96F26">
              <w:lastRenderedPageBreak/>
              <w:t xml:space="preserve">*See Diagram 1.2 at bottom </w:t>
            </w:r>
          </w:p>
          <w:p w14:paraId="230977BA" w14:textId="7BBB1057" w:rsidR="00F15A21" w:rsidRPr="00C96F26" w:rsidRDefault="00F15A21" w:rsidP="00F15A21">
            <w:pPr>
              <w:rPr>
                <w:b/>
                <w:bCs/>
              </w:rPr>
            </w:pPr>
            <w:r w:rsidRPr="00C96F26">
              <w:t xml:space="preserve">-Demonstrate athletic position and explain how you have more stability and control when you are low. Have a student volunteer try to push you over while you are standing up straight and then again when you are in athletic position. Have students show you their athletic position. </w:t>
            </w:r>
          </w:p>
          <w:p w14:paraId="2A36AA1B" w14:textId="2CD6DA2C" w:rsidR="00F15A21" w:rsidRPr="00E50338" w:rsidRDefault="00F15A21" w:rsidP="00F15A21">
            <w:pPr>
              <w:rPr>
                <w:b/>
                <w:bCs/>
              </w:rPr>
            </w:pPr>
            <w:r w:rsidRPr="00C96F26">
              <w:t>-Demonstrate to the students the proper way to dribble a basketball</w:t>
            </w:r>
            <w:r w:rsidR="00D166F5">
              <w:t xml:space="preserve">, </w:t>
            </w:r>
            <w:r w:rsidRPr="00C96F26">
              <w:t xml:space="preserve">bouncing the ball with the tips of their fingers rather than their palm. </w:t>
            </w:r>
            <w:r w:rsidR="00D166F5">
              <w:t>-</w:t>
            </w:r>
            <w:r w:rsidRPr="00C96F26">
              <w:t xml:space="preserve">Have the students begin to dribble the ball with their dominant hand in a stationary position, remembering to stay low. </w:t>
            </w:r>
            <w:r w:rsidR="009A2844">
              <w:t>--</w:t>
            </w:r>
            <w:r w:rsidRPr="00C96F26">
              <w:t>Encourage students to keep their dribble low, ideally below the knee. Explain that this makes it harder for someone to come steal the ball from them. The teacher should be circulating ensuring each student is doing it correctly and helping where needed.</w:t>
            </w:r>
            <w:r w:rsidRPr="00C96F26">
              <w:rPr>
                <w:b/>
                <w:bCs/>
              </w:rPr>
              <w:t xml:space="preserve"> </w:t>
            </w:r>
            <w:r w:rsidRPr="00C96F26">
              <w:t xml:space="preserve"> </w:t>
            </w:r>
          </w:p>
          <w:p w14:paraId="7F886CBF" w14:textId="77777777" w:rsidR="00C96F26" w:rsidRPr="00C96F26" w:rsidRDefault="00C96F26" w:rsidP="00C96F26">
            <w:pPr>
              <w:rPr>
                <w:b/>
                <w:bCs/>
              </w:rPr>
            </w:pPr>
            <w:r w:rsidRPr="00C96F26">
              <w:t xml:space="preserve">-Have students pause and explain to them the importance of shielding the ball by using a protecting arm. </w:t>
            </w:r>
          </w:p>
          <w:p w14:paraId="2FC0C6E9" w14:textId="77777777" w:rsidR="00C96F26" w:rsidRPr="00C96F26" w:rsidRDefault="00C96F26" w:rsidP="00C96F26">
            <w:pPr>
              <w:rPr>
                <w:b/>
                <w:bCs/>
              </w:rPr>
            </w:pPr>
            <w:r w:rsidRPr="00C96F26">
              <w:rPr>
                <w:b/>
                <w:bCs/>
                <w:noProof/>
              </w:rPr>
              <w:drawing>
                <wp:inline distT="0" distB="0" distL="0" distR="0" wp14:anchorId="45499D01" wp14:editId="3418F832">
                  <wp:extent cx="1696212" cy="2400300"/>
                  <wp:effectExtent l="0" t="0" r="0" b="0"/>
                  <wp:docPr id="7" name="Picture 7" descr="A picture containing racket, player, court,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acket, player, court, g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00986" cy="2407056"/>
                          </a:xfrm>
                          <a:prstGeom prst="rect">
                            <a:avLst/>
                          </a:prstGeom>
                        </pic:spPr>
                      </pic:pic>
                    </a:graphicData>
                  </a:graphic>
                </wp:inline>
              </w:drawing>
            </w:r>
          </w:p>
          <w:p w14:paraId="119BA54D" w14:textId="4A822ECC" w:rsidR="00C96F26" w:rsidRPr="00C96F26" w:rsidRDefault="00C96F26" w:rsidP="00C96F26">
            <w:pPr>
              <w:rPr>
                <w:b/>
                <w:bCs/>
              </w:rPr>
            </w:pPr>
            <w:r w:rsidRPr="00C96F26">
              <w:t xml:space="preserve">Have students continue to do the stationary dribbling, but now adding the protective arm. As the teacher, you should be circling and can attempt to swipe the ball away from the students, enforcing the protective arm. </w:t>
            </w:r>
          </w:p>
          <w:p w14:paraId="1B21277C" w14:textId="2AA3CE44" w:rsidR="00C96F26" w:rsidRPr="00C96F26" w:rsidRDefault="00C96F26" w:rsidP="00C96F26">
            <w:pPr>
              <w:rPr>
                <w:b/>
                <w:bCs/>
              </w:rPr>
            </w:pPr>
            <w:r w:rsidRPr="00C96F26">
              <w:t xml:space="preserve">-Have students begin to walk around the gym while dribbling, reminding them to keep their head up as to not crash into </w:t>
            </w:r>
            <w:r w:rsidRPr="00C96F26">
              <w:lastRenderedPageBreak/>
              <w:t xml:space="preserve">each other. Tell students they should be looking to get into open space. </w:t>
            </w:r>
          </w:p>
          <w:p w14:paraId="61F46F7A" w14:textId="69D3E676" w:rsidR="00C96F26" w:rsidRPr="00C96F26" w:rsidRDefault="00C96F26" w:rsidP="00C96F26">
            <w:pPr>
              <w:rPr>
                <w:b/>
                <w:bCs/>
              </w:rPr>
            </w:pPr>
            <w:r w:rsidRPr="00C96F26">
              <w:t xml:space="preserve">-Get students to stop their dribbling and go back to their original position on one side of the gym. Now tell the students to switch hands and practice dribbling with their non-dominant hand. Remind them to stay in athletic position, head up, and arm protecting </w:t>
            </w:r>
          </w:p>
          <w:p w14:paraId="79657455" w14:textId="3A34DD5C" w:rsidR="00C96F26" w:rsidRPr="00C96F26" w:rsidRDefault="00C96F26" w:rsidP="00C96F26">
            <w:pPr>
              <w:rPr>
                <w:b/>
                <w:bCs/>
              </w:rPr>
            </w:pPr>
            <w:r w:rsidRPr="00C96F26">
              <w:t xml:space="preserve">-Have students again walk around the gym dribbling with their non-dominant hand. Reinforce head up, look for open space, and protective arm. </w:t>
            </w:r>
          </w:p>
          <w:p w14:paraId="442CD8FD" w14:textId="030BEB98" w:rsidR="00C96F26" w:rsidRPr="00C96F26" w:rsidRDefault="00C96F26" w:rsidP="00C96F26">
            <w:pPr>
              <w:rPr>
                <w:b/>
                <w:bCs/>
              </w:rPr>
            </w:pPr>
            <w:r w:rsidRPr="00C96F26">
              <w:t xml:space="preserve">-Get students to stop their dribbling and go back to their original position on one side of the gym. Demonstrate a crossover, switching hands with each dribble. Remind them again to stay low in athletic position. Have students try crossovers, the teacher should be circling and helping where needed. </w:t>
            </w:r>
            <w:r w:rsidRPr="00C96F26">
              <w:rPr>
                <w:b/>
                <w:bCs/>
              </w:rPr>
              <w:t xml:space="preserve"> </w:t>
            </w:r>
          </w:p>
          <w:p w14:paraId="5136FB0A" w14:textId="01BEBF3A" w:rsidR="00C96F26" w:rsidRPr="00C96F26" w:rsidRDefault="00C96F26" w:rsidP="00C96F26">
            <w:pPr>
              <w:rPr>
                <w:b/>
                <w:bCs/>
              </w:rPr>
            </w:pPr>
            <w:r w:rsidRPr="00C96F26">
              <w:t>-Have students pause their dribbling to listen to instructions. Instruct students to dribble around the gym, using their dominant hand and crossing over to their non-dominant hand to change direction. Demonstrate what this looks like, reminding students the importance of keeping their head up and protecting the ball. Allow the students to practice.</w:t>
            </w:r>
          </w:p>
          <w:p w14:paraId="6E59A128" w14:textId="4B3988C1" w:rsidR="00C96F26" w:rsidRPr="00B15E69" w:rsidRDefault="00B15E69" w:rsidP="00F15A21">
            <w:pPr>
              <w:rPr>
                <w:i/>
                <w:iCs/>
                <w:u w:val="single"/>
              </w:rPr>
            </w:pPr>
            <w:r w:rsidRPr="00B15E69">
              <w:rPr>
                <w:i/>
                <w:iCs/>
                <w:u w:val="single"/>
              </w:rPr>
              <w:t>UDL Checkpoint 8.4</w:t>
            </w:r>
          </w:p>
          <w:p w14:paraId="3B46B7E4" w14:textId="77777777" w:rsidR="00F15A21" w:rsidRPr="00C96F26" w:rsidRDefault="00F15A21" w:rsidP="00F15A21"/>
          <w:p w14:paraId="486E20B5" w14:textId="77777777" w:rsidR="00F15A21" w:rsidRPr="00C96F26" w:rsidRDefault="00F15A21" w:rsidP="00F15A21">
            <w:pPr>
              <w:rPr>
                <w:b/>
                <w:bCs/>
              </w:rPr>
            </w:pPr>
          </w:p>
          <w:p w14:paraId="74C43FC6" w14:textId="77777777" w:rsidR="00F15A21" w:rsidRPr="00C96F26" w:rsidRDefault="00F15A21" w:rsidP="00362876"/>
          <w:p w14:paraId="42471AE4" w14:textId="77777777" w:rsidR="00362876" w:rsidRPr="00C96F26" w:rsidRDefault="00362876" w:rsidP="00362876"/>
          <w:p w14:paraId="4D704A2D" w14:textId="77777777" w:rsidR="00D21084" w:rsidRDefault="00D21084" w:rsidP="00362876">
            <w:pPr>
              <w:rPr>
                <w:color w:val="000000"/>
              </w:rPr>
            </w:pPr>
          </w:p>
          <w:p w14:paraId="6593BD48" w14:textId="77777777" w:rsidR="00D21084" w:rsidRDefault="00D21084" w:rsidP="00362876">
            <w:pPr>
              <w:rPr>
                <w:color w:val="000000"/>
              </w:rPr>
            </w:pPr>
          </w:p>
          <w:p w14:paraId="4F7776C9" w14:textId="77777777" w:rsidR="00D21084" w:rsidRDefault="00D21084" w:rsidP="00362876">
            <w:pPr>
              <w:rPr>
                <w:color w:val="000000"/>
              </w:rPr>
            </w:pPr>
          </w:p>
          <w:p w14:paraId="281871CF" w14:textId="3514DDC1" w:rsidR="00E711FA" w:rsidRDefault="00E711FA" w:rsidP="00362876">
            <w:pPr>
              <w:rPr>
                <w:color w:val="000000"/>
              </w:rPr>
            </w:pPr>
            <w:r w:rsidRPr="00C96F26">
              <w:rPr>
                <w:color w:val="000000"/>
              </w:rPr>
              <w:t>Game:</w:t>
            </w:r>
            <w:r w:rsidR="00D431B5" w:rsidRPr="00C96F26">
              <w:rPr>
                <w:color w:val="000000"/>
              </w:rPr>
              <w:t xml:space="preserve"> Dribble-Dribble Knock Out</w:t>
            </w:r>
          </w:p>
          <w:p w14:paraId="7C8BFBB1" w14:textId="04718097" w:rsidR="00D21084" w:rsidRDefault="00D21084" w:rsidP="00362876">
            <w:pPr>
              <w:rPr>
                <w:color w:val="000000"/>
              </w:rPr>
            </w:pPr>
            <w:r>
              <w:rPr>
                <w:color w:val="000000"/>
              </w:rPr>
              <w:t xml:space="preserve">-Have all of the students on one half of the gym. </w:t>
            </w:r>
          </w:p>
          <w:p w14:paraId="115ECDD1" w14:textId="5799AE27" w:rsidR="00D21084" w:rsidRDefault="00D21084" w:rsidP="00362876">
            <w:pPr>
              <w:rPr>
                <w:color w:val="000000"/>
              </w:rPr>
            </w:pPr>
            <w:r>
              <w:rPr>
                <w:color w:val="000000"/>
              </w:rPr>
              <w:t>-Explain the rules of dribble-dribble knockout:</w:t>
            </w:r>
          </w:p>
          <w:p w14:paraId="3DBAFBCA" w14:textId="7126C77C" w:rsidR="00D21084" w:rsidRDefault="00D21084" w:rsidP="00D21084">
            <w:pPr>
              <w:pStyle w:val="ListParagraph"/>
              <w:numPr>
                <w:ilvl w:val="0"/>
                <w:numId w:val="45"/>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teacher will outline a boundary and all the students have to stay within that boundary </w:t>
            </w:r>
          </w:p>
          <w:p w14:paraId="77BFC7F8" w14:textId="3339238F" w:rsidR="00D21084" w:rsidRDefault="00D21084" w:rsidP="00D21084">
            <w:pPr>
              <w:pStyle w:val="ListParagraph"/>
              <w:numPr>
                <w:ilvl w:val="0"/>
                <w:numId w:val="45"/>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Every player will be dribbling a basketball moving around the space</w:t>
            </w:r>
          </w:p>
          <w:p w14:paraId="67A96165" w14:textId="3215F4AD" w:rsidR="00D21084" w:rsidRDefault="00D21084" w:rsidP="00D21084">
            <w:pPr>
              <w:pStyle w:val="ListParagraph"/>
              <w:numPr>
                <w:ilvl w:val="0"/>
                <w:numId w:val="45"/>
              </w:numPr>
              <w:rPr>
                <w:rFonts w:ascii="Times New Roman" w:eastAsia="Times New Roman" w:hAnsi="Times New Roman" w:cs="Times New Roman"/>
                <w:color w:val="000000"/>
              </w:rPr>
            </w:pPr>
            <w:r>
              <w:rPr>
                <w:rFonts w:ascii="Times New Roman" w:eastAsia="Times New Roman" w:hAnsi="Times New Roman" w:cs="Times New Roman"/>
                <w:color w:val="000000"/>
              </w:rPr>
              <w:t>You will be trying to knock the ball away from one of the other players</w:t>
            </w:r>
          </w:p>
          <w:p w14:paraId="0F584E84" w14:textId="5264002E" w:rsidR="00D21084" w:rsidRDefault="00D21084" w:rsidP="00D21084">
            <w:pPr>
              <w:pStyle w:val="ListParagraph"/>
              <w:numPr>
                <w:ilvl w:val="0"/>
                <w:numId w:val="45"/>
              </w:numPr>
              <w:rPr>
                <w:rFonts w:ascii="Times New Roman" w:eastAsia="Times New Roman" w:hAnsi="Times New Roman" w:cs="Times New Roman"/>
                <w:color w:val="000000"/>
              </w:rPr>
            </w:pPr>
            <w:r>
              <w:rPr>
                <w:rFonts w:ascii="Times New Roman" w:eastAsia="Times New Roman" w:hAnsi="Times New Roman" w:cs="Times New Roman"/>
                <w:color w:val="000000"/>
              </w:rPr>
              <w:t>If your ball goes out of bounds, you are out</w:t>
            </w:r>
          </w:p>
          <w:p w14:paraId="6167C5BE" w14:textId="46A4354D" w:rsidR="00D21084" w:rsidRDefault="00D21084" w:rsidP="00D21084">
            <w:pPr>
              <w:pStyle w:val="ListParagraph"/>
              <w:numPr>
                <w:ilvl w:val="0"/>
                <w:numId w:val="45"/>
              </w:numPr>
              <w:rPr>
                <w:rFonts w:ascii="Times New Roman" w:eastAsia="Times New Roman" w:hAnsi="Times New Roman" w:cs="Times New Roman"/>
                <w:color w:val="000000"/>
              </w:rPr>
            </w:pPr>
            <w:r>
              <w:rPr>
                <w:rFonts w:ascii="Times New Roman" w:eastAsia="Times New Roman" w:hAnsi="Times New Roman" w:cs="Times New Roman"/>
                <w:color w:val="000000"/>
              </w:rPr>
              <w:t>As people get knocked out, the boundaries become smaller</w:t>
            </w:r>
          </w:p>
          <w:p w14:paraId="699784B2" w14:textId="71A56529" w:rsidR="00D21084" w:rsidRPr="00D21084" w:rsidRDefault="00D21084" w:rsidP="00D21084">
            <w:pPr>
              <w:pStyle w:val="ListParagraph"/>
              <w:numPr>
                <w:ilvl w:val="0"/>
                <w:numId w:val="45"/>
              </w:numPr>
              <w:rPr>
                <w:rFonts w:ascii="Times New Roman" w:eastAsia="Times New Roman" w:hAnsi="Times New Roman" w:cs="Times New Roman"/>
                <w:color w:val="000000"/>
              </w:rPr>
            </w:pPr>
            <w:r>
              <w:rPr>
                <w:rFonts w:ascii="Times New Roman" w:eastAsia="Times New Roman" w:hAnsi="Times New Roman" w:cs="Times New Roman"/>
                <w:color w:val="000000"/>
              </w:rPr>
              <w:t>The goal of the game is to be the last person standing</w:t>
            </w:r>
          </w:p>
          <w:p w14:paraId="3C0DEEC7" w14:textId="77777777" w:rsidR="00D21084" w:rsidRDefault="00D21084" w:rsidP="00362876">
            <w:pPr>
              <w:rPr>
                <w:color w:val="000000"/>
              </w:rPr>
            </w:pPr>
          </w:p>
          <w:p w14:paraId="0468746C" w14:textId="77777777" w:rsidR="00D21084" w:rsidRPr="00C96F26" w:rsidRDefault="00D21084" w:rsidP="00362876">
            <w:pPr>
              <w:rPr>
                <w:color w:val="000000"/>
              </w:rPr>
            </w:pPr>
          </w:p>
          <w:p w14:paraId="78138FF8" w14:textId="4CD2D39C" w:rsidR="00362876" w:rsidRPr="00C96F26" w:rsidRDefault="00362876" w:rsidP="00E711FA">
            <w:pPr>
              <w:textAlignment w:val="baseline"/>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7131C" w14:textId="77777777" w:rsidR="00362876" w:rsidRPr="00C96F26" w:rsidRDefault="00362876" w:rsidP="00362876"/>
          <w:p w14:paraId="49C6B3C4" w14:textId="7A2691AA" w:rsidR="00362876" w:rsidRPr="00C96F26" w:rsidRDefault="00362876" w:rsidP="00362876"/>
          <w:p w14:paraId="66EB3074" w14:textId="3B706743" w:rsidR="00362876" w:rsidRPr="00C96F26" w:rsidRDefault="00362876" w:rsidP="00362876">
            <w:pPr>
              <w:spacing w:after="240"/>
            </w:pPr>
            <w:r w:rsidRPr="00C96F26">
              <w:br/>
            </w:r>
            <w:r w:rsidRPr="00C96F26">
              <w:br/>
            </w:r>
            <w:r w:rsidRPr="00C96F26">
              <w:br/>
            </w:r>
            <w:r w:rsidR="00F2435B" w:rsidRPr="00C96F26">
              <w:t>2 min</w:t>
            </w:r>
            <w:r w:rsidRPr="00C96F26">
              <w:br/>
            </w:r>
            <w:r w:rsidRPr="00C96F26">
              <w:br/>
            </w:r>
            <w:r w:rsidRPr="00C96F26">
              <w:br/>
            </w:r>
            <w:r w:rsidRPr="00C96F26">
              <w:br/>
            </w:r>
            <w:r w:rsidRPr="00C96F26">
              <w:br/>
            </w:r>
            <w:r w:rsidRPr="00C96F26">
              <w:br/>
            </w:r>
            <w:r w:rsidR="00C96F26" w:rsidRPr="00C96F26">
              <w:t>5 min</w:t>
            </w:r>
          </w:p>
          <w:p w14:paraId="38D0EB41" w14:textId="2D74C868" w:rsidR="00362876" w:rsidRPr="00C96F26" w:rsidRDefault="00362876" w:rsidP="00362876"/>
          <w:p w14:paraId="41DDE9A4" w14:textId="77777777" w:rsidR="00362876" w:rsidRPr="00C96F26" w:rsidRDefault="00362876" w:rsidP="00362876">
            <w:pPr>
              <w:spacing w:after="240"/>
            </w:pPr>
            <w:r w:rsidRPr="00C96F26">
              <w:br/>
            </w:r>
            <w:r w:rsidRPr="00C96F26">
              <w:br/>
            </w:r>
            <w:r w:rsidRPr="00C96F26">
              <w:br/>
            </w:r>
            <w:r w:rsidRPr="00C96F26">
              <w:br/>
            </w:r>
            <w:r w:rsidRPr="00C96F26">
              <w:br/>
            </w:r>
            <w:r w:rsidRPr="00C96F26">
              <w:br/>
            </w:r>
            <w:r w:rsidRPr="00C96F26">
              <w:br/>
            </w:r>
            <w:r w:rsidRPr="00C96F26">
              <w:br/>
            </w:r>
            <w:r w:rsidRPr="00C96F26">
              <w:br/>
            </w:r>
            <w:r w:rsidRPr="00C96F26">
              <w:br/>
            </w:r>
            <w:r w:rsidRPr="00C96F26">
              <w:br/>
            </w:r>
            <w:r w:rsidRPr="00C96F26">
              <w:br/>
            </w:r>
          </w:p>
          <w:p w14:paraId="6791F6A5" w14:textId="040AB55C" w:rsidR="00362876" w:rsidRPr="00C96F26" w:rsidRDefault="00362876" w:rsidP="00E711FA">
            <w:r w:rsidRPr="00C96F26">
              <w:br/>
            </w:r>
            <w:r w:rsidRPr="00C96F26">
              <w:br/>
            </w:r>
          </w:p>
          <w:p w14:paraId="2FC9130C" w14:textId="314CD0BE" w:rsidR="00362876" w:rsidRPr="00C96F26" w:rsidRDefault="00362876" w:rsidP="00362876"/>
          <w:p w14:paraId="4FEC712D" w14:textId="77777777" w:rsidR="00362876" w:rsidRPr="00C96F26" w:rsidRDefault="00362876" w:rsidP="00362876">
            <w:pPr>
              <w:spacing w:after="240"/>
            </w:pPr>
            <w:r w:rsidRPr="00C96F26">
              <w:br/>
            </w:r>
            <w:r w:rsidRPr="00C96F26">
              <w:br/>
            </w:r>
            <w:r w:rsidRPr="00C96F26">
              <w:br/>
            </w:r>
            <w:r w:rsidRPr="00C96F26">
              <w:br/>
            </w:r>
            <w:r w:rsidRPr="00C96F26">
              <w:br/>
            </w:r>
            <w:r w:rsidRPr="00C96F26">
              <w:br/>
            </w:r>
            <w:r w:rsidRPr="00C96F26">
              <w:br/>
            </w:r>
            <w:r w:rsidRPr="00C96F26">
              <w:br/>
            </w:r>
            <w:r w:rsidRPr="00C96F26">
              <w:br/>
            </w:r>
            <w:r w:rsidRPr="00C96F26">
              <w:br/>
            </w:r>
            <w:r w:rsidRPr="00C96F26">
              <w:br/>
            </w:r>
            <w:r w:rsidRPr="00C96F26">
              <w:br/>
            </w:r>
            <w:r w:rsidRPr="00C96F26">
              <w:br/>
            </w:r>
          </w:p>
          <w:p w14:paraId="77FC5DCE" w14:textId="0BE0F34B" w:rsidR="00362876" w:rsidRPr="00C96F26" w:rsidRDefault="00362876" w:rsidP="00362876">
            <w:r w:rsidRPr="00C96F26">
              <w:rPr>
                <w:color w:val="000000"/>
              </w:rPr>
              <w:t> </w:t>
            </w:r>
          </w:p>
          <w:p w14:paraId="5D396B5E" w14:textId="77777777" w:rsidR="00362876" w:rsidRPr="00C96F26" w:rsidRDefault="00362876" w:rsidP="00362876">
            <w:pPr>
              <w:spacing w:after="240"/>
            </w:pPr>
            <w:r w:rsidRPr="00C96F26">
              <w:br/>
            </w:r>
            <w:r w:rsidRPr="00C96F26">
              <w:br/>
            </w:r>
            <w:r w:rsidRPr="00C96F26">
              <w:br/>
            </w:r>
            <w:r w:rsidRPr="00C96F26">
              <w:br/>
            </w:r>
          </w:p>
          <w:p w14:paraId="19E0F5B3" w14:textId="77777777" w:rsidR="00C96F26" w:rsidRPr="00C96F26" w:rsidRDefault="00C96F26" w:rsidP="00362876">
            <w:pPr>
              <w:spacing w:after="240"/>
            </w:pPr>
          </w:p>
          <w:p w14:paraId="0A28B749" w14:textId="77777777" w:rsidR="00C96F26" w:rsidRPr="00C96F26" w:rsidRDefault="00C96F26" w:rsidP="00362876">
            <w:pPr>
              <w:spacing w:after="240"/>
            </w:pPr>
          </w:p>
          <w:p w14:paraId="08194249" w14:textId="77777777" w:rsidR="00C96F26" w:rsidRPr="00C96F26" w:rsidRDefault="00C96F26" w:rsidP="00362876">
            <w:pPr>
              <w:spacing w:after="240"/>
            </w:pPr>
          </w:p>
          <w:p w14:paraId="34873170" w14:textId="77777777" w:rsidR="00C96F26" w:rsidRPr="00C96F26" w:rsidRDefault="00C96F26" w:rsidP="00362876">
            <w:pPr>
              <w:spacing w:after="240"/>
            </w:pPr>
          </w:p>
          <w:p w14:paraId="77D03960" w14:textId="77777777" w:rsidR="00C96F26" w:rsidRPr="00C96F26" w:rsidRDefault="00C96F26" w:rsidP="00362876">
            <w:pPr>
              <w:spacing w:after="240"/>
            </w:pPr>
          </w:p>
          <w:p w14:paraId="56B13B52" w14:textId="77777777" w:rsidR="00C96F26" w:rsidRPr="00C96F26" w:rsidRDefault="00C96F26" w:rsidP="00362876">
            <w:pPr>
              <w:spacing w:after="240"/>
            </w:pPr>
          </w:p>
          <w:p w14:paraId="200BFB2F" w14:textId="77777777" w:rsidR="00C96F26" w:rsidRPr="00C96F26" w:rsidRDefault="00C96F26" w:rsidP="00362876">
            <w:pPr>
              <w:spacing w:after="240"/>
            </w:pPr>
          </w:p>
          <w:p w14:paraId="29A5C474" w14:textId="77777777" w:rsidR="00C96F26" w:rsidRPr="00C96F26" w:rsidRDefault="00C96F26" w:rsidP="00362876">
            <w:pPr>
              <w:spacing w:after="240"/>
            </w:pPr>
          </w:p>
          <w:p w14:paraId="60040CD4" w14:textId="77777777" w:rsidR="00C96F26" w:rsidRDefault="00C96F26" w:rsidP="00362876">
            <w:pPr>
              <w:spacing w:after="240"/>
            </w:pPr>
            <w:r w:rsidRPr="00C96F26">
              <w:t>15 min</w:t>
            </w:r>
          </w:p>
          <w:p w14:paraId="6F590449" w14:textId="77777777" w:rsidR="00D21084" w:rsidRDefault="00D21084" w:rsidP="00362876">
            <w:pPr>
              <w:spacing w:after="240"/>
            </w:pPr>
          </w:p>
          <w:p w14:paraId="20D74471" w14:textId="77777777" w:rsidR="00D21084" w:rsidRDefault="00D21084" w:rsidP="00362876">
            <w:pPr>
              <w:spacing w:after="240"/>
            </w:pPr>
          </w:p>
          <w:p w14:paraId="50A7427E" w14:textId="77777777" w:rsidR="00D21084" w:rsidRDefault="00D21084" w:rsidP="00362876">
            <w:pPr>
              <w:spacing w:after="240"/>
            </w:pPr>
          </w:p>
          <w:p w14:paraId="3BD2B32B" w14:textId="77777777" w:rsidR="00D21084" w:rsidRDefault="00D21084" w:rsidP="00362876">
            <w:pPr>
              <w:spacing w:after="240"/>
            </w:pPr>
          </w:p>
          <w:p w14:paraId="61B5CC17" w14:textId="77777777" w:rsidR="00D21084" w:rsidRDefault="00D21084" w:rsidP="00362876">
            <w:pPr>
              <w:spacing w:after="240"/>
            </w:pPr>
          </w:p>
          <w:p w14:paraId="0039457A" w14:textId="77777777" w:rsidR="00D21084" w:rsidRDefault="00D21084" w:rsidP="00362876">
            <w:pPr>
              <w:spacing w:after="240"/>
            </w:pPr>
          </w:p>
          <w:p w14:paraId="7D0FD15E" w14:textId="77777777" w:rsidR="00D21084" w:rsidRDefault="00D21084" w:rsidP="00362876">
            <w:pPr>
              <w:spacing w:after="240"/>
            </w:pPr>
          </w:p>
          <w:p w14:paraId="46C52741" w14:textId="77777777" w:rsidR="00D21084" w:rsidRDefault="00D21084" w:rsidP="00362876">
            <w:pPr>
              <w:spacing w:after="240"/>
            </w:pPr>
          </w:p>
          <w:p w14:paraId="0273A36A" w14:textId="77777777" w:rsidR="00D21084" w:rsidRDefault="00D21084" w:rsidP="00362876">
            <w:pPr>
              <w:spacing w:after="240"/>
            </w:pPr>
          </w:p>
          <w:p w14:paraId="1B6A5602" w14:textId="77777777" w:rsidR="00D21084" w:rsidRDefault="00D21084" w:rsidP="00362876">
            <w:pPr>
              <w:spacing w:after="240"/>
            </w:pPr>
          </w:p>
          <w:p w14:paraId="1204FD52" w14:textId="77777777" w:rsidR="00D21084" w:rsidRDefault="00D21084" w:rsidP="00362876">
            <w:pPr>
              <w:spacing w:after="240"/>
            </w:pPr>
          </w:p>
          <w:p w14:paraId="40B74D03" w14:textId="77777777" w:rsidR="00D21084" w:rsidRDefault="00D21084" w:rsidP="00362876">
            <w:pPr>
              <w:spacing w:after="240"/>
            </w:pPr>
          </w:p>
          <w:p w14:paraId="00310034" w14:textId="77777777" w:rsidR="00D21084" w:rsidRDefault="00D21084" w:rsidP="00362876">
            <w:pPr>
              <w:spacing w:after="240"/>
            </w:pPr>
          </w:p>
          <w:p w14:paraId="5123DD87" w14:textId="77777777" w:rsidR="00D21084" w:rsidRDefault="00D21084" w:rsidP="00362876">
            <w:pPr>
              <w:spacing w:after="240"/>
            </w:pPr>
          </w:p>
          <w:p w14:paraId="707F8427" w14:textId="77777777" w:rsidR="00D21084" w:rsidRDefault="00D21084" w:rsidP="00362876">
            <w:pPr>
              <w:spacing w:after="240"/>
            </w:pPr>
          </w:p>
          <w:p w14:paraId="2E600F3F" w14:textId="77777777" w:rsidR="00D21084" w:rsidRDefault="00D21084" w:rsidP="00362876">
            <w:pPr>
              <w:spacing w:after="240"/>
            </w:pPr>
          </w:p>
          <w:p w14:paraId="461E415B" w14:textId="77777777" w:rsidR="00D21084" w:rsidRDefault="00D21084" w:rsidP="00362876">
            <w:pPr>
              <w:spacing w:after="240"/>
            </w:pPr>
          </w:p>
          <w:p w14:paraId="445C0515" w14:textId="77777777" w:rsidR="00D21084" w:rsidRDefault="00D21084" w:rsidP="00362876">
            <w:pPr>
              <w:spacing w:after="240"/>
            </w:pPr>
          </w:p>
          <w:p w14:paraId="24E4D259" w14:textId="77777777" w:rsidR="00D21084" w:rsidRDefault="00D21084" w:rsidP="00362876">
            <w:pPr>
              <w:spacing w:after="240"/>
            </w:pPr>
          </w:p>
          <w:p w14:paraId="6886FCE4" w14:textId="77777777" w:rsidR="00D21084" w:rsidRDefault="00D21084" w:rsidP="00362876">
            <w:pPr>
              <w:spacing w:after="240"/>
            </w:pPr>
          </w:p>
          <w:p w14:paraId="374A5A38" w14:textId="77777777" w:rsidR="00D21084" w:rsidRDefault="00D21084" w:rsidP="00362876">
            <w:pPr>
              <w:spacing w:after="240"/>
            </w:pPr>
          </w:p>
          <w:p w14:paraId="0D7E84FD" w14:textId="77777777" w:rsidR="00D21084" w:rsidRDefault="00D21084" w:rsidP="00362876">
            <w:pPr>
              <w:spacing w:after="240"/>
            </w:pPr>
          </w:p>
          <w:p w14:paraId="7EB570AE" w14:textId="77777777" w:rsidR="00D21084" w:rsidRDefault="00D21084" w:rsidP="00362876">
            <w:pPr>
              <w:spacing w:after="240"/>
            </w:pPr>
          </w:p>
          <w:p w14:paraId="45FD82FA" w14:textId="77777777" w:rsidR="00D21084" w:rsidRDefault="00D21084" w:rsidP="00362876">
            <w:pPr>
              <w:spacing w:after="240"/>
            </w:pPr>
          </w:p>
          <w:p w14:paraId="1104538B" w14:textId="77777777" w:rsidR="00D21084" w:rsidRDefault="00D21084" w:rsidP="00362876">
            <w:pPr>
              <w:spacing w:after="240"/>
            </w:pPr>
          </w:p>
          <w:p w14:paraId="69C04784" w14:textId="77777777" w:rsidR="00D21084" w:rsidRDefault="00D21084" w:rsidP="00362876">
            <w:pPr>
              <w:spacing w:after="240"/>
            </w:pPr>
          </w:p>
          <w:p w14:paraId="47C0C634" w14:textId="77777777" w:rsidR="00D21084" w:rsidRDefault="00D21084" w:rsidP="00362876">
            <w:pPr>
              <w:spacing w:after="240"/>
            </w:pPr>
          </w:p>
          <w:p w14:paraId="671F03DC" w14:textId="77777777" w:rsidR="00D21084" w:rsidRDefault="00D21084" w:rsidP="00362876">
            <w:pPr>
              <w:spacing w:after="240"/>
            </w:pPr>
          </w:p>
          <w:p w14:paraId="63033FE3" w14:textId="77777777" w:rsidR="00D21084" w:rsidRDefault="00D21084" w:rsidP="00362876">
            <w:pPr>
              <w:spacing w:after="240"/>
            </w:pPr>
          </w:p>
          <w:p w14:paraId="171F3C9C" w14:textId="77777777" w:rsidR="00D21084" w:rsidRDefault="00D21084" w:rsidP="00362876">
            <w:pPr>
              <w:spacing w:after="240"/>
            </w:pPr>
          </w:p>
          <w:p w14:paraId="4F59480F" w14:textId="77777777" w:rsidR="00D21084" w:rsidRDefault="00D21084" w:rsidP="00362876">
            <w:pPr>
              <w:spacing w:after="240"/>
            </w:pPr>
          </w:p>
          <w:p w14:paraId="1DC7B755" w14:textId="77777777" w:rsidR="00D21084" w:rsidRDefault="00D21084" w:rsidP="00362876">
            <w:pPr>
              <w:spacing w:after="240"/>
            </w:pPr>
          </w:p>
          <w:p w14:paraId="17DEC85A" w14:textId="77777777" w:rsidR="00D21084" w:rsidRDefault="00D21084" w:rsidP="00362876">
            <w:pPr>
              <w:spacing w:after="240"/>
            </w:pPr>
          </w:p>
          <w:p w14:paraId="495D7E38" w14:textId="77777777" w:rsidR="00D21084" w:rsidRDefault="00D21084" w:rsidP="00362876">
            <w:pPr>
              <w:spacing w:after="240"/>
            </w:pPr>
          </w:p>
          <w:p w14:paraId="3E9DAC05" w14:textId="77777777" w:rsidR="00D21084" w:rsidRDefault="00D21084" w:rsidP="00362876">
            <w:pPr>
              <w:spacing w:after="240"/>
            </w:pPr>
          </w:p>
          <w:p w14:paraId="5698021A" w14:textId="77777777" w:rsidR="00D21084" w:rsidRDefault="00D21084" w:rsidP="00362876">
            <w:pPr>
              <w:spacing w:after="240"/>
            </w:pPr>
          </w:p>
          <w:p w14:paraId="249691F3" w14:textId="77777777" w:rsidR="00D21084" w:rsidRDefault="00D21084" w:rsidP="00362876">
            <w:pPr>
              <w:spacing w:after="240"/>
            </w:pPr>
          </w:p>
          <w:p w14:paraId="58DEDC6C" w14:textId="77777777" w:rsidR="00D21084" w:rsidRDefault="00D21084" w:rsidP="00362876">
            <w:pPr>
              <w:spacing w:after="240"/>
            </w:pPr>
          </w:p>
          <w:p w14:paraId="38781EA4" w14:textId="77777777" w:rsidR="00D21084" w:rsidRDefault="00D21084" w:rsidP="00362876">
            <w:pPr>
              <w:spacing w:after="240"/>
            </w:pPr>
          </w:p>
          <w:p w14:paraId="6DC8F0FD" w14:textId="67DA6DE5" w:rsidR="00D21084" w:rsidRDefault="00D21084" w:rsidP="00362876">
            <w:pPr>
              <w:spacing w:after="240"/>
            </w:pPr>
          </w:p>
          <w:p w14:paraId="41B6EA52" w14:textId="77777777" w:rsidR="00D21084" w:rsidRDefault="00D21084" w:rsidP="00362876">
            <w:pPr>
              <w:spacing w:after="240"/>
            </w:pPr>
          </w:p>
          <w:p w14:paraId="5D47B9F4" w14:textId="77777777" w:rsidR="0077504A" w:rsidRDefault="0077504A" w:rsidP="00362876">
            <w:pPr>
              <w:spacing w:after="240"/>
            </w:pPr>
          </w:p>
          <w:p w14:paraId="0C09E876" w14:textId="77777777" w:rsidR="0077504A" w:rsidRDefault="0077504A" w:rsidP="00362876">
            <w:pPr>
              <w:spacing w:after="240"/>
            </w:pPr>
          </w:p>
          <w:p w14:paraId="51B39B2D" w14:textId="77777777" w:rsidR="0077504A" w:rsidRDefault="0077504A" w:rsidP="00362876">
            <w:pPr>
              <w:spacing w:after="240"/>
            </w:pPr>
          </w:p>
          <w:p w14:paraId="414F4A6A" w14:textId="77777777" w:rsidR="0077504A" w:rsidRDefault="0077504A" w:rsidP="00362876">
            <w:pPr>
              <w:spacing w:after="240"/>
            </w:pPr>
          </w:p>
          <w:p w14:paraId="414F773E" w14:textId="77777777" w:rsidR="0077504A" w:rsidRDefault="0077504A" w:rsidP="00362876">
            <w:pPr>
              <w:spacing w:after="240"/>
            </w:pPr>
          </w:p>
          <w:p w14:paraId="7735FF06" w14:textId="77777777" w:rsidR="0077504A" w:rsidRDefault="0077504A" w:rsidP="00362876">
            <w:pPr>
              <w:spacing w:after="240"/>
            </w:pPr>
          </w:p>
          <w:p w14:paraId="33F1E902" w14:textId="77777777" w:rsidR="0077504A" w:rsidRDefault="0077504A" w:rsidP="00362876">
            <w:pPr>
              <w:spacing w:after="240"/>
            </w:pPr>
          </w:p>
          <w:p w14:paraId="1B48CDF0" w14:textId="77777777" w:rsidR="0077504A" w:rsidRDefault="0077504A" w:rsidP="00362876">
            <w:pPr>
              <w:spacing w:after="240"/>
            </w:pPr>
          </w:p>
          <w:p w14:paraId="27A7A9C3" w14:textId="493031E9" w:rsidR="00D21084" w:rsidRPr="00C96F26" w:rsidRDefault="00906BD2" w:rsidP="00362876">
            <w:pPr>
              <w:spacing w:after="240"/>
            </w:pPr>
            <w:r>
              <w:t>9</w:t>
            </w:r>
            <w:r w:rsidR="00D21084">
              <w:t xml:space="preserve"> min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8767A" w14:textId="77777777" w:rsidR="00362876" w:rsidRPr="00C96F26" w:rsidRDefault="00362876" w:rsidP="00362876">
            <w:pPr>
              <w:spacing w:after="240"/>
            </w:pPr>
            <w:r w:rsidRPr="00C96F26">
              <w:lastRenderedPageBreak/>
              <w:br/>
            </w:r>
            <w:r w:rsidRPr="00C96F26">
              <w:br/>
            </w:r>
          </w:p>
          <w:p w14:paraId="28965A97" w14:textId="77777777" w:rsidR="00362876" w:rsidRPr="00C96F26" w:rsidRDefault="00362876" w:rsidP="00362876">
            <w:pPr>
              <w:spacing w:after="240"/>
            </w:pPr>
            <w:r w:rsidRPr="00C96F26">
              <w:br/>
            </w:r>
            <w:r w:rsidRPr="00C96F26">
              <w:br/>
            </w:r>
            <w:r w:rsidRPr="00C96F26">
              <w:br/>
            </w:r>
            <w:r w:rsidRPr="00C96F26">
              <w:br/>
            </w:r>
            <w:r w:rsidRPr="00C96F26">
              <w:br/>
            </w:r>
          </w:p>
          <w:p w14:paraId="52A1633B" w14:textId="192DA2E2" w:rsidR="00F2435B" w:rsidRPr="00C96F26" w:rsidRDefault="00362876" w:rsidP="00F2435B">
            <w:r w:rsidRPr="00C96F26">
              <w:br/>
            </w:r>
            <w:r w:rsidRPr="00C96F26">
              <w:br/>
            </w:r>
            <w:r w:rsidR="00F2435B" w:rsidRPr="00C96F26">
              <w:t xml:space="preserve">-Split up the children into the two teams (ex. All the children wearing black pants on one side) and send them to opposite sides of the gym. (remind the kids again which team they are on. “This side is the volcano team! This side is the ice cream team!”) </w:t>
            </w:r>
          </w:p>
          <w:p w14:paraId="17A767B0" w14:textId="1D6D893D" w:rsidR="00F2435B" w:rsidRPr="00C96F26" w:rsidRDefault="00F2435B" w:rsidP="00F2435B">
            <w:r w:rsidRPr="00C96F26">
              <w:t xml:space="preserve">-Begin the game by counting down. Announce how much time is left at 1 minute, 30 seconds, and then count down from 10. </w:t>
            </w:r>
          </w:p>
          <w:p w14:paraId="389DB043" w14:textId="3C25AE7D" w:rsidR="00F2435B" w:rsidRPr="00C96F26" w:rsidRDefault="00F2435B" w:rsidP="00F2435B">
            <w:r w:rsidRPr="00C96F26">
              <w:t>-Have students go back to their sides and count the cones to determine a winner. (</w:t>
            </w:r>
            <w:proofErr w:type="gramStart"/>
            <w:r w:rsidRPr="00C96F26">
              <w:t>note:</w:t>
            </w:r>
            <w:proofErr w:type="gramEnd"/>
            <w:r w:rsidRPr="00C96F26">
              <w:t xml:space="preserve"> know how many cones are in play so you only need to count one side. Incorporates math into PE and speeds up the process.) </w:t>
            </w:r>
          </w:p>
          <w:p w14:paraId="0290E9BD" w14:textId="77777777" w:rsidR="00F2435B" w:rsidRPr="00C96F26" w:rsidRDefault="00F2435B" w:rsidP="00F2435B">
            <w:r w:rsidRPr="00C96F26">
              <w:lastRenderedPageBreak/>
              <w:t xml:space="preserve">-Reset and play again! (can switch teams so the ice cream cone is now the volcano team and vice versa). </w:t>
            </w:r>
          </w:p>
          <w:p w14:paraId="0C6397A8" w14:textId="77777777" w:rsidR="00F2435B" w:rsidRPr="00C96F26" w:rsidRDefault="00F2435B" w:rsidP="00F2435B">
            <w:r w:rsidRPr="00C96F26">
              <w:t xml:space="preserve">-Have class help clean up cones </w:t>
            </w:r>
          </w:p>
          <w:p w14:paraId="58D370AA" w14:textId="63BDD103" w:rsidR="00F2435B" w:rsidRPr="00C96F26" w:rsidRDefault="00362876" w:rsidP="00F2435B">
            <w:pPr>
              <w:rPr>
                <w:b/>
                <w:bCs/>
              </w:rPr>
            </w:pPr>
            <w:r w:rsidRPr="00C96F26">
              <w:br/>
            </w:r>
            <w:r w:rsidR="00F2435B" w:rsidRPr="00C96F26">
              <w:t>-Safety:</w:t>
            </w:r>
            <w:r w:rsidR="00F2435B" w:rsidRPr="00C96F26">
              <w:rPr>
                <w:b/>
                <w:bCs/>
              </w:rPr>
              <w:t xml:space="preserve"> </w:t>
            </w:r>
            <w:r w:rsidR="00F2435B" w:rsidRPr="00C96F26">
              <w:t xml:space="preserve">Remind children to keep their head up so they do not trip on cones or bump into classmates. Show a demonstration of this. </w:t>
            </w:r>
          </w:p>
          <w:p w14:paraId="0EA013F1" w14:textId="678395ED" w:rsidR="00F2435B" w:rsidRPr="00C96F26" w:rsidRDefault="00362876" w:rsidP="00F2435B">
            <w:r w:rsidRPr="00C96F26">
              <w:br/>
            </w:r>
            <w:r w:rsidR="00F2435B" w:rsidRPr="00C96F26">
              <w:t>-Adaptive scoring: if one team is winning, give the other team an advantage by having more of the cones flipped on their side at the beginning</w:t>
            </w:r>
          </w:p>
          <w:p w14:paraId="4079E801" w14:textId="4254933C" w:rsidR="00F2435B" w:rsidRPr="00C96F26" w:rsidRDefault="00F2435B" w:rsidP="00F2435B">
            <w:r w:rsidRPr="00C96F26">
              <w:t>Modifications:</w:t>
            </w:r>
          </w:p>
          <w:p w14:paraId="1FC65385" w14:textId="77777777" w:rsidR="00F2435B" w:rsidRPr="00C96F26" w:rsidRDefault="00F2435B" w:rsidP="00F2435B">
            <w:pPr>
              <w:pStyle w:val="ListParagraph"/>
              <w:numPr>
                <w:ilvl w:val="0"/>
                <w:numId w:val="28"/>
              </w:numPr>
              <w:rPr>
                <w:rFonts w:ascii="Times New Roman" w:hAnsi="Times New Roman" w:cs="Times New Roman"/>
              </w:rPr>
            </w:pPr>
            <w:r w:rsidRPr="00C96F26">
              <w:rPr>
                <w:rFonts w:ascii="Times New Roman" w:hAnsi="Times New Roman" w:cs="Times New Roman"/>
              </w:rPr>
              <w:t>Can make the amount of time shorter or longer</w:t>
            </w:r>
          </w:p>
          <w:p w14:paraId="167ED10A" w14:textId="77777777" w:rsidR="00F2435B" w:rsidRPr="00C96F26" w:rsidRDefault="00F2435B" w:rsidP="00F2435B">
            <w:pPr>
              <w:pStyle w:val="ListParagraph"/>
              <w:numPr>
                <w:ilvl w:val="0"/>
                <w:numId w:val="28"/>
              </w:numPr>
              <w:rPr>
                <w:rFonts w:ascii="Times New Roman" w:hAnsi="Times New Roman" w:cs="Times New Roman"/>
              </w:rPr>
            </w:pPr>
            <w:r w:rsidRPr="00C96F26">
              <w:rPr>
                <w:rFonts w:ascii="Times New Roman" w:hAnsi="Times New Roman" w:cs="Times New Roman"/>
              </w:rPr>
              <w:t xml:space="preserve">Determine how many cones you want to use depending on how many students you have. If there aren’t enough cones, students will not know where to go. If too many cones, students will not move as much and most likely only stay in one section. You want to have at least one cone for each student plus a few extra. </w:t>
            </w:r>
          </w:p>
          <w:p w14:paraId="1A261732" w14:textId="77777777" w:rsidR="00F2435B" w:rsidRPr="00C96F26" w:rsidRDefault="00F2435B" w:rsidP="00F2435B">
            <w:pPr>
              <w:pStyle w:val="ListParagraph"/>
              <w:numPr>
                <w:ilvl w:val="0"/>
                <w:numId w:val="28"/>
              </w:numPr>
              <w:rPr>
                <w:rFonts w:ascii="Times New Roman" w:hAnsi="Times New Roman" w:cs="Times New Roman"/>
              </w:rPr>
            </w:pPr>
            <w:r w:rsidRPr="00C96F26">
              <w:rPr>
                <w:rFonts w:ascii="Times New Roman" w:hAnsi="Times New Roman" w:cs="Times New Roman"/>
              </w:rPr>
              <w:t xml:space="preserve">Could combine this game with freeze dance by playing music and stopping the music to have them freeze in place </w:t>
            </w:r>
          </w:p>
          <w:p w14:paraId="3E1B82E9" w14:textId="77777777" w:rsidR="00F2435B" w:rsidRPr="00C96F26" w:rsidRDefault="00F2435B" w:rsidP="00F2435B"/>
          <w:p w14:paraId="37705C3D" w14:textId="77777777" w:rsidR="00021A5C" w:rsidRDefault="00362876" w:rsidP="00362876">
            <w:pPr>
              <w:spacing w:after="240"/>
            </w:pPr>
            <w:r w:rsidRPr="00C96F26">
              <w:br/>
            </w:r>
            <w:r w:rsidRPr="00C96F26">
              <w:br/>
            </w:r>
            <w:r w:rsidRPr="00C96F26">
              <w:br/>
            </w:r>
            <w:r w:rsidR="00484559" w:rsidRPr="00484559">
              <w:t>- If you are having trouble getting the students to stop dribbling while talking, come up with a strategy. Examples of this could be having the kids stop and put their balls on the ground with their foot on it or holding the ball on top of their head.</w:t>
            </w:r>
          </w:p>
          <w:p w14:paraId="66BE6D98" w14:textId="77777777" w:rsidR="00021A5C" w:rsidRDefault="00021A5C" w:rsidP="00021A5C">
            <w:pPr>
              <w:spacing w:after="240"/>
            </w:pPr>
          </w:p>
          <w:p w14:paraId="57E2CC1A" w14:textId="77777777" w:rsidR="00021A5C" w:rsidRDefault="00021A5C" w:rsidP="00021A5C">
            <w:pPr>
              <w:spacing w:after="240"/>
            </w:pPr>
          </w:p>
          <w:p w14:paraId="1171D9FD" w14:textId="6387F2FE" w:rsidR="00021A5C" w:rsidRDefault="00D166F5" w:rsidP="00021A5C">
            <w:pPr>
              <w:spacing w:after="240"/>
            </w:pPr>
            <w:r>
              <w:lastRenderedPageBreak/>
              <w:t>-</w:t>
            </w:r>
            <w:r w:rsidRPr="00C96F26">
              <w:t xml:space="preserve"> Show an example of slapping the ball with your palm and explain that this is not correct.</w:t>
            </w:r>
          </w:p>
          <w:p w14:paraId="28143E3D" w14:textId="77777777" w:rsidR="00021A5C" w:rsidRDefault="00021A5C" w:rsidP="00021A5C">
            <w:pPr>
              <w:spacing w:after="240"/>
            </w:pPr>
          </w:p>
          <w:p w14:paraId="60B0CDF2" w14:textId="77777777" w:rsidR="00021A5C" w:rsidRDefault="00021A5C" w:rsidP="00021A5C">
            <w:pPr>
              <w:spacing w:after="240"/>
            </w:pPr>
          </w:p>
          <w:p w14:paraId="306FC2A0" w14:textId="77777777" w:rsidR="00021A5C" w:rsidRDefault="00021A5C" w:rsidP="00021A5C">
            <w:pPr>
              <w:spacing w:after="240"/>
            </w:pPr>
          </w:p>
          <w:p w14:paraId="34096EFE" w14:textId="34A51215" w:rsidR="00021A5C" w:rsidRDefault="00021A5C" w:rsidP="00021A5C">
            <w:pPr>
              <w:spacing w:after="240"/>
            </w:pPr>
            <w:r>
              <w:t xml:space="preserve">-remind students to push themselves and that it is ok to lose the ball. Remind them to keep their head up while dribbling. </w:t>
            </w:r>
          </w:p>
          <w:p w14:paraId="6F3FC653" w14:textId="77777777" w:rsidR="00021A5C" w:rsidRDefault="00021A5C" w:rsidP="00021A5C">
            <w:pPr>
              <w:spacing w:after="240"/>
            </w:pPr>
          </w:p>
          <w:p w14:paraId="60DFAA53" w14:textId="77777777" w:rsidR="00021A5C" w:rsidRDefault="00021A5C" w:rsidP="00021A5C">
            <w:pPr>
              <w:spacing w:after="240"/>
            </w:pPr>
          </w:p>
          <w:p w14:paraId="3AB2DCCF" w14:textId="77777777" w:rsidR="00021A5C" w:rsidRDefault="00021A5C" w:rsidP="00021A5C">
            <w:pPr>
              <w:spacing w:after="240"/>
            </w:pPr>
          </w:p>
          <w:p w14:paraId="4163ADCB" w14:textId="77777777" w:rsidR="00021A5C" w:rsidRDefault="00021A5C" w:rsidP="00021A5C">
            <w:pPr>
              <w:spacing w:after="240"/>
            </w:pPr>
          </w:p>
          <w:p w14:paraId="641E544E" w14:textId="77777777" w:rsidR="00021A5C" w:rsidRDefault="00021A5C" w:rsidP="00021A5C">
            <w:pPr>
              <w:spacing w:after="240"/>
            </w:pPr>
          </w:p>
          <w:p w14:paraId="454D4F00" w14:textId="77777777" w:rsidR="00021A5C" w:rsidRDefault="00021A5C" w:rsidP="00021A5C">
            <w:pPr>
              <w:spacing w:after="240"/>
            </w:pPr>
          </w:p>
          <w:p w14:paraId="44506E92" w14:textId="77777777" w:rsidR="00021A5C" w:rsidRDefault="00021A5C" w:rsidP="00021A5C">
            <w:pPr>
              <w:spacing w:after="240"/>
            </w:pPr>
          </w:p>
          <w:p w14:paraId="3673A603" w14:textId="16F0287D" w:rsidR="00021A5C" w:rsidRDefault="00021A5C" w:rsidP="00021A5C">
            <w:pPr>
              <w:spacing w:after="240"/>
            </w:pPr>
            <w:r>
              <w:t>-</w:t>
            </w:r>
            <w:r w:rsidRPr="00C96F26">
              <w:t xml:space="preserve"> You can demonstrate by having one student try to take the ball from you.</w:t>
            </w:r>
          </w:p>
          <w:p w14:paraId="63F07668" w14:textId="77777777" w:rsidR="00021A5C" w:rsidRDefault="00021A5C" w:rsidP="00021A5C">
            <w:pPr>
              <w:spacing w:after="240"/>
            </w:pPr>
          </w:p>
          <w:p w14:paraId="3AD42546" w14:textId="77777777" w:rsidR="00021A5C" w:rsidRDefault="00021A5C" w:rsidP="00021A5C">
            <w:pPr>
              <w:spacing w:after="240"/>
            </w:pPr>
          </w:p>
          <w:p w14:paraId="51897154" w14:textId="77777777" w:rsidR="00021A5C" w:rsidRDefault="00021A5C" w:rsidP="00021A5C">
            <w:pPr>
              <w:spacing w:after="240"/>
            </w:pPr>
          </w:p>
          <w:p w14:paraId="06AAD999" w14:textId="77777777" w:rsidR="00021A5C" w:rsidRDefault="00021A5C" w:rsidP="00021A5C">
            <w:pPr>
              <w:spacing w:after="240"/>
            </w:pPr>
          </w:p>
          <w:p w14:paraId="48CB8B37" w14:textId="77777777" w:rsidR="00021A5C" w:rsidRDefault="00021A5C" w:rsidP="00021A5C">
            <w:pPr>
              <w:spacing w:after="240"/>
            </w:pPr>
          </w:p>
          <w:p w14:paraId="536F8FD1" w14:textId="164DFC0F" w:rsidR="00021A5C" w:rsidRPr="00021A5C" w:rsidRDefault="00021A5C" w:rsidP="00021A5C">
            <w:pPr>
              <w:spacing w:after="240"/>
            </w:pPr>
            <w:r>
              <w:t>-</w:t>
            </w:r>
            <w:r w:rsidRPr="00021A5C">
              <w:t>Safety: When students are dribbling around the gym, remind them to keep their head up and look around so they do not bump into each other.</w:t>
            </w:r>
          </w:p>
          <w:p w14:paraId="0EA692A3" w14:textId="4A16ACB2" w:rsidR="00021A5C" w:rsidRDefault="00D21084" w:rsidP="00D21084">
            <w:pPr>
              <w:spacing w:after="240"/>
            </w:pPr>
            <w:r>
              <w:t xml:space="preserve">-most students will have trouble with this; reassure them that it is okay to lose </w:t>
            </w:r>
            <w:r>
              <w:lastRenderedPageBreak/>
              <w:t>the ball and to do the best they can.</w:t>
            </w:r>
            <w:r w:rsidR="00362876" w:rsidRPr="00484559">
              <w:br/>
            </w:r>
          </w:p>
          <w:p w14:paraId="62EC10D0" w14:textId="154DE7D6" w:rsidR="00D21084" w:rsidRDefault="00D21084" w:rsidP="00D21084">
            <w:pPr>
              <w:spacing w:after="240"/>
            </w:pPr>
          </w:p>
          <w:p w14:paraId="68C3C246" w14:textId="3900E6D9" w:rsidR="00D21084" w:rsidRDefault="00D21084" w:rsidP="00D21084">
            <w:pPr>
              <w:spacing w:after="240"/>
            </w:pPr>
          </w:p>
          <w:p w14:paraId="72A4F07D" w14:textId="77777777" w:rsidR="00D21084" w:rsidRPr="00D21084" w:rsidRDefault="00D21084" w:rsidP="00D21084">
            <w:pPr>
              <w:spacing w:after="240"/>
            </w:pPr>
          </w:p>
          <w:p w14:paraId="34CDB88E" w14:textId="275428D2" w:rsidR="00021A5C" w:rsidRDefault="00021A5C" w:rsidP="00021A5C">
            <w:r>
              <w:t>-</w:t>
            </w:r>
            <w:r w:rsidRPr="00C96F26">
              <w:t xml:space="preserve">for students who want more of a challenge, you can have them doing through-the -legs or behind the back crossovers. </w:t>
            </w:r>
          </w:p>
          <w:p w14:paraId="62AEBD34" w14:textId="649D6794" w:rsidR="00021A5C" w:rsidRDefault="00021A5C" w:rsidP="00021A5C"/>
          <w:p w14:paraId="059B83FE" w14:textId="3A2357FA" w:rsidR="00021A5C" w:rsidRDefault="00021A5C" w:rsidP="00021A5C"/>
          <w:p w14:paraId="78F2EE34" w14:textId="648FD9AF" w:rsidR="00021A5C" w:rsidRDefault="00021A5C" w:rsidP="00021A5C">
            <w:r>
              <w:t xml:space="preserve">-Children who want more of a challenge can run. Students struggling can walk. </w:t>
            </w:r>
          </w:p>
          <w:p w14:paraId="7D9EEC3B" w14:textId="54D99595" w:rsidR="0077504A" w:rsidRDefault="0077504A" w:rsidP="00021A5C"/>
          <w:p w14:paraId="3A4C629A" w14:textId="1F6F6FE2" w:rsidR="0077504A" w:rsidRDefault="0077504A" w:rsidP="00021A5C"/>
          <w:p w14:paraId="112404F3" w14:textId="2DDE9B92" w:rsidR="0077504A" w:rsidRDefault="0077504A" w:rsidP="00021A5C"/>
          <w:p w14:paraId="5002F9D8" w14:textId="1D37AA17" w:rsidR="0077504A" w:rsidRDefault="0077504A" w:rsidP="00021A5C"/>
          <w:p w14:paraId="7B84E6EE" w14:textId="349C299B" w:rsidR="0077504A" w:rsidRDefault="0077504A" w:rsidP="00021A5C"/>
          <w:p w14:paraId="65F4DD92" w14:textId="7DE52811" w:rsidR="0077504A" w:rsidRDefault="0077504A" w:rsidP="00021A5C"/>
          <w:p w14:paraId="5B3F01F2" w14:textId="1B3A7ECD" w:rsidR="0077504A" w:rsidRDefault="0077504A" w:rsidP="00021A5C"/>
          <w:p w14:paraId="2E1F48CE" w14:textId="0138C182" w:rsidR="0077504A" w:rsidRDefault="0077504A" w:rsidP="00021A5C"/>
          <w:p w14:paraId="79645451" w14:textId="19039B32" w:rsidR="0077504A" w:rsidRDefault="0077504A" w:rsidP="00021A5C"/>
          <w:p w14:paraId="70A283AF" w14:textId="77777777" w:rsidR="0077504A" w:rsidRDefault="0077504A" w:rsidP="00021A5C"/>
          <w:p w14:paraId="6F4D7559" w14:textId="77777777" w:rsidR="0077504A" w:rsidRDefault="0077504A" w:rsidP="00021A5C"/>
          <w:p w14:paraId="3A6C174F" w14:textId="77777777" w:rsidR="0077504A" w:rsidRDefault="0077504A" w:rsidP="00021A5C"/>
          <w:p w14:paraId="6FD0B8CC" w14:textId="77777777" w:rsidR="0077504A" w:rsidRDefault="0077504A" w:rsidP="00021A5C"/>
          <w:p w14:paraId="19E74C8B" w14:textId="77777777" w:rsidR="0077504A" w:rsidRDefault="0077504A" w:rsidP="00021A5C"/>
          <w:p w14:paraId="3E9C7391" w14:textId="77777777" w:rsidR="0077504A" w:rsidRDefault="0077504A" w:rsidP="00021A5C"/>
          <w:p w14:paraId="1184F02F" w14:textId="77777777" w:rsidR="0077504A" w:rsidRDefault="0077504A" w:rsidP="00021A5C"/>
          <w:p w14:paraId="5A035B80" w14:textId="77777777" w:rsidR="0077504A" w:rsidRDefault="0077504A" w:rsidP="00021A5C"/>
          <w:p w14:paraId="445F0386" w14:textId="77777777" w:rsidR="0077504A" w:rsidRDefault="0077504A" w:rsidP="00021A5C"/>
          <w:p w14:paraId="6C9A15B3" w14:textId="77777777" w:rsidR="0077504A" w:rsidRDefault="0077504A" w:rsidP="00021A5C"/>
          <w:p w14:paraId="0F7559FC" w14:textId="77777777" w:rsidR="0077504A" w:rsidRDefault="0077504A" w:rsidP="00021A5C"/>
          <w:p w14:paraId="286BC244" w14:textId="77777777" w:rsidR="0077504A" w:rsidRDefault="0077504A" w:rsidP="00021A5C"/>
          <w:p w14:paraId="633F834B" w14:textId="77777777" w:rsidR="0077504A" w:rsidRDefault="0077504A" w:rsidP="00021A5C"/>
          <w:p w14:paraId="14A9C9D7" w14:textId="77777777" w:rsidR="0077504A" w:rsidRDefault="0077504A" w:rsidP="00021A5C"/>
          <w:p w14:paraId="2E07A171" w14:textId="77777777" w:rsidR="0077504A" w:rsidRDefault="0077504A" w:rsidP="00021A5C"/>
          <w:p w14:paraId="43912443" w14:textId="77777777" w:rsidR="0077504A" w:rsidRDefault="0077504A" w:rsidP="00021A5C"/>
          <w:p w14:paraId="6830551B" w14:textId="77777777" w:rsidR="0077504A" w:rsidRDefault="0077504A" w:rsidP="00021A5C"/>
          <w:p w14:paraId="050E6524" w14:textId="3228F449" w:rsidR="0077504A" w:rsidRDefault="0077504A" w:rsidP="00021A5C">
            <w:r>
              <w:t>-</w:t>
            </w:r>
            <w:proofErr w:type="gramStart"/>
            <w:r>
              <w:t>Typically</w:t>
            </w:r>
            <w:proofErr w:type="gramEnd"/>
            <w:r>
              <w:t xml:space="preserve"> the first boundary would be half court</w:t>
            </w:r>
          </w:p>
          <w:p w14:paraId="4547BCD6" w14:textId="6C244A03" w:rsidR="0077504A" w:rsidRDefault="0077504A" w:rsidP="00021A5C"/>
          <w:p w14:paraId="473840FD" w14:textId="5421F2F7" w:rsidR="0077504A" w:rsidRDefault="0077504A" w:rsidP="00021A5C"/>
          <w:p w14:paraId="3572CB64" w14:textId="3B046C3D" w:rsidR="0077504A" w:rsidRDefault="0077504A" w:rsidP="00021A5C">
            <w:r>
              <w:lastRenderedPageBreak/>
              <w:t>-If this is too difficult for students, can change the rules to allow them to have a certain amount of “</w:t>
            </w:r>
            <w:proofErr w:type="spellStart"/>
            <w:r>
              <w:t>pick ups</w:t>
            </w:r>
            <w:proofErr w:type="spellEnd"/>
            <w:r>
              <w:t>” (picking up the ball)</w:t>
            </w:r>
          </w:p>
          <w:p w14:paraId="33B93A4D" w14:textId="63FE6327" w:rsidR="0077504A" w:rsidRDefault="0077504A" w:rsidP="00021A5C"/>
          <w:p w14:paraId="312EBE70" w14:textId="5E14F50C" w:rsidR="0077504A" w:rsidRDefault="0077504A" w:rsidP="00021A5C">
            <w:r>
              <w:t>-A couple different options for what students can do when they get out:</w:t>
            </w:r>
          </w:p>
          <w:p w14:paraId="6509A7CC" w14:textId="3D213C92" w:rsidR="0077504A" w:rsidRDefault="0077504A" w:rsidP="0077504A">
            <w:pPr>
              <w:pStyle w:val="ListParagraph"/>
              <w:numPr>
                <w:ilvl w:val="0"/>
                <w:numId w:val="46"/>
              </w:numPr>
              <w:rPr>
                <w:rFonts w:ascii="Times New Roman" w:hAnsi="Times New Roman" w:cs="Times New Roman"/>
              </w:rPr>
            </w:pPr>
            <w:r>
              <w:rPr>
                <w:rFonts w:ascii="Times New Roman" w:hAnsi="Times New Roman" w:cs="Times New Roman"/>
              </w:rPr>
              <w:t>Can have two games going on each side of the gym so if they get knocked out of one game, they can join the other</w:t>
            </w:r>
          </w:p>
          <w:p w14:paraId="3F1D70A0" w14:textId="1A5D46F9" w:rsidR="0077504A" w:rsidRDefault="0077504A" w:rsidP="0077504A">
            <w:pPr>
              <w:pStyle w:val="ListParagraph"/>
              <w:numPr>
                <w:ilvl w:val="0"/>
                <w:numId w:val="46"/>
              </w:numPr>
              <w:rPr>
                <w:rFonts w:ascii="Times New Roman" w:hAnsi="Times New Roman" w:cs="Times New Roman"/>
              </w:rPr>
            </w:pPr>
            <w:r>
              <w:rPr>
                <w:rFonts w:ascii="Times New Roman" w:hAnsi="Times New Roman" w:cs="Times New Roman"/>
              </w:rPr>
              <w:t>Can have students along the perimeters trying to swipe away other player’s balls</w:t>
            </w:r>
          </w:p>
          <w:p w14:paraId="0778917B" w14:textId="275B52EF" w:rsidR="0077504A" w:rsidRDefault="0077504A" w:rsidP="0077504A">
            <w:pPr>
              <w:pStyle w:val="ListParagraph"/>
              <w:numPr>
                <w:ilvl w:val="0"/>
                <w:numId w:val="46"/>
              </w:numPr>
              <w:rPr>
                <w:rFonts w:ascii="Times New Roman" w:hAnsi="Times New Roman" w:cs="Times New Roman"/>
              </w:rPr>
            </w:pPr>
            <w:r>
              <w:rPr>
                <w:rFonts w:ascii="Times New Roman" w:hAnsi="Times New Roman" w:cs="Times New Roman"/>
              </w:rPr>
              <w:t>Can have students go to the other side of the gym and practice their dribbling/shooting</w:t>
            </w:r>
          </w:p>
          <w:p w14:paraId="75895BC9" w14:textId="65E9BEFD" w:rsidR="006C7707" w:rsidRPr="0077504A" w:rsidRDefault="006C7707" w:rsidP="0077504A">
            <w:pPr>
              <w:pStyle w:val="ListParagraph"/>
              <w:numPr>
                <w:ilvl w:val="0"/>
                <w:numId w:val="46"/>
              </w:numPr>
              <w:rPr>
                <w:rFonts w:ascii="Times New Roman" w:hAnsi="Times New Roman" w:cs="Times New Roman"/>
              </w:rPr>
            </w:pPr>
            <w:r>
              <w:rPr>
                <w:rFonts w:ascii="Times New Roman" w:hAnsi="Times New Roman" w:cs="Times New Roman"/>
              </w:rPr>
              <w:t>Can have students complete a task “punishment” before returning to the game (ex. Go make 5 shots then you can return)</w:t>
            </w:r>
          </w:p>
          <w:p w14:paraId="1BBD3804" w14:textId="36CB6AD2" w:rsidR="00021A5C" w:rsidRPr="00C96F26" w:rsidRDefault="00021A5C" w:rsidP="00E711FA">
            <w:pPr>
              <w:textAlignment w:val="baseline"/>
              <w:rPr>
                <w:color w:val="000000"/>
              </w:rPr>
            </w:pPr>
          </w:p>
        </w:tc>
      </w:tr>
      <w:tr w:rsidR="00F2435B" w:rsidRPr="00362876" w14:paraId="4A753ADA" w14:textId="77777777" w:rsidTr="0036287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91FC4" w14:textId="02DD65C6" w:rsidR="00362876" w:rsidRDefault="00362876" w:rsidP="00362876">
            <w:pPr>
              <w:rPr>
                <w:b/>
                <w:bCs/>
                <w:color w:val="000000"/>
              </w:rPr>
            </w:pPr>
            <w:r w:rsidRPr="00C96F26">
              <w:rPr>
                <w:b/>
                <w:bCs/>
                <w:color w:val="000000"/>
              </w:rPr>
              <w:lastRenderedPageBreak/>
              <w:t>Closure </w:t>
            </w:r>
          </w:p>
          <w:p w14:paraId="02961129" w14:textId="2C17614B" w:rsidR="00906BD2" w:rsidRDefault="00906BD2" w:rsidP="00362876">
            <w:pPr>
              <w:rPr>
                <w:color w:val="000000"/>
              </w:rPr>
            </w:pPr>
            <w:r>
              <w:rPr>
                <w:color w:val="000000"/>
              </w:rPr>
              <w:t xml:space="preserve">-Wrap up by congratulating each student on a job well done. Remind them that this is new and that it is okay to make mistakes. High-five each student on the way out. </w:t>
            </w:r>
          </w:p>
          <w:p w14:paraId="2451EF5E" w14:textId="77777777" w:rsidR="00906BD2" w:rsidRPr="00906BD2" w:rsidRDefault="00906BD2" w:rsidP="00362876">
            <w:pPr>
              <w:rPr>
                <w:color w:val="000000"/>
              </w:rPr>
            </w:pPr>
          </w:p>
          <w:p w14:paraId="253AAA3A" w14:textId="5B7DF451" w:rsidR="008D53A0" w:rsidRPr="00A5100F" w:rsidRDefault="008D53A0" w:rsidP="00362876">
            <w:pPr>
              <w:rPr>
                <w:color w:val="000000"/>
              </w:rPr>
            </w:pPr>
            <w:r>
              <w:rPr>
                <w:color w:val="000000"/>
                <w:u w:val="single"/>
              </w:rPr>
              <w:t>Psychomotor:</w:t>
            </w:r>
            <w:r w:rsidR="00A5100F">
              <w:rPr>
                <w:color w:val="000000"/>
                <w:u w:val="single"/>
              </w:rPr>
              <w:t xml:space="preserve"> </w:t>
            </w:r>
            <w:r w:rsidR="00407A6E">
              <w:rPr>
                <w:color w:val="000000"/>
              </w:rPr>
              <w:t>Learn the proper way to dribble a basketball, get into athletic stance</w:t>
            </w:r>
          </w:p>
          <w:p w14:paraId="67C126C4" w14:textId="75400432" w:rsidR="008D53A0" w:rsidRPr="00407A6E" w:rsidRDefault="008D53A0" w:rsidP="00362876">
            <w:pPr>
              <w:rPr>
                <w:color w:val="000000"/>
              </w:rPr>
            </w:pPr>
            <w:r>
              <w:rPr>
                <w:color w:val="000000"/>
                <w:u w:val="single"/>
              </w:rPr>
              <w:t>Cognitive:</w:t>
            </w:r>
            <w:r w:rsidR="00407A6E">
              <w:rPr>
                <w:color w:val="000000"/>
                <w:u w:val="single"/>
              </w:rPr>
              <w:t xml:space="preserve"> </w:t>
            </w:r>
            <w:r w:rsidR="00407A6E">
              <w:rPr>
                <w:color w:val="000000"/>
              </w:rPr>
              <w:t>Dribble a ball while keeping their head on a swivel, be looking to get into open space, multitasking (dribbling, moving, protecting)</w:t>
            </w:r>
          </w:p>
          <w:p w14:paraId="424658DE" w14:textId="505FED26" w:rsidR="00942C8F" w:rsidRPr="00407A6E" w:rsidRDefault="008D53A0" w:rsidP="00362876">
            <w:pPr>
              <w:rPr>
                <w:color w:val="000000"/>
              </w:rPr>
            </w:pPr>
            <w:r>
              <w:rPr>
                <w:color w:val="000000"/>
                <w:u w:val="single"/>
              </w:rPr>
              <w:t>Affective:</w:t>
            </w:r>
            <w:r w:rsidR="00407A6E">
              <w:rPr>
                <w:color w:val="000000"/>
                <w:u w:val="single"/>
              </w:rPr>
              <w:t xml:space="preserve"> </w:t>
            </w:r>
            <w:r w:rsidR="00942C8F">
              <w:rPr>
                <w:color w:val="000000"/>
              </w:rPr>
              <w:t>Become confident in their dribbling. Learning the importance of practice. Students could become frustrated if they cannot multitask of keep losing the ball. Competitive aspect of game.</w:t>
            </w:r>
          </w:p>
          <w:p w14:paraId="5375C29F" w14:textId="36972DD3" w:rsidR="00362876" w:rsidRPr="00C96F26" w:rsidRDefault="00362876" w:rsidP="00F2435B">
            <w:pPr>
              <w:rPr>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B82A4C" w14:textId="45541EEF" w:rsidR="00362876" w:rsidRPr="00C96F26" w:rsidRDefault="00362876" w:rsidP="00362876">
            <w:pPr>
              <w:spacing w:after="240"/>
            </w:pPr>
            <w:r w:rsidRPr="00C96F26">
              <w:br/>
            </w:r>
            <w:r w:rsidR="00906BD2">
              <w:t>1 min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3B8BF7" w14:textId="77777777" w:rsidR="00362876" w:rsidRPr="00C96F26" w:rsidRDefault="00362876" w:rsidP="00362876">
            <w:pPr>
              <w:spacing w:after="240"/>
            </w:pPr>
          </w:p>
        </w:tc>
      </w:tr>
    </w:tbl>
    <w:p w14:paraId="16EA015F" w14:textId="28954D81" w:rsidR="00362876" w:rsidRDefault="001A59BA" w:rsidP="00362876">
      <w:pPr>
        <w:spacing w:after="240"/>
        <w:rPr>
          <w:b/>
          <w:bCs/>
        </w:rPr>
      </w:pPr>
      <w:r>
        <w:rPr>
          <w:noProof/>
        </w:rPr>
        <w:lastRenderedPageBreak/>
        <w:drawing>
          <wp:inline distT="0" distB="0" distL="0" distR="0" wp14:anchorId="5E59A804" wp14:editId="734F62E5">
            <wp:extent cx="3525398" cy="1419575"/>
            <wp:effectExtent l="0" t="0" r="5715" b="3175"/>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31782" cy="1422146"/>
                    </a:xfrm>
                    <a:prstGeom prst="rect">
                      <a:avLst/>
                    </a:prstGeom>
                  </pic:spPr>
                </pic:pic>
              </a:graphicData>
            </a:graphic>
          </wp:inline>
        </w:drawing>
      </w:r>
      <w:r>
        <w:rPr>
          <w:b/>
          <w:bCs/>
        </w:rPr>
        <w:t>Diagram 1.1</w:t>
      </w:r>
    </w:p>
    <w:p w14:paraId="02CB2156" w14:textId="1389DB72" w:rsidR="00F15A21" w:rsidRDefault="00F15A21" w:rsidP="00362876">
      <w:pPr>
        <w:spacing w:after="240"/>
        <w:rPr>
          <w:b/>
          <w:bCs/>
        </w:rPr>
      </w:pPr>
      <w:r>
        <w:rPr>
          <w:rFonts w:ascii="Arial" w:hAnsi="Arial" w:cs="Arial"/>
          <w:b/>
          <w:bCs/>
          <w:noProof/>
        </w:rPr>
        <w:drawing>
          <wp:inline distT="0" distB="0" distL="0" distR="0" wp14:anchorId="09917480" wp14:editId="7DD93D4C">
            <wp:extent cx="3613533" cy="1441552"/>
            <wp:effectExtent l="0" t="0" r="635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44173" cy="1453775"/>
                    </a:xfrm>
                    <a:prstGeom prst="rect">
                      <a:avLst/>
                    </a:prstGeom>
                  </pic:spPr>
                </pic:pic>
              </a:graphicData>
            </a:graphic>
          </wp:inline>
        </w:drawing>
      </w:r>
      <w:r>
        <w:rPr>
          <w:b/>
          <w:bCs/>
        </w:rPr>
        <w:t>Diagram 1.2</w:t>
      </w:r>
    </w:p>
    <w:p w14:paraId="2AB46C32" w14:textId="66A79473" w:rsidR="00481A4F" w:rsidRDefault="00481A4F" w:rsidP="00362876">
      <w:pPr>
        <w:spacing w:after="240"/>
        <w:rPr>
          <w:b/>
          <w:bCs/>
        </w:rPr>
      </w:pPr>
    </w:p>
    <w:p w14:paraId="45F6FB42" w14:textId="2F11FA01" w:rsidR="00481A4F" w:rsidRDefault="00481A4F" w:rsidP="00362876">
      <w:pPr>
        <w:spacing w:after="240"/>
        <w:rPr>
          <w:b/>
          <w:bCs/>
        </w:rPr>
      </w:pPr>
    </w:p>
    <w:p w14:paraId="5FB0C8D6" w14:textId="1C1596BB" w:rsidR="00481A4F" w:rsidRDefault="00481A4F" w:rsidP="00362876">
      <w:pPr>
        <w:spacing w:after="240"/>
        <w:rPr>
          <w:b/>
          <w:bCs/>
        </w:rPr>
      </w:pPr>
    </w:p>
    <w:p w14:paraId="03444760" w14:textId="6D72CD44" w:rsidR="00481A4F" w:rsidRDefault="00481A4F" w:rsidP="00362876">
      <w:pPr>
        <w:spacing w:after="240"/>
        <w:rPr>
          <w:b/>
          <w:bCs/>
        </w:rPr>
      </w:pPr>
    </w:p>
    <w:p w14:paraId="6839AE07" w14:textId="07D62AEC" w:rsidR="00481A4F" w:rsidRDefault="00481A4F" w:rsidP="00362876">
      <w:pPr>
        <w:spacing w:after="240"/>
        <w:rPr>
          <w:b/>
          <w:bCs/>
        </w:rPr>
      </w:pPr>
    </w:p>
    <w:p w14:paraId="3E39542F" w14:textId="385F6E9C" w:rsidR="00481A4F" w:rsidRDefault="00481A4F" w:rsidP="00362876">
      <w:pPr>
        <w:spacing w:after="240"/>
        <w:rPr>
          <w:b/>
          <w:bCs/>
        </w:rPr>
      </w:pPr>
    </w:p>
    <w:p w14:paraId="402320DA" w14:textId="1EB01E4B" w:rsidR="00481A4F" w:rsidRDefault="00481A4F" w:rsidP="00362876">
      <w:pPr>
        <w:spacing w:after="240"/>
        <w:rPr>
          <w:b/>
          <w:bCs/>
        </w:rPr>
      </w:pPr>
    </w:p>
    <w:p w14:paraId="6586E794" w14:textId="036F0BC9" w:rsidR="00481A4F" w:rsidRDefault="00481A4F" w:rsidP="00362876">
      <w:pPr>
        <w:spacing w:after="240"/>
        <w:rPr>
          <w:b/>
          <w:bCs/>
        </w:rPr>
      </w:pPr>
    </w:p>
    <w:p w14:paraId="5623CA87" w14:textId="361D72D6" w:rsidR="00481A4F" w:rsidRDefault="00481A4F" w:rsidP="00362876">
      <w:pPr>
        <w:spacing w:after="240"/>
        <w:rPr>
          <w:b/>
          <w:bCs/>
        </w:rPr>
      </w:pPr>
    </w:p>
    <w:p w14:paraId="22CB54C2" w14:textId="6D7F6839" w:rsidR="00481A4F" w:rsidRDefault="00481A4F" w:rsidP="00362876">
      <w:pPr>
        <w:spacing w:after="240"/>
        <w:rPr>
          <w:b/>
          <w:bCs/>
        </w:rPr>
      </w:pPr>
    </w:p>
    <w:p w14:paraId="4BCE3310" w14:textId="4089DD6E" w:rsidR="00481A4F" w:rsidRDefault="00481A4F" w:rsidP="00362876">
      <w:pPr>
        <w:spacing w:after="240"/>
        <w:rPr>
          <w:b/>
          <w:bCs/>
        </w:rPr>
      </w:pPr>
    </w:p>
    <w:p w14:paraId="04009F07" w14:textId="26E18FC2" w:rsidR="00481A4F" w:rsidRDefault="00481A4F" w:rsidP="00362876">
      <w:pPr>
        <w:spacing w:after="240"/>
        <w:rPr>
          <w:b/>
          <w:bCs/>
        </w:rPr>
      </w:pPr>
    </w:p>
    <w:p w14:paraId="3654D281" w14:textId="6F1C6E36" w:rsidR="00481A4F" w:rsidRDefault="00481A4F" w:rsidP="00362876">
      <w:pPr>
        <w:spacing w:after="240"/>
        <w:rPr>
          <w:b/>
          <w:bCs/>
        </w:rPr>
      </w:pPr>
    </w:p>
    <w:p w14:paraId="30BCF52B" w14:textId="5C164DA8" w:rsidR="00481A4F" w:rsidRDefault="00481A4F" w:rsidP="00362876">
      <w:pPr>
        <w:spacing w:after="240"/>
        <w:rPr>
          <w:b/>
          <w:bCs/>
        </w:rPr>
      </w:pPr>
    </w:p>
    <w:p w14:paraId="5EAE1A78" w14:textId="77777777" w:rsidR="00481A4F" w:rsidRDefault="00481A4F" w:rsidP="00362876">
      <w:pPr>
        <w:spacing w:after="240"/>
        <w:rPr>
          <w:b/>
          <w:bCs/>
        </w:rPr>
      </w:pPr>
    </w:p>
    <w:p w14:paraId="6C9CBECB" w14:textId="53CF17EB" w:rsidR="00771F71" w:rsidRPr="00362876" w:rsidRDefault="00771F71" w:rsidP="00771F71">
      <w:pPr>
        <w:rPr>
          <w:color w:val="000000"/>
        </w:rPr>
      </w:pPr>
      <w:r w:rsidRPr="00362876">
        <w:rPr>
          <w:rFonts w:ascii="Arial" w:hAnsi="Arial" w:cs="Arial"/>
          <w:b/>
          <w:bCs/>
          <w:color w:val="000000"/>
        </w:rPr>
        <w:lastRenderedPageBreak/>
        <w:t xml:space="preserve">Lesson </w:t>
      </w:r>
      <w:r>
        <w:rPr>
          <w:rFonts w:ascii="Arial" w:hAnsi="Arial" w:cs="Arial"/>
          <w:b/>
          <w:bCs/>
          <w:color w:val="000000"/>
        </w:rPr>
        <w:t>2</w:t>
      </w:r>
    </w:p>
    <w:tbl>
      <w:tblPr>
        <w:tblW w:w="0" w:type="auto"/>
        <w:tblCellMar>
          <w:top w:w="15" w:type="dxa"/>
          <w:left w:w="15" w:type="dxa"/>
          <w:bottom w:w="15" w:type="dxa"/>
          <w:right w:w="15" w:type="dxa"/>
        </w:tblCellMar>
        <w:tblLook w:val="04A0" w:firstRow="1" w:lastRow="0" w:firstColumn="1" w:lastColumn="0" w:noHBand="0" w:noVBand="1"/>
      </w:tblPr>
      <w:tblGrid>
        <w:gridCol w:w="5222"/>
        <w:gridCol w:w="1592"/>
        <w:gridCol w:w="2536"/>
      </w:tblGrid>
      <w:tr w:rsidR="00182B6F" w:rsidRPr="00362876" w14:paraId="76019D88"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058C6" w14:textId="44224539" w:rsidR="00771F71" w:rsidRPr="00362876" w:rsidRDefault="00771F71" w:rsidP="00C96F26">
            <w:r w:rsidRPr="00362876">
              <w:rPr>
                <w:b/>
                <w:bCs/>
                <w:color w:val="000000"/>
              </w:rPr>
              <w:t>Lesson #:</w:t>
            </w:r>
            <w:r w:rsidRPr="00362876">
              <w:rPr>
                <w:color w:val="000000"/>
              </w:rPr>
              <w:t xml:space="preserve"> </w:t>
            </w:r>
            <w:r w:rsidR="00194BAD">
              <w:rPr>
                <w:color w:val="000000"/>
              </w:rPr>
              <w:t>2</w:t>
            </w:r>
            <w:r w:rsidR="00B650C4">
              <w:rPr>
                <w:color w:val="000000"/>
              </w:rPr>
              <w:t xml:space="preserve"> of 6 </w:t>
            </w:r>
          </w:p>
          <w:p w14:paraId="296A747B" w14:textId="5335086C" w:rsidR="00771F71" w:rsidRPr="00362876" w:rsidRDefault="00771F71" w:rsidP="00C96F26">
            <w:r w:rsidRPr="00362876">
              <w:rPr>
                <w:b/>
                <w:bCs/>
                <w:color w:val="000000"/>
              </w:rPr>
              <w:t>Topic:</w:t>
            </w:r>
            <w:r w:rsidRPr="00362876">
              <w:rPr>
                <w:color w:val="000000"/>
              </w:rPr>
              <w:t xml:space="preserve">  </w:t>
            </w:r>
            <w:r w:rsidR="007878CA">
              <w:rPr>
                <w:color w:val="000000"/>
              </w:rPr>
              <w:t>Passing</w:t>
            </w:r>
          </w:p>
          <w:p w14:paraId="74035046" w14:textId="2291E422" w:rsidR="00771F71" w:rsidRPr="00362876" w:rsidRDefault="00771F71" w:rsidP="00C96F26">
            <w:r w:rsidRPr="00362876">
              <w:rPr>
                <w:b/>
                <w:bCs/>
                <w:color w:val="000000"/>
              </w:rPr>
              <w:t xml:space="preserve">Grade(s): </w:t>
            </w:r>
            <w:r w:rsidR="00194BAD">
              <w:rPr>
                <w:b/>
                <w:bCs/>
                <w:color w:val="000000"/>
              </w:rPr>
              <w:t>6-8 coed</w:t>
            </w:r>
          </w:p>
          <w:p w14:paraId="3E2B731C" w14:textId="77777777" w:rsidR="00771F71" w:rsidRPr="00362876" w:rsidRDefault="00771F71" w:rsidP="00C96F26"/>
          <w:p w14:paraId="6B80847E" w14:textId="77777777" w:rsidR="00771F71" w:rsidRDefault="00771F71" w:rsidP="00C96F26">
            <w:pPr>
              <w:rPr>
                <w:color w:val="000000"/>
              </w:rPr>
            </w:pPr>
            <w:r w:rsidRPr="00362876">
              <w:rPr>
                <w:b/>
                <w:bCs/>
                <w:color w:val="000000"/>
              </w:rPr>
              <w:t>Materials/Resources:</w:t>
            </w:r>
            <w:r w:rsidRPr="00362876">
              <w:rPr>
                <w:color w:val="000000"/>
              </w:rPr>
              <w:t xml:space="preserve"> </w:t>
            </w:r>
          </w:p>
          <w:p w14:paraId="4038AB21" w14:textId="77777777" w:rsidR="006114E4" w:rsidRDefault="006114E4" w:rsidP="00C96F26">
            <w:r>
              <w:t xml:space="preserve">-Basketballs (1 for every 2 students) </w:t>
            </w:r>
          </w:p>
          <w:p w14:paraId="23EBBF62" w14:textId="131FDAD4" w:rsidR="006114E4" w:rsidRPr="00362876" w:rsidRDefault="006114E4" w:rsidP="00C96F26">
            <w:r>
              <w:t xml:space="preserve">-Pinnies </w:t>
            </w:r>
            <w:r w:rsidR="00E46C13">
              <w:t xml:space="preserve">(3 different colors)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19CDA6" w14:textId="77777777" w:rsidR="00771F71" w:rsidRPr="00362876" w:rsidRDefault="00771F71" w:rsidP="00C96F26">
            <w:r w:rsidRPr="00362876">
              <w:rPr>
                <w:b/>
                <w:bCs/>
                <w:color w:val="000000"/>
              </w:rPr>
              <w:t>Learning objectives:  TSWBAT…    </w:t>
            </w:r>
          </w:p>
          <w:p w14:paraId="620555CE" w14:textId="77777777" w:rsidR="00771F71" w:rsidRDefault="00E159F8" w:rsidP="00C96F26">
            <w:pPr>
              <w:numPr>
                <w:ilvl w:val="0"/>
                <w:numId w:val="5"/>
              </w:numPr>
              <w:textAlignment w:val="baseline"/>
              <w:rPr>
                <w:color w:val="000000"/>
              </w:rPr>
            </w:pPr>
            <w:r>
              <w:rPr>
                <w:color w:val="000000"/>
              </w:rPr>
              <w:t>Understand the importance of teamwork</w:t>
            </w:r>
          </w:p>
          <w:p w14:paraId="6A862859" w14:textId="77777777" w:rsidR="00E159F8" w:rsidRDefault="00E159F8" w:rsidP="00C96F26">
            <w:pPr>
              <w:numPr>
                <w:ilvl w:val="0"/>
                <w:numId w:val="5"/>
              </w:numPr>
              <w:textAlignment w:val="baseline"/>
              <w:rPr>
                <w:color w:val="000000"/>
              </w:rPr>
            </w:pPr>
            <w:r>
              <w:rPr>
                <w:color w:val="000000"/>
              </w:rPr>
              <w:t xml:space="preserve">Bounce pass, chest pass, and overhead pass </w:t>
            </w:r>
          </w:p>
          <w:p w14:paraId="46F311E0" w14:textId="57581E10" w:rsidR="00E159F8" w:rsidRPr="00362876" w:rsidRDefault="00E159F8" w:rsidP="00E159F8">
            <w:pPr>
              <w:ind w:left="360"/>
              <w:textAlignment w:val="baseline"/>
              <w:rPr>
                <w:color w:val="000000"/>
              </w:rPr>
            </w:pPr>
          </w:p>
        </w:tc>
      </w:tr>
      <w:tr w:rsidR="00182B6F" w:rsidRPr="00362876" w14:paraId="380B9261"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55E79" w14:textId="77777777" w:rsidR="00771F71" w:rsidRPr="00362876" w:rsidRDefault="00771F71" w:rsidP="00C96F26">
            <w:r w:rsidRPr="00362876">
              <w:rPr>
                <w:b/>
                <w:bCs/>
                <w:color w:val="000000"/>
              </w:rPr>
              <w:t>Parts of the lesson</w:t>
            </w:r>
          </w:p>
          <w:p w14:paraId="2B21D9B1" w14:textId="77777777" w:rsidR="00771F71" w:rsidRPr="00362876" w:rsidRDefault="00771F71" w:rsidP="00C96F26"/>
          <w:p w14:paraId="4CA9227B" w14:textId="77777777" w:rsidR="00771F71" w:rsidRPr="00362876" w:rsidRDefault="00771F71" w:rsidP="00C96F26">
            <w:r w:rsidRPr="00362876">
              <w:rPr>
                <w:b/>
                <w:bCs/>
                <w:color w:val="000000"/>
              </w:rPr>
              <w:t>Activities:</w:t>
            </w:r>
          </w:p>
          <w:p w14:paraId="79E7CE7F" w14:textId="26ED3EA5" w:rsidR="00771F71" w:rsidRDefault="00D459CF" w:rsidP="00D459CF">
            <w:pPr>
              <w:pStyle w:val="ListParagraph"/>
              <w:numPr>
                <w:ilvl w:val="0"/>
                <w:numId w:val="1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Warm-up game: Octopus</w:t>
            </w:r>
          </w:p>
          <w:p w14:paraId="4A259708" w14:textId="089B7EBF" w:rsidR="00D459CF" w:rsidRDefault="00D459CF" w:rsidP="00D459CF">
            <w:pPr>
              <w:pStyle w:val="ListParagraph"/>
              <w:numPr>
                <w:ilvl w:val="0"/>
                <w:numId w:val="1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Partner Passing </w:t>
            </w:r>
          </w:p>
          <w:p w14:paraId="0F9CB7F5" w14:textId="2B16B128" w:rsidR="00D459CF" w:rsidRPr="00D459CF" w:rsidRDefault="00D459CF" w:rsidP="00D459CF">
            <w:pPr>
              <w:pStyle w:val="ListParagraph"/>
              <w:numPr>
                <w:ilvl w:val="0"/>
                <w:numId w:val="1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Basketball passing game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9DB5E" w14:textId="77777777" w:rsidR="00771F71" w:rsidRPr="00362876" w:rsidRDefault="00771F71" w:rsidP="00C96F26">
            <w:r w:rsidRPr="00362876">
              <w:rPr>
                <w:b/>
                <w:bCs/>
                <w:color w:val="000000"/>
              </w:rPr>
              <w:t>Time </w:t>
            </w:r>
          </w:p>
          <w:p w14:paraId="4E7162D0" w14:textId="77777777" w:rsidR="00771F71" w:rsidRPr="00362876" w:rsidRDefault="00771F71" w:rsidP="00C96F26">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8B235" w14:textId="77777777" w:rsidR="00771F71" w:rsidRPr="00362876" w:rsidRDefault="00771F71" w:rsidP="00C96F26">
            <w:r w:rsidRPr="00362876">
              <w:rPr>
                <w:b/>
                <w:bCs/>
                <w:color w:val="000000"/>
              </w:rPr>
              <w:t>Teaching Points</w:t>
            </w:r>
          </w:p>
          <w:p w14:paraId="700983A0" w14:textId="77777777" w:rsidR="00771F71" w:rsidRPr="00362876" w:rsidRDefault="00771F71" w:rsidP="00C96F26">
            <w:pPr>
              <w:spacing w:after="240"/>
            </w:pPr>
          </w:p>
        </w:tc>
      </w:tr>
      <w:tr w:rsidR="00182B6F" w:rsidRPr="00362876" w14:paraId="714C4158"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BD562A" w14:textId="779CB4CC" w:rsidR="00771F71" w:rsidRPr="00362876" w:rsidRDefault="00771F71" w:rsidP="00C96F26">
            <w:r w:rsidRPr="00362876">
              <w:rPr>
                <w:b/>
                <w:bCs/>
                <w:color w:val="000000"/>
              </w:rPr>
              <w:t>Lesson Description</w:t>
            </w:r>
          </w:p>
          <w:p w14:paraId="4C9F7EF8" w14:textId="77777777" w:rsidR="00771F71" w:rsidRPr="00362876" w:rsidRDefault="00771F71" w:rsidP="00C96F26"/>
          <w:p w14:paraId="1DD6D7B9" w14:textId="0D2327B6" w:rsidR="00771F71" w:rsidRPr="00E159F8" w:rsidRDefault="00771F71" w:rsidP="00C96F26">
            <w:pPr>
              <w:rPr>
                <w:color w:val="000000"/>
                <w:u w:val="single"/>
              </w:rPr>
            </w:pPr>
            <w:r w:rsidRPr="00E159F8">
              <w:rPr>
                <w:color w:val="000000"/>
                <w:u w:val="single"/>
              </w:rPr>
              <w:t>Warm-up</w:t>
            </w:r>
            <w:r w:rsidR="00D459CF" w:rsidRPr="00E159F8">
              <w:rPr>
                <w:color w:val="000000"/>
                <w:u w:val="single"/>
              </w:rPr>
              <w:t>: Octopus</w:t>
            </w:r>
          </w:p>
          <w:p w14:paraId="18B7256B" w14:textId="7BCE030D" w:rsidR="00BE5657" w:rsidRDefault="00BE5657" w:rsidP="00C96F26">
            <w:r>
              <w:t xml:space="preserve">-one student is </w:t>
            </w:r>
            <w:r w:rsidR="004E7FDD">
              <w:t>the “octopus” and stands in the center of the gym</w:t>
            </w:r>
          </w:p>
          <w:p w14:paraId="210E0E5A" w14:textId="2957FF70" w:rsidR="004E7FDD" w:rsidRDefault="004E7FDD" w:rsidP="00C96F26">
            <w:r>
              <w:t>-everyone else stands on the end line facing the “octopus”</w:t>
            </w:r>
          </w:p>
          <w:p w14:paraId="2FEF2CF4" w14:textId="4DBFE210" w:rsidR="004E7FDD" w:rsidRDefault="004E7FDD" w:rsidP="00C96F26">
            <w:r>
              <w:t>-When ready, the teacher yells out “octopus” and all the students try to run to the other end of the gym</w:t>
            </w:r>
          </w:p>
          <w:p w14:paraId="55505215" w14:textId="45A878CD" w:rsidR="004E7FDD" w:rsidRDefault="004E7FDD" w:rsidP="00C96F26">
            <w:r>
              <w:t xml:space="preserve">-The octopus tries to tag the students running by </w:t>
            </w:r>
          </w:p>
          <w:p w14:paraId="306BA256" w14:textId="611154EC" w:rsidR="004E7FDD" w:rsidRDefault="004E7FDD" w:rsidP="00C96F26">
            <w:r>
              <w:t xml:space="preserve">-if a student gets tagged, they stop where they are and become “seaweed”. They cannot move their </w:t>
            </w:r>
            <w:proofErr w:type="gramStart"/>
            <w:r>
              <w:t>feet</w:t>
            </w:r>
            <w:proofErr w:type="gramEnd"/>
            <w:r>
              <w:t xml:space="preserve"> but they can try to tag people by reaching for them.</w:t>
            </w:r>
          </w:p>
          <w:p w14:paraId="70F3D7D2" w14:textId="0B6BB4BB" w:rsidR="004E7FDD" w:rsidRPr="00362876" w:rsidRDefault="004E7FDD" w:rsidP="00C96F26">
            <w:r>
              <w:t xml:space="preserve">-repeat this until one student remains </w:t>
            </w:r>
          </w:p>
          <w:p w14:paraId="561E8FB3" w14:textId="77777777" w:rsidR="00771F71" w:rsidRPr="00362876" w:rsidRDefault="00771F71" w:rsidP="00C96F26"/>
          <w:p w14:paraId="31EB159D" w14:textId="77777777" w:rsidR="00E159F8" w:rsidRDefault="00E159F8" w:rsidP="00C96F26">
            <w:pPr>
              <w:rPr>
                <w:u w:val="single"/>
              </w:rPr>
            </w:pPr>
          </w:p>
          <w:p w14:paraId="47EDA93B" w14:textId="77777777" w:rsidR="00E159F8" w:rsidRDefault="00E159F8" w:rsidP="00C96F26">
            <w:pPr>
              <w:rPr>
                <w:u w:val="single"/>
              </w:rPr>
            </w:pPr>
          </w:p>
          <w:p w14:paraId="2E670695" w14:textId="77777777" w:rsidR="00E159F8" w:rsidRDefault="00E159F8" w:rsidP="00C96F26">
            <w:pPr>
              <w:rPr>
                <w:u w:val="single"/>
              </w:rPr>
            </w:pPr>
          </w:p>
          <w:p w14:paraId="2316A306" w14:textId="77777777" w:rsidR="00E159F8" w:rsidRDefault="00E159F8" w:rsidP="00C96F26">
            <w:pPr>
              <w:rPr>
                <w:u w:val="single"/>
              </w:rPr>
            </w:pPr>
          </w:p>
          <w:p w14:paraId="58087F3D" w14:textId="77777777" w:rsidR="00E159F8" w:rsidRDefault="00E159F8" w:rsidP="00C96F26">
            <w:pPr>
              <w:rPr>
                <w:u w:val="single"/>
              </w:rPr>
            </w:pPr>
          </w:p>
          <w:p w14:paraId="5E6B894C" w14:textId="77777777" w:rsidR="00E159F8" w:rsidRDefault="00E159F8" w:rsidP="00C96F26">
            <w:pPr>
              <w:rPr>
                <w:u w:val="single"/>
              </w:rPr>
            </w:pPr>
          </w:p>
          <w:p w14:paraId="493A6B33" w14:textId="1AA01676" w:rsidR="00E159F8" w:rsidRDefault="00E159F8" w:rsidP="00C96F26">
            <w:pPr>
              <w:rPr>
                <w:u w:val="single"/>
              </w:rPr>
            </w:pPr>
          </w:p>
          <w:p w14:paraId="0A8A7421" w14:textId="7C95BF7F" w:rsidR="001B7036" w:rsidRDefault="001B7036" w:rsidP="00C96F26">
            <w:pPr>
              <w:rPr>
                <w:u w:val="single"/>
              </w:rPr>
            </w:pPr>
          </w:p>
          <w:p w14:paraId="17E05D1B" w14:textId="156092ED" w:rsidR="001B7036" w:rsidRDefault="001B7036" w:rsidP="00C96F26">
            <w:pPr>
              <w:rPr>
                <w:u w:val="single"/>
              </w:rPr>
            </w:pPr>
          </w:p>
          <w:p w14:paraId="34F157D4" w14:textId="29C32FAB" w:rsidR="001B7036" w:rsidRDefault="001B7036" w:rsidP="00C96F26">
            <w:pPr>
              <w:rPr>
                <w:u w:val="single"/>
              </w:rPr>
            </w:pPr>
          </w:p>
          <w:p w14:paraId="400869D2" w14:textId="1DD067B2" w:rsidR="001B7036" w:rsidRDefault="001B7036" w:rsidP="00C96F26">
            <w:pPr>
              <w:rPr>
                <w:u w:val="single"/>
              </w:rPr>
            </w:pPr>
          </w:p>
          <w:p w14:paraId="5F26D94D" w14:textId="706B3D4E" w:rsidR="001B7036" w:rsidRDefault="001B7036" w:rsidP="00C96F26">
            <w:pPr>
              <w:rPr>
                <w:u w:val="single"/>
              </w:rPr>
            </w:pPr>
          </w:p>
          <w:p w14:paraId="5D1BCD79" w14:textId="0EA689C8" w:rsidR="001B7036" w:rsidRDefault="001B7036" w:rsidP="00C96F26">
            <w:pPr>
              <w:rPr>
                <w:u w:val="single"/>
              </w:rPr>
            </w:pPr>
          </w:p>
          <w:p w14:paraId="26006392" w14:textId="77F8AE6E" w:rsidR="001B7036" w:rsidRDefault="001B7036" w:rsidP="00C96F26">
            <w:pPr>
              <w:rPr>
                <w:u w:val="single"/>
              </w:rPr>
            </w:pPr>
          </w:p>
          <w:p w14:paraId="1A489C5D" w14:textId="6EA34C90" w:rsidR="001B7036" w:rsidRDefault="001B7036" w:rsidP="00C96F26">
            <w:pPr>
              <w:rPr>
                <w:u w:val="single"/>
              </w:rPr>
            </w:pPr>
          </w:p>
          <w:p w14:paraId="09BD13AC" w14:textId="35A85B91" w:rsidR="001B7036" w:rsidRDefault="001B7036" w:rsidP="00C96F26">
            <w:pPr>
              <w:rPr>
                <w:u w:val="single"/>
              </w:rPr>
            </w:pPr>
          </w:p>
          <w:p w14:paraId="16CD985A" w14:textId="685A83E4" w:rsidR="001B7036" w:rsidRDefault="001B7036" w:rsidP="00C96F26">
            <w:pPr>
              <w:rPr>
                <w:u w:val="single"/>
              </w:rPr>
            </w:pPr>
          </w:p>
          <w:p w14:paraId="7382C1CE" w14:textId="77777777" w:rsidR="001B7036" w:rsidRDefault="001B7036" w:rsidP="00C96F26">
            <w:pPr>
              <w:rPr>
                <w:u w:val="single"/>
              </w:rPr>
            </w:pPr>
          </w:p>
          <w:p w14:paraId="71B609F7" w14:textId="77777777" w:rsidR="00E159F8" w:rsidRDefault="00E159F8" w:rsidP="00C96F26">
            <w:pPr>
              <w:rPr>
                <w:u w:val="single"/>
              </w:rPr>
            </w:pPr>
          </w:p>
          <w:p w14:paraId="6D7BA868" w14:textId="1244E1CF" w:rsidR="00771F71" w:rsidRDefault="00771F71" w:rsidP="00C96F26">
            <w:pPr>
              <w:rPr>
                <w:u w:val="single"/>
              </w:rPr>
            </w:pPr>
            <w:r w:rsidRPr="00E159F8">
              <w:rPr>
                <w:u w:val="single"/>
              </w:rPr>
              <w:t xml:space="preserve">Skill: </w:t>
            </w:r>
            <w:r w:rsidR="00D459CF" w:rsidRPr="00E159F8">
              <w:rPr>
                <w:u w:val="single"/>
              </w:rPr>
              <w:t xml:space="preserve">Partner Passing </w:t>
            </w:r>
          </w:p>
          <w:p w14:paraId="2FFD8653" w14:textId="236513D4" w:rsidR="00E159F8" w:rsidRDefault="00E159F8" w:rsidP="00C96F26">
            <w:r>
              <w:t>-Have each student find a partner and grab a ball</w:t>
            </w:r>
          </w:p>
          <w:p w14:paraId="77B679F0" w14:textId="3E09DD8A" w:rsidR="00E159F8" w:rsidRDefault="00E159F8" w:rsidP="00C96F26">
            <w:r>
              <w:t xml:space="preserve">-Have the students stand on opposite lines facing each other </w:t>
            </w:r>
          </w:p>
          <w:p w14:paraId="1B84CE80" w14:textId="44F4986F" w:rsidR="00E159F8" w:rsidRDefault="00E159F8" w:rsidP="00C96F26">
            <w:r>
              <w:t xml:space="preserve">*See Diagram 2.1 at bottom </w:t>
            </w:r>
          </w:p>
          <w:p w14:paraId="7688AACB" w14:textId="428AF1AF" w:rsidR="00E159F8" w:rsidRDefault="00E159F8" w:rsidP="00C96F26">
            <w:r>
              <w:t>-Demonstrate the bounce pass. Show how you should be low, starting with the ball at your chest, then stepping into the pass. You want to try to bounce it closer to your partner, about 3-quarters of the way between you and your target</w:t>
            </w:r>
            <w:r w:rsidR="00CE5180">
              <w:t>, aiming for your partner’s chest.</w:t>
            </w:r>
            <w:r w:rsidR="00032C32">
              <w:t xml:space="preserve"> The partner should be ready to receive by having their hands show a target</w:t>
            </w:r>
          </w:p>
          <w:p w14:paraId="0A4E96C4" w14:textId="24C912DB" w:rsidR="00032C32" w:rsidRDefault="00032C32" w:rsidP="00C96F26">
            <w:r>
              <w:t xml:space="preserve">-Have students practice with their partners for about 2 minutes </w:t>
            </w:r>
          </w:p>
          <w:p w14:paraId="50E51B3F" w14:textId="62EB9339" w:rsidR="00032C32" w:rsidRDefault="00032C32" w:rsidP="00C96F26">
            <w:r>
              <w:t>-Next, demonstrate the chest pass. Show how to step into the pass, having the ball at your chest and aiming for your partner’s chest. The partner should be ready to receive by having their hands show a target</w:t>
            </w:r>
            <w:r w:rsidR="00597292">
              <w:t>.</w:t>
            </w:r>
          </w:p>
          <w:p w14:paraId="027BD870" w14:textId="7529783E" w:rsidR="00597292" w:rsidRDefault="00597292" w:rsidP="00C96F26">
            <w:r>
              <w:t xml:space="preserve">-Have students practice this with their partners for about 2 minutes </w:t>
            </w:r>
          </w:p>
          <w:p w14:paraId="4591856B" w14:textId="16E14A07" w:rsidR="00032C32" w:rsidRPr="00E159F8" w:rsidRDefault="00032C32" w:rsidP="00C96F26">
            <w:r>
              <w:rPr>
                <w:noProof/>
              </w:rPr>
              <w:drawing>
                <wp:inline distT="0" distB="0" distL="0" distR="0" wp14:anchorId="5BE1B93F" wp14:editId="7EE24431">
                  <wp:extent cx="2346593" cy="1173297"/>
                  <wp:effectExtent l="0" t="0" r="0" b="0"/>
                  <wp:docPr id="2" name="Picture 2" descr="A person jumping up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jumping up in the dar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2403253" cy="1201627"/>
                          </a:xfrm>
                          <a:prstGeom prst="rect">
                            <a:avLst/>
                          </a:prstGeom>
                        </pic:spPr>
                      </pic:pic>
                    </a:graphicData>
                  </a:graphic>
                </wp:inline>
              </w:drawing>
            </w:r>
          </w:p>
          <w:p w14:paraId="5F744C0F" w14:textId="6A44E5D9" w:rsidR="00E159F8" w:rsidRDefault="00597292" w:rsidP="00C96F26">
            <w:r>
              <w:t>-Lastly</w:t>
            </w:r>
            <w:r w:rsidR="00CE5180">
              <w:t>, demonstrate the overhead pass. Show how to step into the pass, having the ball above the head but not behind the neck like a soccer throw. They should be aiming for their partner’s chest and the partner should be ready to receive by having their hands show a target</w:t>
            </w:r>
          </w:p>
          <w:p w14:paraId="703295E3" w14:textId="60B390FD" w:rsidR="00CE5180" w:rsidRPr="00362876" w:rsidRDefault="00CE5180" w:rsidP="00C96F26">
            <w:r>
              <w:t xml:space="preserve">-have students practice this with their partners for about 2 minutes </w:t>
            </w:r>
          </w:p>
          <w:p w14:paraId="3BF88A94" w14:textId="77777777" w:rsidR="00771F71" w:rsidRPr="00362876" w:rsidRDefault="00771F71" w:rsidP="00C96F26"/>
          <w:p w14:paraId="48E91FB7" w14:textId="566994AE" w:rsidR="00771F71" w:rsidRDefault="00771F71" w:rsidP="00C96F26">
            <w:pPr>
              <w:rPr>
                <w:color w:val="000000"/>
                <w:u w:val="single"/>
              </w:rPr>
            </w:pPr>
            <w:r w:rsidRPr="00E159F8">
              <w:rPr>
                <w:color w:val="000000"/>
                <w:u w:val="single"/>
              </w:rPr>
              <w:t>Game:</w:t>
            </w:r>
            <w:r w:rsidR="00D459CF" w:rsidRPr="00E159F8">
              <w:rPr>
                <w:color w:val="000000"/>
                <w:u w:val="single"/>
              </w:rPr>
              <w:t xml:space="preserve"> Basketball passing game </w:t>
            </w:r>
          </w:p>
          <w:p w14:paraId="0A0563EC" w14:textId="77777777" w:rsidR="00182B6F" w:rsidRDefault="00E46C13" w:rsidP="00C96F26">
            <w:pPr>
              <w:rPr>
                <w:color w:val="000000"/>
              </w:rPr>
            </w:pPr>
            <w:r>
              <w:rPr>
                <w:color w:val="000000"/>
              </w:rPr>
              <w:t>-</w:t>
            </w:r>
            <w:r w:rsidR="00182B6F">
              <w:rPr>
                <w:color w:val="000000"/>
              </w:rPr>
              <w:t>Using the two smaller courts, d</w:t>
            </w:r>
            <w:r>
              <w:rPr>
                <w:color w:val="000000"/>
              </w:rPr>
              <w:t xml:space="preserve">ivide students into </w:t>
            </w:r>
            <w:r w:rsidR="00182B6F">
              <w:rPr>
                <w:color w:val="000000"/>
              </w:rPr>
              <w:t xml:space="preserve">4 </w:t>
            </w:r>
            <w:r>
              <w:rPr>
                <w:color w:val="000000"/>
              </w:rPr>
              <w:t>teams</w:t>
            </w:r>
            <w:r w:rsidR="00182B6F">
              <w:rPr>
                <w:color w:val="000000"/>
              </w:rPr>
              <w:t xml:space="preserve">. </w:t>
            </w:r>
          </w:p>
          <w:p w14:paraId="551E5CA0" w14:textId="5C48C5D5" w:rsidR="000F741E" w:rsidRDefault="00182B6F" w:rsidP="00C96F26">
            <w:pPr>
              <w:rPr>
                <w:color w:val="000000"/>
              </w:rPr>
            </w:pPr>
            <w:r>
              <w:rPr>
                <w:color w:val="000000"/>
              </w:rPr>
              <w:t xml:space="preserve">*See Diagram 2.2 at bottom  </w:t>
            </w:r>
          </w:p>
          <w:p w14:paraId="41DA97A5" w14:textId="18C1D129" w:rsidR="00E46C13" w:rsidRDefault="00E46C13" w:rsidP="00C96F26">
            <w:pPr>
              <w:rPr>
                <w:color w:val="000000"/>
              </w:rPr>
            </w:pPr>
            <w:r>
              <w:rPr>
                <w:color w:val="000000"/>
              </w:rPr>
              <w:t>-Explain the rules of the game:</w:t>
            </w:r>
          </w:p>
          <w:p w14:paraId="5E81DD6C" w14:textId="77DBB127" w:rsidR="00E46C13" w:rsidRDefault="00E46C13" w:rsidP="00E46C13">
            <w:pPr>
              <w:pStyle w:val="ListParagraph"/>
              <w:numPr>
                <w:ilvl w:val="0"/>
                <w:numId w:val="25"/>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goal of the game is to get the ball to the other side </w:t>
            </w:r>
          </w:p>
          <w:p w14:paraId="42283016" w14:textId="037DFC9D" w:rsidR="00E46C13" w:rsidRDefault="00E46C13" w:rsidP="00E46C13">
            <w:pPr>
              <w:pStyle w:val="ListParagraph"/>
              <w:numPr>
                <w:ilvl w:val="0"/>
                <w:numId w:val="25"/>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no dribbling, if you have the ball you are frozen in place and can only </w:t>
            </w:r>
            <w:r w:rsidR="003869F9">
              <w:rPr>
                <w:rFonts w:ascii="Times New Roman" w:eastAsia="Times New Roman" w:hAnsi="Times New Roman" w:cs="Times New Roman"/>
                <w:color w:val="000000"/>
              </w:rPr>
              <w:t xml:space="preserve">pivot </w:t>
            </w:r>
            <w:r>
              <w:rPr>
                <w:rFonts w:ascii="Times New Roman" w:eastAsia="Times New Roman" w:hAnsi="Times New Roman" w:cs="Times New Roman"/>
                <w:color w:val="000000"/>
              </w:rPr>
              <w:t xml:space="preserve"> </w:t>
            </w:r>
          </w:p>
          <w:p w14:paraId="1350B37B" w14:textId="28042E74" w:rsidR="003869F9" w:rsidRDefault="00182B6F" w:rsidP="00E46C13">
            <w:pPr>
              <w:pStyle w:val="ListParagraph"/>
              <w:numPr>
                <w:ilvl w:val="0"/>
                <w:numId w:val="25"/>
              </w:numPr>
              <w:rPr>
                <w:rFonts w:ascii="Times New Roman" w:eastAsia="Times New Roman" w:hAnsi="Times New Roman" w:cs="Times New Roman"/>
                <w:color w:val="000000"/>
              </w:rPr>
            </w:pPr>
            <w:r>
              <w:rPr>
                <w:rFonts w:ascii="Times New Roman" w:eastAsia="Times New Roman" w:hAnsi="Times New Roman" w:cs="Times New Roman"/>
                <w:color w:val="000000"/>
              </w:rPr>
              <w:t>Teams must pass the ball to each other in order to try to get to the other side</w:t>
            </w:r>
          </w:p>
          <w:p w14:paraId="4376EBC3" w14:textId="446AD526" w:rsidR="00182B6F" w:rsidRDefault="00182B6F" w:rsidP="00E46C13">
            <w:pPr>
              <w:pStyle w:val="ListParagraph"/>
              <w:numPr>
                <w:ilvl w:val="0"/>
                <w:numId w:val="25"/>
              </w:numPr>
              <w:rPr>
                <w:rFonts w:ascii="Times New Roman" w:eastAsia="Times New Roman" w:hAnsi="Times New Roman" w:cs="Times New Roman"/>
                <w:color w:val="000000"/>
              </w:rPr>
            </w:pPr>
            <w:r>
              <w:rPr>
                <w:rFonts w:ascii="Times New Roman" w:eastAsia="Times New Roman" w:hAnsi="Times New Roman" w:cs="Times New Roman"/>
                <w:color w:val="000000"/>
              </w:rPr>
              <w:t>The other team is playing defense and trying to intercept the ball</w:t>
            </w:r>
          </w:p>
          <w:p w14:paraId="517FEDD8" w14:textId="1414A4C0" w:rsidR="00182B6F" w:rsidRPr="00E46C13" w:rsidRDefault="00182B6F" w:rsidP="00E46C13">
            <w:pPr>
              <w:pStyle w:val="ListParagraph"/>
              <w:numPr>
                <w:ilvl w:val="0"/>
                <w:numId w:val="25"/>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team makes it past the other team’s line, they get a point. The other team then starts with the ball from the line </w:t>
            </w:r>
          </w:p>
          <w:p w14:paraId="3272820D" w14:textId="752CB36B" w:rsidR="00771F71" w:rsidRPr="00643BC9" w:rsidRDefault="00643BC9" w:rsidP="00C96F26">
            <w:pPr>
              <w:rPr>
                <w:i/>
                <w:iCs/>
                <w:u w:val="single"/>
              </w:rPr>
            </w:pPr>
            <w:r>
              <w:rPr>
                <w:i/>
                <w:iCs/>
                <w:u w:val="single"/>
              </w:rPr>
              <w:t>UDL Checkpoint 8.3</w:t>
            </w:r>
          </w:p>
          <w:p w14:paraId="6DF40D01" w14:textId="77777777" w:rsidR="00771F71" w:rsidRPr="00362876" w:rsidRDefault="00771F71" w:rsidP="00C96F26">
            <w:pPr>
              <w:textAlignment w:val="baseline"/>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3C8DD" w14:textId="77777777" w:rsidR="00771F71" w:rsidRPr="00362876" w:rsidRDefault="00771F71" w:rsidP="00C96F26"/>
          <w:p w14:paraId="145D9689" w14:textId="77777777" w:rsidR="00771F71" w:rsidRPr="00362876" w:rsidRDefault="00771F71" w:rsidP="00C96F26"/>
          <w:p w14:paraId="6564CDD9" w14:textId="0391DAB7" w:rsidR="00771F71" w:rsidRPr="00362876" w:rsidRDefault="00771F71" w:rsidP="00C96F26">
            <w:pPr>
              <w:spacing w:after="240"/>
            </w:pPr>
            <w:r w:rsidRPr="00362876">
              <w:br/>
            </w:r>
            <w:r w:rsidR="00F92395">
              <w:t>7</w:t>
            </w:r>
            <w:r w:rsidR="004E7FDD">
              <w:t xml:space="preserve"> min</w:t>
            </w:r>
            <w:r w:rsidRPr="00362876">
              <w:br/>
            </w:r>
            <w:r w:rsidRPr="00362876">
              <w:br/>
            </w:r>
            <w:r w:rsidRPr="00362876">
              <w:br/>
            </w:r>
            <w:r w:rsidRPr="00362876">
              <w:br/>
            </w:r>
            <w:r w:rsidRPr="00362876">
              <w:br/>
            </w:r>
            <w:r w:rsidRPr="00362876">
              <w:br/>
            </w:r>
            <w:r w:rsidRPr="00362876">
              <w:br/>
            </w:r>
            <w:r w:rsidRPr="00362876">
              <w:br/>
            </w:r>
          </w:p>
          <w:p w14:paraId="6739F3FE" w14:textId="77777777" w:rsidR="00771F71" w:rsidRPr="00362876" w:rsidRDefault="00771F71" w:rsidP="00C96F26"/>
          <w:p w14:paraId="35524246" w14:textId="77777777" w:rsidR="00771F71" w:rsidRPr="00362876" w:rsidRDefault="00771F71" w:rsidP="00C96F26">
            <w:pPr>
              <w:spacing w:after="240"/>
            </w:pPr>
            <w:r w:rsidRPr="00362876">
              <w:br/>
            </w:r>
            <w:r w:rsidRPr="00362876">
              <w:br/>
            </w:r>
            <w:r w:rsidRPr="00362876">
              <w:br/>
            </w:r>
            <w:r w:rsidRPr="00362876">
              <w:br/>
            </w:r>
            <w:r w:rsidRPr="00362876">
              <w:br/>
            </w:r>
            <w:r w:rsidRPr="00362876">
              <w:br/>
            </w:r>
            <w:r w:rsidRPr="00362876">
              <w:br/>
            </w:r>
            <w:r w:rsidRPr="00362876">
              <w:br/>
            </w:r>
            <w:r w:rsidRPr="00362876">
              <w:br/>
            </w:r>
            <w:r w:rsidRPr="00362876">
              <w:br/>
            </w:r>
            <w:r w:rsidRPr="00362876">
              <w:br/>
            </w:r>
            <w:r w:rsidRPr="00362876">
              <w:br/>
            </w:r>
          </w:p>
          <w:p w14:paraId="31E38F8F" w14:textId="77777777" w:rsidR="001B7036" w:rsidRDefault="00771F71" w:rsidP="00C96F26">
            <w:r w:rsidRPr="00362876">
              <w:br/>
            </w:r>
          </w:p>
          <w:p w14:paraId="698CB2E2" w14:textId="77777777" w:rsidR="001B7036" w:rsidRDefault="001B7036" w:rsidP="00C96F26"/>
          <w:p w14:paraId="78157923" w14:textId="77777777" w:rsidR="001B7036" w:rsidRDefault="001B7036" w:rsidP="00C96F26"/>
          <w:p w14:paraId="0C9AD9B6" w14:textId="77777777" w:rsidR="001B7036" w:rsidRDefault="001B7036" w:rsidP="00C96F26"/>
          <w:p w14:paraId="0576F9C2" w14:textId="77777777" w:rsidR="001B7036" w:rsidRDefault="001B7036" w:rsidP="00C96F26"/>
          <w:p w14:paraId="13EBB38A" w14:textId="77777777" w:rsidR="001B7036" w:rsidRDefault="001B7036" w:rsidP="00C96F26"/>
          <w:p w14:paraId="69E42CA3" w14:textId="77777777" w:rsidR="003D395A" w:rsidRDefault="00E159F8" w:rsidP="00C96F26">
            <w:r>
              <w:t>1</w:t>
            </w:r>
            <w:r w:rsidR="00CE5180">
              <w:t xml:space="preserve">2 </w:t>
            </w:r>
            <w:r>
              <w:t>minutes</w:t>
            </w:r>
          </w:p>
          <w:p w14:paraId="2FC53998" w14:textId="60EEF882" w:rsidR="00771F71" w:rsidRPr="00362876" w:rsidRDefault="003D395A" w:rsidP="00C96F26">
            <w:r>
              <w:t xml:space="preserve">(2 min for each explanation, 2 min for each practice) </w:t>
            </w:r>
            <w:r w:rsidR="00771F71" w:rsidRPr="00362876">
              <w:br/>
            </w:r>
          </w:p>
          <w:p w14:paraId="3C3F3E9B" w14:textId="77777777" w:rsidR="00771F71" w:rsidRPr="00362876" w:rsidRDefault="00771F71" w:rsidP="00C96F26"/>
          <w:p w14:paraId="61519799" w14:textId="77777777" w:rsidR="00771F71" w:rsidRPr="00362876" w:rsidRDefault="00771F71" w:rsidP="00C96F26">
            <w:pPr>
              <w:spacing w:after="240"/>
            </w:pPr>
            <w:r w:rsidRPr="00362876">
              <w:br/>
            </w:r>
            <w:r w:rsidRPr="00362876">
              <w:br/>
            </w:r>
            <w:r w:rsidRPr="00362876">
              <w:br/>
            </w:r>
            <w:r w:rsidRPr="00362876">
              <w:br/>
            </w:r>
            <w:r w:rsidRPr="00362876">
              <w:br/>
            </w:r>
            <w:r w:rsidRPr="00362876">
              <w:br/>
            </w:r>
            <w:r w:rsidRPr="00362876">
              <w:br/>
            </w:r>
            <w:r w:rsidRPr="00362876">
              <w:br/>
            </w:r>
            <w:r w:rsidRPr="00362876">
              <w:br/>
            </w:r>
            <w:r w:rsidRPr="00362876">
              <w:br/>
            </w:r>
            <w:r w:rsidRPr="00362876">
              <w:br/>
            </w:r>
            <w:r w:rsidRPr="00362876">
              <w:br/>
            </w:r>
            <w:r w:rsidRPr="00362876">
              <w:br/>
            </w:r>
          </w:p>
          <w:p w14:paraId="1231B9E0" w14:textId="77777777" w:rsidR="00771F71" w:rsidRPr="00362876" w:rsidRDefault="00771F71" w:rsidP="00C96F26">
            <w:r w:rsidRPr="00362876">
              <w:rPr>
                <w:color w:val="000000"/>
              </w:rPr>
              <w:t> </w:t>
            </w:r>
          </w:p>
          <w:p w14:paraId="0AFF7F48" w14:textId="77777777" w:rsidR="00771F71" w:rsidRDefault="00771F71" w:rsidP="00C96F26">
            <w:pPr>
              <w:spacing w:after="240"/>
            </w:pPr>
            <w:r w:rsidRPr="00362876">
              <w:br/>
            </w:r>
            <w:r w:rsidRPr="00362876">
              <w:br/>
            </w:r>
            <w:r w:rsidRPr="00362876">
              <w:br/>
            </w:r>
            <w:r w:rsidRPr="00362876">
              <w:br/>
            </w:r>
          </w:p>
          <w:p w14:paraId="7451303E" w14:textId="77777777" w:rsidR="00E46C13" w:rsidRDefault="00E46C13" w:rsidP="00C96F26">
            <w:pPr>
              <w:spacing w:after="240"/>
            </w:pPr>
          </w:p>
          <w:p w14:paraId="5612FBD1" w14:textId="77777777" w:rsidR="00E46C13" w:rsidRDefault="00E46C13" w:rsidP="00C96F26">
            <w:pPr>
              <w:spacing w:after="240"/>
            </w:pPr>
          </w:p>
          <w:p w14:paraId="6574C6E2" w14:textId="77777777" w:rsidR="00E46C13" w:rsidRDefault="00E46C13" w:rsidP="00C96F26">
            <w:pPr>
              <w:spacing w:after="240"/>
            </w:pPr>
          </w:p>
          <w:p w14:paraId="05056B25" w14:textId="77777777" w:rsidR="00E46C13" w:rsidRDefault="00E46C13" w:rsidP="00C96F26">
            <w:pPr>
              <w:spacing w:after="240"/>
            </w:pPr>
          </w:p>
          <w:p w14:paraId="6F04D25B" w14:textId="77777777" w:rsidR="00E46C13" w:rsidRDefault="00E46C13" w:rsidP="00C96F26">
            <w:pPr>
              <w:spacing w:after="240"/>
            </w:pPr>
          </w:p>
          <w:p w14:paraId="0D3EC74C" w14:textId="77777777" w:rsidR="00182B6F" w:rsidRDefault="00182B6F" w:rsidP="00C96F26">
            <w:pPr>
              <w:spacing w:after="240"/>
            </w:pPr>
          </w:p>
          <w:p w14:paraId="40FC3A4F" w14:textId="77777777" w:rsidR="00182B6F" w:rsidRDefault="00182B6F" w:rsidP="00C96F26">
            <w:pPr>
              <w:spacing w:after="240"/>
            </w:pPr>
          </w:p>
          <w:p w14:paraId="18B4926E" w14:textId="3C707318" w:rsidR="00E46C13" w:rsidRPr="00362876" w:rsidRDefault="00E46C13" w:rsidP="00C96F26">
            <w:pPr>
              <w:spacing w:after="240"/>
            </w:pPr>
            <w:r>
              <w:t>10 min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624772" w14:textId="51D0FBDB" w:rsidR="00771F71" w:rsidRPr="00362876" w:rsidRDefault="00771F71" w:rsidP="00C96F26">
            <w:pPr>
              <w:spacing w:after="240"/>
            </w:pPr>
            <w:r w:rsidRPr="00362876">
              <w:lastRenderedPageBreak/>
              <w:br/>
            </w:r>
          </w:p>
          <w:p w14:paraId="3CA18BC2" w14:textId="37DFBCCB" w:rsidR="004E7FDD" w:rsidRDefault="004E7FDD" w:rsidP="00C96F26">
            <w:pPr>
              <w:spacing w:after="240"/>
            </w:pPr>
            <w:r>
              <w:t>-allows students to warm up their bodies and get some energy out, as they will be more stationary when learning passing</w:t>
            </w:r>
          </w:p>
          <w:p w14:paraId="4D6D2453" w14:textId="77777777" w:rsidR="004E7FDD" w:rsidRDefault="004E7FDD" w:rsidP="00C96F26">
            <w:pPr>
              <w:spacing w:after="240"/>
            </w:pPr>
            <w:r>
              <w:t>-safety: make sure students are lightly tagging. Remind them to be honest if they get tagged</w:t>
            </w:r>
          </w:p>
          <w:p w14:paraId="0CD934B3" w14:textId="1C1C87AD" w:rsidR="004E7FDD" w:rsidRDefault="004E7FDD" w:rsidP="00C96F26">
            <w:pPr>
              <w:spacing w:after="240"/>
            </w:pPr>
            <w:r>
              <w:t>-modification: can call “jail break” and all the seaweed are free to join the game again</w:t>
            </w:r>
          </w:p>
          <w:p w14:paraId="007B7A68" w14:textId="296E1100" w:rsidR="004E7FDD" w:rsidRDefault="004E7FDD" w:rsidP="00C96F26">
            <w:pPr>
              <w:spacing w:after="240"/>
            </w:pPr>
            <w:r>
              <w:t>-modification: If the octopus is having trouble tagging people:</w:t>
            </w:r>
          </w:p>
          <w:p w14:paraId="063AFBFA" w14:textId="06AD7C62" w:rsidR="004E7FDD" w:rsidRDefault="004E7FDD" w:rsidP="004E7FDD">
            <w:pPr>
              <w:pStyle w:val="ListParagraph"/>
              <w:numPr>
                <w:ilvl w:val="0"/>
                <w:numId w:val="24"/>
              </w:numPr>
              <w:spacing w:after="240"/>
              <w:rPr>
                <w:rFonts w:ascii="Times New Roman" w:eastAsia="Times New Roman" w:hAnsi="Times New Roman" w:cs="Times New Roman"/>
              </w:rPr>
            </w:pPr>
            <w:r>
              <w:rPr>
                <w:rFonts w:ascii="Times New Roman" w:eastAsia="Times New Roman" w:hAnsi="Times New Roman" w:cs="Times New Roman"/>
              </w:rPr>
              <w:t>Add another octopus</w:t>
            </w:r>
          </w:p>
          <w:p w14:paraId="48898089" w14:textId="734075AF" w:rsidR="004E7FDD" w:rsidRDefault="004E7FDD" w:rsidP="004E7FDD">
            <w:pPr>
              <w:pStyle w:val="ListParagraph"/>
              <w:numPr>
                <w:ilvl w:val="0"/>
                <w:numId w:val="24"/>
              </w:numPr>
              <w:spacing w:after="240"/>
              <w:rPr>
                <w:rFonts w:ascii="Times New Roman" w:eastAsia="Times New Roman" w:hAnsi="Times New Roman" w:cs="Times New Roman"/>
              </w:rPr>
            </w:pPr>
            <w:r>
              <w:rPr>
                <w:rFonts w:ascii="Times New Roman" w:eastAsia="Times New Roman" w:hAnsi="Times New Roman" w:cs="Times New Roman"/>
              </w:rPr>
              <w:t>Teacher helps tag people</w:t>
            </w:r>
          </w:p>
          <w:p w14:paraId="0AEFBC6E" w14:textId="1688E5CA" w:rsidR="004E7FDD" w:rsidRDefault="004E7FDD" w:rsidP="004E7FDD">
            <w:pPr>
              <w:pStyle w:val="ListParagraph"/>
              <w:numPr>
                <w:ilvl w:val="0"/>
                <w:numId w:val="24"/>
              </w:numPr>
              <w:spacing w:after="240"/>
              <w:rPr>
                <w:rFonts w:ascii="Times New Roman" w:eastAsia="Times New Roman" w:hAnsi="Times New Roman" w:cs="Times New Roman"/>
              </w:rPr>
            </w:pPr>
            <w:r>
              <w:rPr>
                <w:rFonts w:ascii="Times New Roman" w:eastAsia="Times New Roman" w:hAnsi="Times New Roman" w:cs="Times New Roman"/>
              </w:rPr>
              <w:t>End the game early</w:t>
            </w:r>
          </w:p>
          <w:p w14:paraId="1CE42644" w14:textId="5B6AAED0" w:rsidR="004E7FDD" w:rsidRPr="004E7FDD" w:rsidRDefault="004E7FDD" w:rsidP="004E7FDD">
            <w:pPr>
              <w:pStyle w:val="ListParagraph"/>
              <w:numPr>
                <w:ilvl w:val="0"/>
                <w:numId w:val="24"/>
              </w:numPr>
              <w:spacing w:after="240"/>
              <w:rPr>
                <w:rFonts w:ascii="Times New Roman" w:eastAsia="Times New Roman" w:hAnsi="Times New Roman" w:cs="Times New Roman"/>
              </w:rPr>
            </w:pPr>
            <w:r>
              <w:rPr>
                <w:rFonts w:ascii="Times New Roman" w:eastAsia="Times New Roman" w:hAnsi="Times New Roman" w:cs="Times New Roman"/>
              </w:rPr>
              <w:t xml:space="preserve">Free the seaweed and let </w:t>
            </w:r>
            <w:r>
              <w:rPr>
                <w:rFonts w:ascii="Times New Roman" w:eastAsia="Times New Roman" w:hAnsi="Times New Roman" w:cs="Times New Roman"/>
              </w:rPr>
              <w:lastRenderedPageBreak/>
              <w:t xml:space="preserve">them tag people as well </w:t>
            </w:r>
          </w:p>
          <w:p w14:paraId="229D5AB0" w14:textId="77777777" w:rsidR="00597292" w:rsidRDefault="00E159F8" w:rsidP="00C96F26">
            <w:pPr>
              <w:spacing w:after="240"/>
            </w:pPr>
            <w:r>
              <w:t xml:space="preserve">-Can have students pick own partners or partner them up yourself (ex. Find someone born in the same month as </w:t>
            </w:r>
            <w:proofErr w:type="gramStart"/>
            <w:r>
              <w:t>you)</w:t>
            </w:r>
            <w:r w:rsidR="00597292">
              <w:t>\</w:t>
            </w:r>
            <w:proofErr w:type="gramEnd"/>
          </w:p>
          <w:p w14:paraId="1E001624" w14:textId="77777777" w:rsidR="00FC00C4" w:rsidRDefault="00597292" w:rsidP="00C96F26">
            <w:pPr>
              <w:spacing w:after="240"/>
            </w:pPr>
            <w:r>
              <w:t>-if there is an odd number, can be a group of 3 or the teacher can partner with the student</w:t>
            </w:r>
          </w:p>
          <w:p w14:paraId="722F93BF" w14:textId="596AAE7E" w:rsidR="00E159F8" w:rsidRDefault="00FC00C4" w:rsidP="00C96F26">
            <w:pPr>
              <w:spacing w:after="240"/>
            </w:pPr>
            <w:r>
              <w:t>-Safety: emphasize the target hands as to ensure no student gets hit in the face with a ball</w:t>
            </w:r>
            <w:r w:rsidR="00E159F8">
              <w:t xml:space="preserve"> </w:t>
            </w:r>
          </w:p>
          <w:p w14:paraId="6087F7CE" w14:textId="3DD99B56" w:rsidR="00597292" w:rsidRDefault="00E159F8" w:rsidP="00C96F26">
            <w:pPr>
              <w:spacing w:after="240"/>
            </w:pPr>
            <w:r>
              <w:t>-</w:t>
            </w:r>
            <w:r w:rsidR="00032C32">
              <w:t xml:space="preserve">teacher should be circulating and helping correct form where needed </w:t>
            </w:r>
          </w:p>
          <w:p w14:paraId="7905309A" w14:textId="77777777" w:rsidR="00182B6F" w:rsidRDefault="00032C32" w:rsidP="00C96F26">
            <w:pPr>
              <w:spacing w:after="240"/>
            </w:pPr>
            <w:r>
              <w:t xml:space="preserve">-modifications: can have students move closer together if they are struggling and farther apart if it is too easy for them </w:t>
            </w:r>
            <w:r w:rsidR="00771F71" w:rsidRPr="00362876">
              <w:br/>
            </w:r>
            <w:r w:rsidR="00771F71" w:rsidRPr="00362876">
              <w:br/>
            </w:r>
            <w:r w:rsidR="00771F71" w:rsidRPr="00362876">
              <w:br/>
            </w:r>
            <w:r w:rsidR="00CE5180">
              <w:t xml:space="preserve">-students may need to take a step back for this throw, remind them they can do this. </w:t>
            </w:r>
            <w:r w:rsidR="00771F71" w:rsidRPr="00362876">
              <w:br/>
            </w:r>
            <w:r w:rsidR="00771F71" w:rsidRPr="00362876">
              <w:br/>
            </w:r>
            <w:r w:rsidR="00771F71" w:rsidRPr="00362876">
              <w:br/>
            </w:r>
            <w:r w:rsidR="00771F71" w:rsidRPr="00362876">
              <w:br/>
            </w:r>
            <w:r w:rsidR="00771F71" w:rsidRPr="00362876">
              <w:br/>
            </w:r>
            <w:r w:rsidR="00771F71" w:rsidRPr="00362876">
              <w:br/>
            </w:r>
          </w:p>
          <w:p w14:paraId="7C71AE7F" w14:textId="77777777" w:rsidR="00182B6F" w:rsidRDefault="00182B6F" w:rsidP="00C96F26">
            <w:pPr>
              <w:spacing w:after="240"/>
            </w:pPr>
          </w:p>
          <w:p w14:paraId="29A1D86E" w14:textId="77777777" w:rsidR="00182B6F" w:rsidRDefault="00182B6F" w:rsidP="00C96F26">
            <w:pPr>
              <w:spacing w:after="240"/>
            </w:pPr>
          </w:p>
          <w:p w14:paraId="7E84DA51" w14:textId="77777777" w:rsidR="00182B6F" w:rsidRDefault="00182B6F" w:rsidP="00C96F26">
            <w:pPr>
              <w:spacing w:after="240"/>
            </w:pPr>
            <w:r>
              <w:t>-depending on class size, you can play full court or two smaller games using half the gym. Teams should be kept smaller (5 players</w:t>
            </w:r>
            <w:proofErr w:type="gramStart"/>
            <w:r>
              <w:t>)</w:t>
            </w:r>
            <w:proofErr w:type="gramEnd"/>
            <w:r>
              <w:t xml:space="preserve"> so more students have the opportunity to touch the ball. </w:t>
            </w:r>
            <w:r w:rsidR="00771F71" w:rsidRPr="00362876">
              <w:br/>
            </w:r>
            <w:r w:rsidR="003869F9">
              <w:t xml:space="preserve">-demonstrate what pivoting is and have students try it with both feet </w:t>
            </w:r>
          </w:p>
          <w:p w14:paraId="2E723B55" w14:textId="0F7BF21A" w:rsidR="008B790A" w:rsidRDefault="00182B6F" w:rsidP="00C96F26">
            <w:pPr>
              <w:spacing w:after="240"/>
            </w:pPr>
            <w:r>
              <w:t xml:space="preserve">-Can have the teams switch who they are playing </w:t>
            </w:r>
            <w:r w:rsidR="008B790A">
              <w:t>halfway</w:t>
            </w:r>
            <w:r>
              <w:t xml:space="preserve"> through</w:t>
            </w:r>
            <w:r w:rsidR="00771F71" w:rsidRPr="00362876">
              <w:br/>
            </w:r>
            <w:r w:rsidR="008B790A">
              <w:t>-If you notice students are not involved, make it a rule that each teammate has to touch the ball to get a point</w:t>
            </w:r>
          </w:p>
          <w:p w14:paraId="315AAF5E" w14:textId="6B313F93" w:rsidR="00771F71" w:rsidRPr="00362876" w:rsidRDefault="005D6AE7" w:rsidP="00C96F26">
            <w:pPr>
              <w:spacing w:after="240"/>
            </w:pPr>
            <w:r>
              <w:t xml:space="preserve">-Could make it a rule that each pass (overhead, chest, bounce) has to be used to score a point </w:t>
            </w:r>
            <w:r w:rsidR="00771F71" w:rsidRPr="00362876">
              <w:br/>
            </w:r>
            <w:r w:rsidR="00771F71" w:rsidRPr="00362876">
              <w:br/>
            </w:r>
            <w:r w:rsidR="00771F71" w:rsidRPr="00362876">
              <w:br/>
            </w:r>
            <w:r w:rsidR="00771F71" w:rsidRPr="00362876">
              <w:br/>
            </w:r>
          </w:p>
          <w:p w14:paraId="7F0670B4" w14:textId="77777777" w:rsidR="00771F71" w:rsidRPr="00362876" w:rsidRDefault="00771F71" w:rsidP="00C96F26">
            <w:pPr>
              <w:spacing w:after="240"/>
            </w:pPr>
            <w:r w:rsidRPr="00362876">
              <w:br/>
            </w:r>
            <w:r w:rsidRPr="00362876">
              <w:br/>
            </w:r>
            <w:r w:rsidRPr="00362876">
              <w:br/>
            </w:r>
            <w:r w:rsidRPr="00362876">
              <w:br/>
            </w:r>
            <w:r w:rsidRPr="00362876">
              <w:br/>
            </w:r>
            <w:r w:rsidRPr="00362876">
              <w:br/>
            </w:r>
          </w:p>
          <w:p w14:paraId="351E9523" w14:textId="77777777" w:rsidR="00771F71" w:rsidRPr="00362876" w:rsidRDefault="00771F71" w:rsidP="00C96F26">
            <w:pPr>
              <w:textAlignment w:val="baseline"/>
              <w:rPr>
                <w:color w:val="000000"/>
              </w:rPr>
            </w:pPr>
          </w:p>
        </w:tc>
      </w:tr>
      <w:tr w:rsidR="00182B6F" w:rsidRPr="00362876" w14:paraId="3F1E7DDF"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3C0D0" w14:textId="08FB2313" w:rsidR="00771F71" w:rsidRDefault="00771F71" w:rsidP="00C96F26">
            <w:pPr>
              <w:rPr>
                <w:b/>
                <w:bCs/>
                <w:color w:val="000000"/>
              </w:rPr>
            </w:pPr>
            <w:r w:rsidRPr="00362876">
              <w:rPr>
                <w:b/>
                <w:bCs/>
                <w:color w:val="000000"/>
              </w:rPr>
              <w:lastRenderedPageBreak/>
              <w:t>Closure</w:t>
            </w:r>
            <w:r w:rsidR="00FC00C4">
              <w:rPr>
                <w:b/>
                <w:bCs/>
                <w:color w:val="000000"/>
              </w:rPr>
              <w:t>:</w:t>
            </w:r>
          </w:p>
          <w:p w14:paraId="257D428E" w14:textId="30A06C4A" w:rsidR="00A16A60" w:rsidRDefault="00A16A60" w:rsidP="00C96F26">
            <w:pPr>
              <w:rPr>
                <w:color w:val="000000"/>
              </w:rPr>
            </w:pPr>
            <w:r>
              <w:rPr>
                <w:color w:val="000000"/>
              </w:rPr>
              <w:t xml:space="preserve">Wrap up by congratulating the class on a job well done. Tell the class they can practice this at home </w:t>
            </w:r>
            <w:r>
              <w:rPr>
                <w:color w:val="000000"/>
              </w:rPr>
              <w:lastRenderedPageBreak/>
              <w:t xml:space="preserve">with siblings or parents. High-five each student on the way out. </w:t>
            </w:r>
          </w:p>
          <w:p w14:paraId="15673305" w14:textId="77777777" w:rsidR="00A16A60" w:rsidRPr="00A16A60" w:rsidRDefault="00A16A60" w:rsidP="00C96F26">
            <w:pPr>
              <w:rPr>
                <w:color w:val="000000"/>
              </w:rPr>
            </w:pPr>
          </w:p>
          <w:p w14:paraId="7918327E" w14:textId="3A5C08DF" w:rsidR="00FC00C4" w:rsidRDefault="00FC00C4" w:rsidP="00C96F26">
            <w:pPr>
              <w:rPr>
                <w:color w:val="000000"/>
              </w:rPr>
            </w:pPr>
            <w:r w:rsidRPr="00FC00C4">
              <w:rPr>
                <w:color w:val="000000"/>
                <w:u w:val="single"/>
              </w:rPr>
              <w:t>Psychomotor:</w:t>
            </w:r>
            <w:r>
              <w:rPr>
                <w:color w:val="000000"/>
              </w:rPr>
              <w:t xml:space="preserve"> Learning the three ways to pass, running, defense</w:t>
            </w:r>
          </w:p>
          <w:p w14:paraId="5D3E3751" w14:textId="37416CA7" w:rsidR="00FC00C4" w:rsidRPr="00FC00C4" w:rsidRDefault="00FC00C4" w:rsidP="00C96F26">
            <w:pPr>
              <w:rPr>
                <w:color w:val="000000"/>
              </w:rPr>
            </w:pPr>
            <w:r w:rsidRPr="00FC00C4">
              <w:rPr>
                <w:color w:val="000000"/>
                <w:u w:val="single"/>
              </w:rPr>
              <w:t>Cognitive:</w:t>
            </w:r>
            <w:r>
              <w:rPr>
                <w:color w:val="000000"/>
              </w:rPr>
              <w:t xml:space="preserve"> Aiming, putting force behind a pass, getting into open space, teamwork</w:t>
            </w:r>
          </w:p>
          <w:p w14:paraId="5B8F7D68" w14:textId="0CE567C8" w:rsidR="00FC00C4" w:rsidRPr="00FC00C4" w:rsidRDefault="00FC00C4" w:rsidP="00C96F26">
            <w:pPr>
              <w:rPr>
                <w:color w:val="000000"/>
              </w:rPr>
            </w:pPr>
            <w:r w:rsidRPr="00FC00C4">
              <w:rPr>
                <w:color w:val="000000"/>
                <w:u w:val="single"/>
              </w:rPr>
              <w:t xml:space="preserve">Affective: </w:t>
            </w:r>
            <w:r>
              <w:rPr>
                <w:color w:val="000000"/>
              </w:rPr>
              <w:t>Teamwork, working with a partner, distance between partners based on comfort level</w:t>
            </w:r>
            <w:r w:rsidR="001E649C">
              <w:rPr>
                <w:color w:val="000000"/>
              </w:rPr>
              <w:t>, making sure all students are included in the game</w:t>
            </w:r>
          </w:p>
          <w:p w14:paraId="3714A4C6" w14:textId="77777777" w:rsidR="00FC00C4" w:rsidRPr="00362876" w:rsidRDefault="00FC00C4" w:rsidP="00C96F26"/>
          <w:p w14:paraId="215BBFC9" w14:textId="77777777" w:rsidR="00771F71" w:rsidRPr="00362876" w:rsidRDefault="00771F71" w:rsidP="00FC00C4">
            <w:pPr>
              <w:rPr>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95424" w14:textId="00F04AEE" w:rsidR="00771F71" w:rsidRPr="00362876" w:rsidRDefault="00771F71" w:rsidP="00C96F26">
            <w:pPr>
              <w:spacing w:after="240"/>
            </w:pPr>
            <w:r w:rsidRPr="00362876">
              <w:lastRenderedPageBreak/>
              <w:br/>
            </w:r>
            <w:r w:rsidR="00F92395">
              <w:t xml:space="preserve">1 min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DC5EA" w14:textId="77777777" w:rsidR="00771F71" w:rsidRPr="00362876" w:rsidRDefault="00771F71" w:rsidP="00C96F26">
            <w:pPr>
              <w:spacing w:after="240"/>
            </w:pPr>
          </w:p>
        </w:tc>
      </w:tr>
    </w:tbl>
    <w:p w14:paraId="0FCFA204" w14:textId="15EAA107" w:rsidR="00771F71" w:rsidRDefault="00E159F8" w:rsidP="00771F71">
      <w:pPr>
        <w:spacing w:after="240"/>
      </w:pPr>
      <w:r>
        <w:rPr>
          <w:noProof/>
        </w:rPr>
        <w:drawing>
          <wp:inline distT="0" distB="0" distL="0" distR="0" wp14:anchorId="78FB549F" wp14:editId="434B9088">
            <wp:extent cx="4109292" cy="1740302"/>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63609" cy="1763305"/>
                    </a:xfrm>
                    <a:prstGeom prst="rect">
                      <a:avLst/>
                    </a:prstGeom>
                  </pic:spPr>
                </pic:pic>
              </a:graphicData>
            </a:graphic>
          </wp:inline>
        </w:drawing>
      </w:r>
      <w:r w:rsidRPr="00E159F8">
        <w:rPr>
          <w:b/>
          <w:bCs/>
        </w:rPr>
        <w:t>Diagram 2.1</w:t>
      </w:r>
      <w:r>
        <w:t xml:space="preserve"> </w:t>
      </w:r>
    </w:p>
    <w:p w14:paraId="653048EE" w14:textId="1423E4D0" w:rsidR="00F9286A" w:rsidRPr="00F9286A" w:rsidRDefault="00F9286A" w:rsidP="00771F71">
      <w:pPr>
        <w:spacing w:after="240"/>
        <w:rPr>
          <w:b/>
          <w:bCs/>
        </w:rPr>
      </w:pPr>
      <w:r>
        <w:rPr>
          <w:noProof/>
        </w:rPr>
        <w:drawing>
          <wp:inline distT="0" distB="0" distL="0" distR="0" wp14:anchorId="2DBDC3C3" wp14:editId="3938DF44">
            <wp:extent cx="4186410" cy="1806060"/>
            <wp:effectExtent l="0" t="0" r="5080" b="0"/>
            <wp:docPr id="3" name="Picture 3" descr="A picture containing clock, object, fire,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object, fire, stand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216143" cy="1818887"/>
                    </a:xfrm>
                    <a:prstGeom prst="rect">
                      <a:avLst/>
                    </a:prstGeom>
                  </pic:spPr>
                </pic:pic>
              </a:graphicData>
            </a:graphic>
          </wp:inline>
        </w:drawing>
      </w:r>
      <w:r>
        <w:rPr>
          <w:b/>
          <w:bCs/>
        </w:rPr>
        <w:t xml:space="preserve">Diagram 2.2 </w:t>
      </w:r>
    </w:p>
    <w:p w14:paraId="2F1782F9" w14:textId="097DD482" w:rsidR="00E159F8" w:rsidRDefault="00E159F8" w:rsidP="00771F71">
      <w:pPr>
        <w:spacing w:after="240"/>
      </w:pPr>
    </w:p>
    <w:p w14:paraId="3B4E364D" w14:textId="4285EEDB" w:rsidR="00481A4F" w:rsidRDefault="00481A4F" w:rsidP="00771F71">
      <w:pPr>
        <w:spacing w:after="240"/>
      </w:pPr>
    </w:p>
    <w:p w14:paraId="27291AF5" w14:textId="6EFBE2D9" w:rsidR="00481A4F" w:rsidRDefault="00481A4F" w:rsidP="00771F71">
      <w:pPr>
        <w:spacing w:after="240"/>
      </w:pPr>
    </w:p>
    <w:p w14:paraId="503A815D" w14:textId="6F81A13A" w:rsidR="00481A4F" w:rsidRDefault="00481A4F" w:rsidP="00771F71">
      <w:pPr>
        <w:spacing w:after="240"/>
      </w:pPr>
    </w:p>
    <w:p w14:paraId="5B13231B" w14:textId="0836B886" w:rsidR="00481A4F" w:rsidRDefault="00481A4F" w:rsidP="00771F71">
      <w:pPr>
        <w:spacing w:after="240"/>
      </w:pPr>
    </w:p>
    <w:p w14:paraId="3651ADDE" w14:textId="7687F889" w:rsidR="00481A4F" w:rsidRDefault="00481A4F" w:rsidP="00771F71">
      <w:pPr>
        <w:spacing w:after="240"/>
      </w:pPr>
    </w:p>
    <w:p w14:paraId="2B872A4D" w14:textId="41AFCDA4" w:rsidR="00771F71" w:rsidRDefault="00771F71" w:rsidP="00771F71"/>
    <w:p w14:paraId="1070ECF0" w14:textId="77777777" w:rsidR="00A90A32" w:rsidRPr="00F21684" w:rsidRDefault="00A90A32" w:rsidP="00771F71"/>
    <w:p w14:paraId="7B6EA44F" w14:textId="4AD57C78" w:rsidR="00771F71" w:rsidRPr="00362876" w:rsidRDefault="00771F71" w:rsidP="00771F71">
      <w:pPr>
        <w:rPr>
          <w:color w:val="000000"/>
        </w:rPr>
      </w:pPr>
      <w:r w:rsidRPr="00362876">
        <w:rPr>
          <w:rFonts w:ascii="Arial" w:hAnsi="Arial" w:cs="Arial"/>
          <w:b/>
          <w:bCs/>
          <w:color w:val="000000"/>
        </w:rPr>
        <w:lastRenderedPageBreak/>
        <w:t xml:space="preserve">Lesson </w:t>
      </w:r>
      <w:r>
        <w:rPr>
          <w:rFonts w:ascii="Arial" w:hAnsi="Arial" w:cs="Arial"/>
          <w:b/>
          <w:bCs/>
          <w:color w:val="000000"/>
        </w:rPr>
        <w:t>3</w:t>
      </w:r>
    </w:p>
    <w:tbl>
      <w:tblPr>
        <w:tblW w:w="0" w:type="auto"/>
        <w:tblCellMar>
          <w:top w:w="15" w:type="dxa"/>
          <w:left w:w="15" w:type="dxa"/>
          <w:bottom w:w="15" w:type="dxa"/>
          <w:right w:w="15" w:type="dxa"/>
        </w:tblCellMar>
        <w:tblLook w:val="04A0" w:firstRow="1" w:lastRow="0" w:firstColumn="1" w:lastColumn="0" w:noHBand="0" w:noVBand="1"/>
      </w:tblPr>
      <w:tblGrid>
        <w:gridCol w:w="4768"/>
        <w:gridCol w:w="833"/>
        <w:gridCol w:w="3749"/>
      </w:tblGrid>
      <w:tr w:rsidR="00E60D76" w:rsidRPr="00362876" w14:paraId="4EC018BD"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A270D2" w14:textId="49AD14AD" w:rsidR="00771F71" w:rsidRPr="00362876" w:rsidRDefault="00771F71" w:rsidP="00C96F26">
            <w:r w:rsidRPr="00362876">
              <w:rPr>
                <w:b/>
                <w:bCs/>
                <w:color w:val="000000"/>
              </w:rPr>
              <w:t>Lesson #:</w:t>
            </w:r>
            <w:r w:rsidRPr="00362876">
              <w:rPr>
                <w:color w:val="000000"/>
              </w:rPr>
              <w:t xml:space="preserve"> </w:t>
            </w:r>
            <w:r w:rsidR="00194BAD">
              <w:rPr>
                <w:color w:val="000000"/>
              </w:rPr>
              <w:t>3</w:t>
            </w:r>
            <w:r w:rsidR="00B650C4">
              <w:rPr>
                <w:color w:val="000000"/>
              </w:rPr>
              <w:t xml:space="preserve"> of 6 </w:t>
            </w:r>
          </w:p>
          <w:p w14:paraId="18CF0787" w14:textId="6D8A485A" w:rsidR="00771F71" w:rsidRPr="00362876" w:rsidRDefault="00771F71" w:rsidP="00C96F26">
            <w:r w:rsidRPr="00362876">
              <w:rPr>
                <w:b/>
                <w:bCs/>
                <w:color w:val="000000"/>
              </w:rPr>
              <w:t>Topic:</w:t>
            </w:r>
            <w:r w:rsidRPr="00362876">
              <w:rPr>
                <w:color w:val="000000"/>
              </w:rPr>
              <w:t xml:space="preserve">  </w:t>
            </w:r>
            <w:r w:rsidR="007878CA">
              <w:rPr>
                <w:color w:val="000000"/>
              </w:rPr>
              <w:t>Shooting</w:t>
            </w:r>
          </w:p>
          <w:p w14:paraId="59607459" w14:textId="6A8EF894" w:rsidR="00771F71" w:rsidRPr="00362876" w:rsidRDefault="00771F71" w:rsidP="00C96F26">
            <w:r w:rsidRPr="00362876">
              <w:rPr>
                <w:b/>
                <w:bCs/>
                <w:color w:val="000000"/>
              </w:rPr>
              <w:t xml:space="preserve">Grade(s): </w:t>
            </w:r>
            <w:r w:rsidR="00194BAD">
              <w:rPr>
                <w:b/>
                <w:bCs/>
                <w:color w:val="000000"/>
              </w:rPr>
              <w:t>6-8 coed</w:t>
            </w:r>
          </w:p>
          <w:p w14:paraId="645C5DE9" w14:textId="77777777" w:rsidR="00771F71" w:rsidRPr="00362876" w:rsidRDefault="00771F71" w:rsidP="00C96F26"/>
          <w:p w14:paraId="2EE02000" w14:textId="77777777" w:rsidR="006114E4" w:rsidRDefault="00771F71" w:rsidP="00C96F26">
            <w:pPr>
              <w:rPr>
                <w:b/>
                <w:bCs/>
                <w:color w:val="000000"/>
              </w:rPr>
            </w:pPr>
            <w:r w:rsidRPr="00362876">
              <w:rPr>
                <w:b/>
                <w:bCs/>
                <w:color w:val="000000"/>
              </w:rPr>
              <w:t>Materials/Resources:</w:t>
            </w:r>
          </w:p>
          <w:p w14:paraId="1EA2C4AF" w14:textId="77777777" w:rsidR="006114E4" w:rsidRDefault="006114E4" w:rsidP="00C96F26">
            <w:pPr>
              <w:rPr>
                <w:color w:val="000000"/>
              </w:rPr>
            </w:pPr>
            <w:r>
              <w:rPr>
                <w:color w:val="000000"/>
              </w:rPr>
              <w:t>-Basketballs (1 per 3 students)</w:t>
            </w:r>
          </w:p>
          <w:p w14:paraId="0E01D18C" w14:textId="77777777" w:rsidR="006114E4" w:rsidRDefault="006114E4" w:rsidP="00C96F26">
            <w:pPr>
              <w:rPr>
                <w:color w:val="000000"/>
              </w:rPr>
            </w:pPr>
            <w:r>
              <w:rPr>
                <w:color w:val="000000"/>
              </w:rPr>
              <w:t xml:space="preserve">-basketball hoops </w:t>
            </w:r>
          </w:p>
          <w:p w14:paraId="468B9CD8" w14:textId="1B6DDEDB" w:rsidR="00771F71" w:rsidRPr="00362876" w:rsidRDefault="006114E4" w:rsidP="00C96F26">
            <w:pPr>
              <w:rPr>
                <w:color w:val="000000"/>
              </w:rPr>
            </w:pPr>
            <w:r>
              <w:rPr>
                <w:color w:val="000000"/>
              </w:rPr>
              <w:t xml:space="preserve">-cones (one per hoop) </w:t>
            </w:r>
            <w:r w:rsidR="00771F71" w:rsidRPr="00362876">
              <w:rPr>
                <w:color w:val="000000"/>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CE534" w14:textId="77777777" w:rsidR="00771F71" w:rsidRPr="00362876" w:rsidRDefault="00771F71" w:rsidP="00C96F26">
            <w:r w:rsidRPr="00362876">
              <w:rPr>
                <w:b/>
                <w:bCs/>
                <w:color w:val="000000"/>
              </w:rPr>
              <w:t>Learning objectives:  TSWBAT…    </w:t>
            </w:r>
          </w:p>
          <w:p w14:paraId="10997D51" w14:textId="33F9C669" w:rsidR="00771F71" w:rsidRDefault="00395B42" w:rsidP="00C96F26">
            <w:pPr>
              <w:numPr>
                <w:ilvl w:val="0"/>
                <w:numId w:val="5"/>
              </w:numPr>
              <w:textAlignment w:val="baseline"/>
              <w:rPr>
                <w:color w:val="000000"/>
              </w:rPr>
            </w:pPr>
            <w:r>
              <w:rPr>
                <w:color w:val="000000"/>
              </w:rPr>
              <w:t>Demonstrate the proper footwork of a lay-up</w:t>
            </w:r>
          </w:p>
          <w:p w14:paraId="0AC1FAD3" w14:textId="484B6CCB" w:rsidR="00395B42" w:rsidRPr="00362876" w:rsidRDefault="00395B42" w:rsidP="00C96F26">
            <w:pPr>
              <w:numPr>
                <w:ilvl w:val="0"/>
                <w:numId w:val="5"/>
              </w:numPr>
              <w:textAlignment w:val="baseline"/>
              <w:rPr>
                <w:color w:val="000000"/>
              </w:rPr>
            </w:pPr>
          </w:p>
        </w:tc>
      </w:tr>
      <w:tr w:rsidR="00E60D76" w:rsidRPr="00362876" w14:paraId="5A754D30"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1EB51" w14:textId="77777777" w:rsidR="00771F71" w:rsidRPr="00362876" w:rsidRDefault="00771F71" w:rsidP="00C96F26">
            <w:r w:rsidRPr="00362876">
              <w:rPr>
                <w:b/>
                <w:bCs/>
                <w:color w:val="000000"/>
              </w:rPr>
              <w:t>Parts of the lesson</w:t>
            </w:r>
          </w:p>
          <w:p w14:paraId="76DB348D" w14:textId="77777777" w:rsidR="00771F71" w:rsidRPr="00362876" w:rsidRDefault="00771F71" w:rsidP="00C96F26"/>
          <w:p w14:paraId="527BE9C7" w14:textId="77777777" w:rsidR="00771F71" w:rsidRPr="00362876" w:rsidRDefault="00771F71" w:rsidP="00C96F26">
            <w:r w:rsidRPr="00362876">
              <w:rPr>
                <w:b/>
                <w:bCs/>
                <w:color w:val="000000"/>
              </w:rPr>
              <w:t>Activities:</w:t>
            </w:r>
          </w:p>
          <w:p w14:paraId="24728658" w14:textId="77777777" w:rsidR="00771F71" w:rsidRDefault="006114E4" w:rsidP="006114E4">
            <w:pPr>
              <w:pStyle w:val="ListParagraph"/>
              <w:numPr>
                <w:ilvl w:val="0"/>
                <w:numId w:val="20"/>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Warm-up game: </w:t>
            </w:r>
          </w:p>
          <w:p w14:paraId="0A82A030" w14:textId="77777777" w:rsidR="006114E4" w:rsidRDefault="006114E4" w:rsidP="006114E4">
            <w:pPr>
              <w:pStyle w:val="ListParagraph"/>
              <w:numPr>
                <w:ilvl w:val="0"/>
                <w:numId w:val="20"/>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Lay-ups</w:t>
            </w:r>
          </w:p>
          <w:p w14:paraId="76C44823" w14:textId="7CDB31E4" w:rsidR="006114E4" w:rsidRPr="006114E4" w:rsidRDefault="006114E4" w:rsidP="006114E4">
            <w:pPr>
              <w:pStyle w:val="ListParagraph"/>
              <w:numPr>
                <w:ilvl w:val="0"/>
                <w:numId w:val="20"/>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Bingo shooting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0668A" w14:textId="77777777" w:rsidR="00771F71" w:rsidRPr="00362876" w:rsidRDefault="00771F71" w:rsidP="00C96F26">
            <w:r w:rsidRPr="00362876">
              <w:rPr>
                <w:b/>
                <w:bCs/>
                <w:color w:val="000000"/>
              </w:rPr>
              <w:t>Time </w:t>
            </w:r>
          </w:p>
          <w:p w14:paraId="073AB7D8" w14:textId="77777777" w:rsidR="00771F71" w:rsidRPr="00362876" w:rsidRDefault="00771F71" w:rsidP="00C96F26">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B88AC" w14:textId="77777777" w:rsidR="00771F71" w:rsidRPr="00362876" w:rsidRDefault="00771F71" w:rsidP="00C96F26">
            <w:r w:rsidRPr="00362876">
              <w:rPr>
                <w:b/>
                <w:bCs/>
                <w:color w:val="000000"/>
              </w:rPr>
              <w:t>Teaching Points</w:t>
            </w:r>
          </w:p>
          <w:p w14:paraId="39A718F5" w14:textId="77777777" w:rsidR="00771F71" w:rsidRPr="00362876" w:rsidRDefault="00771F71" w:rsidP="00C96F26">
            <w:pPr>
              <w:spacing w:after="240"/>
            </w:pPr>
          </w:p>
        </w:tc>
      </w:tr>
      <w:tr w:rsidR="00E60D76" w:rsidRPr="00362876" w14:paraId="255D2933"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F10A3" w14:textId="77777777" w:rsidR="00771F71" w:rsidRPr="00362876" w:rsidRDefault="00771F71" w:rsidP="00C96F26">
            <w:r w:rsidRPr="00362876">
              <w:rPr>
                <w:b/>
                <w:bCs/>
                <w:color w:val="000000"/>
              </w:rPr>
              <w:t>Lesson Description</w:t>
            </w:r>
          </w:p>
          <w:p w14:paraId="7FCE341F" w14:textId="77777777" w:rsidR="00771F71" w:rsidRPr="00362876" w:rsidRDefault="00771F71" w:rsidP="00C96F26"/>
          <w:p w14:paraId="24B29395" w14:textId="77777777" w:rsidR="00771F71" w:rsidRPr="00362876" w:rsidRDefault="00771F71" w:rsidP="00C96F26"/>
          <w:p w14:paraId="71D47A97" w14:textId="06861389" w:rsidR="00771F71" w:rsidRDefault="00771F71" w:rsidP="00C96F26">
            <w:pPr>
              <w:rPr>
                <w:color w:val="000000"/>
              </w:rPr>
            </w:pPr>
            <w:r w:rsidRPr="00362876">
              <w:rPr>
                <w:color w:val="000000"/>
              </w:rPr>
              <w:t>Warm-up</w:t>
            </w:r>
            <w:r w:rsidR="00BE4934">
              <w:rPr>
                <w:color w:val="000000"/>
              </w:rPr>
              <w:t>: Electric Fence</w:t>
            </w:r>
          </w:p>
          <w:p w14:paraId="60A82564" w14:textId="0C6E2146" w:rsidR="00BE4934" w:rsidRDefault="00A81522" w:rsidP="00C96F26">
            <w:r>
              <w:t>-have two students volunteer to be on the fence. Send them to stand on the two chosen lines</w:t>
            </w:r>
            <w:r w:rsidR="000205AD">
              <w:t xml:space="preserve">. Have all the other students start on the baseline </w:t>
            </w:r>
          </w:p>
          <w:p w14:paraId="72FA3F2E" w14:textId="033A6E22" w:rsidR="00A81522" w:rsidRDefault="00A81522" w:rsidP="00C96F26">
            <w:r>
              <w:t xml:space="preserve">*See Diagram 3.1 at bottom </w:t>
            </w:r>
          </w:p>
          <w:p w14:paraId="739FCF16" w14:textId="15CE14C4" w:rsidR="00842887" w:rsidRDefault="00842887" w:rsidP="00C96F26">
            <w:r>
              <w:t>-explain the rules:</w:t>
            </w:r>
          </w:p>
          <w:p w14:paraId="1DFF5C4D" w14:textId="0A47D500" w:rsidR="00842887" w:rsidRDefault="00842887" w:rsidP="00842887">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The goal is to get to the other side without getting tagged.</w:t>
            </w:r>
          </w:p>
          <w:p w14:paraId="00C329C2" w14:textId="46C88690" w:rsidR="00842887" w:rsidRDefault="00842887" w:rsidP="00842887">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The people who are “it” can only move on their line. They are stuck on the fence</w:t>
            </w:r>
          </w:p>
          <w:p w14:paraId="15DF10D7" w14:textId="7BBAEC14" w:rsidR="00842887" w:rsidRDefault="00842887" w:rsidP="00842887">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 xml:space="preserve">The teacher will call “electric fence” </w:t>
            </w:r>
            <w:r w:rsidR="009C682A">
              <w:rPr>
                <w:rFonts w:ascii="Times New Roman" w:eastAsia="Times New Roman" w:hAnsi="Times New Roman" w:cs="Times New Roman"/>
              </w:rPr>
              <w:t>and the students will try to run to the other side of the gym.</w:t>
            </w:r>
          </w:p>
          <w:p w14:paraId="4CFFAAAF" w14:textId="290DE19D" w:rsidR="009C682A" w:rsidRDefault="009C682A" w:rsidP="00842887">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 xml:space="preserve">If a student gets tagged, they join the person on the fence. </w:t>
            </w:r>
          </w:p>
          <w:p w14:paraId="14950CDE" w14:textId="53AC38CB" w:rsidR="009C682A" w:rsidRPr="00842887" w:rsidRDefault="009C682A" w:rsidP="00842887">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 xml:space="preserve">This continues until there is one student left </w:t>
            </w:r>
          </w:p>
          <w:p w14:paraId="3B51FCDB" w14:textId="77777777" w:rsidR="000205AD" w:rsidRPr="00362876" w:rsidRDefault="000205AD" w:rsidP="00C96F26"/>
          <w:p w14:paraId="7F6FED49" w14:textId="77777777" w:rsidR="00771F71" w:rsidRPr="00362876" w:rsidRDefault="00771F71" w:rsidP="00C96F26"/>
          <w:p w14:paraId="03EF023C" w14:textId="2DCECED1" w:rsidR="00771F71" w:rsidRDefault="00771F71" w:rsidP="00C96F26">
            <w:r>
              <w:t xml:space="preserve">Skill: </w:t>
            </w:r>
            <w:r w:rsidR="006114E4">
              <w:t>Lay-ups</w:t>
            </w:r>
          </w:p>
          <w:p w14:paraId="71E0EBF5" w14:textId="60DF0406" w:rsidR="00F225AC" w:rsidRDefault="00F225AC" w:rsidP="00C96F26">
            <w:r>
              <w:t xml:space="preserve">-Have students sit around the </w:t>
            </w:r>
            <w:proofErr w:type="gramStart"/>
            <w:r>
              <w:t>three point</w:t>
            </w:r>
            <w:proofErr w:type="gramEnd"/>
            <w:r>
              <w:t xml:space="preserve"> line facing the hoop. </w:t>
            </w:r>
          </w:p>
          <w:p w14:paraId="66AA3A9C" w14:textId="38434A47" w:rsidR="00F225AC" w:rsidRDefault="00F225AC" w:rsidP="00C96F26">
            <w:r>
              <w:t>-demonstrate the proper footwork for a right-hand lay up</w:t>
            </w:r>
          </w:p>
          <w:p w14:paraId="0885639B" w14:textId="7592AAAF" w:rsidR="00F225AC" w:rsidRDefault="00F225AC" w:rsidP="00F225AC">
            <w:pPr>
              <w:pStyle w:val="ListParagraph"/>
              <w:numPr>
                <w:ilvl w:val="0"/>
                <w:numId w:val="35"/>
              </w:numPr>
              <w:rPr>
                <w:rFonts w:ascii="Times New Roman" w:eastAsia="Times New Roman" w:hAnsi="Times New Roman" w:cs="Times New Roman"/>
              </w:rPr>
            </w:pPr>
            <w:r>
              <w:rPr>
                <w:rFonts w:ascii="Times New Roman" w:eastAsia="Times New Roman" w:hAnsi="Times New Roman" w:cs="Times New Roman"/>
              </w:rPr>
              <w:t>Right foot, left foot, up</w:t>
            </w:r>
          </w:p>
          <w:p w14:paraId="16AAEBF8" w14:textId="60B25378" w:rsidR="00F225AC" w:rsidRDefault="00F225AC" w:rsidP="00F225AC">
            <w:pPr>
              <w:pStyle w:val="ListParagraph"/>
              <w:numPr>
                <w:ilvl w:val="0"/>
                <w:numId w:val="35"/>
              </w:numPr>
              <w:rPr>
                <w:rFonts w:ascii="Times New Roman" w:eastAsia="Times New Roman" w:hAnsi="Times New Roman" w:cs="Times New Roman"/>
              </w:rPr>
            </w:pPr>
            <w:r>
              <w:rPr>
                <w:rFonts w:ascii="Times New Roman" w:eastAsia="Times New Roman" w:hAnsi="Times New Roman" w:cs="Times New Roman"/>
              </w:rPr>
              <w:lastRenderedPageBreak/>
              <w:t>Explain that this is not considered travelling</w:t>
            </w:r>
          </w:p>
          <w:p w14:paraId="343908B9" w14:textId="130AA600" w:rsidR="00F225AC" w:rsidRPr="00F225AC" w:rsidRDefault="00F225AC" w:rsidP="00F225AC">
            <w:pPr>
              <w:pStyle w:val="ListParagraph"/>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Explain that they should be aiming for the square to make the basket </w:t>
            </w:r>
          </w:p>
          <w:p w14:paraId="28629D50" w14:textId="5B40C3F3" w:rsidR="00F225AC" w:rsidRDefault="00F225AC" w:rsidP="00C96F26">
            <w:r>
              <w:t>-split the class in half and have them start on opposite sides of the center line</w:t>
            </w:r>
          </w:p>
          <w:p w14:paraId="5EAA3018" w14:textId="1CB7EB9E" w:rsidR="00F225AC" w:rsidRDefault="00F225AC" w:rsidP="00C96F26">
            <w:r>
              <w:t>-Give balls to the people at the front of the lines</w:t>
            </w:r>
          </w:p>
          <w:p w14:paraId="56D6BB9A" w14:textId="6EE083B4" w:rsidR="00F225AC" w:rsidRDefault="00F225AC" w:rsidP="00C96F26">
            <w:r>
              <w:t xml:space="preserve">-have students dribble to the basket and practice a lay-up. Have them rebound the ball and pass it to the next person in the opposite line. </w:t>
            </w:r>
          </w:p>
          <w:p w14:paraId="362994DD" w14:textId="7D5E2C7A" w:rsidR="00460686" w:rsidRDefault="00460686" w:rsidP="00C96F26">
            <w:r>
              <w:t>*See Diagram 3.</w:t>
            </w:r>
            <w:r w:rsidR="00A81522">
              <w:t>2</w:t>
            </w:r>
            <w:r>
              <w:t xml:space="preserve"> at bottom </w:t>
            </w:r>
          </w:p>
          <w:p w14:paraId="6F2D7B90" w14:textId="3EC9E960" w:rsidR="00F225AC" w:rsidRDefault="00F225AC" w:rsidP="00C96F26">
            <w:r>
              <w:t xml:space="preserve">-Repeat this circuit until all students have gone at least 6 times. </w:t>
            </w:r>
          </w:p>
          <w:p w14:paraId="630AD280" w14:textId="63CE2DAA" w:rsidR="00F225AC" w:rsidRDefault="00F225AC" w:rsidP="00C96F26">
            <w:r>
              <w:t>-Tell the students to pause and have them switch to left hand lay-ups</w:t>
            </w:r>
          </w:p>
          <w:p w14:paraId="77BAAC38" w14:textId="0D2FF4DB" w:rsidR="00F225AC" w:rsidRDefault="00F225AC" w:rsidP="00F225AC">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Left foot, right foot, up</w:t>
            </w:r>
          </w:p>
          <w:p w14:paraId="03D1291D" w14:textId="24021282" w:rsidR="00F225AC" w:rsidRDefault="00F225AC" w:rsidP="00F225AC">
            <w:r>
              <w:t xml:space="preserve">-Have the lines switch direction and continue the circuit again </w:t>
            </w:r>
          </w:p>
          <w:p w14:paraId="7E8CC390" w14:textId="59729137" w:rsidR="00B713A0" w:rsidRPr="00B713A0" w:rsidRDefault="00B713A0" w:rsidP="00F225AC">
            <w:pPr>
              <w:rPr>
                <w:i/>
                <w:iCs/>
                <w:u w:val="single"/>
              </w:rPr>
            </w:pPr>
            <w:r>
              <w:rPr>
                <w:i/>
                <w:iCs/>
                <w:u w:val="single"/>
              </w:rPr>
              <w:t>UDL Checkpoint 3.3</w:t>
            </w:r>
          </w:p>
          <w:p w14:paraId="03355CE4" w14:textId="77777777" w:rsidR="00771F71" w:rsidRPr="00362876" w:rsidRDefault="00771F71" w:rsidP="00C96F26"/>
          <w:p w14:paraId="313946EF" w14:textId="14AEDFB8" w:rsidR="00771F71" w:rsidRDefault="00771F71" w:rsidP="00C96F26">
            <w:pPr>
              <w:rPr>
                <w:color w:val="000000"/>
              </w:rPr>
            </w:pPr>
            <w:r>
              <w:rPr>
                <w:color w:val="000000"/>
              </w:rPr>
              <w:t>Game:</w:t>
            </w:r>
            <w:r w:rsidR="006114E4">
              <w:rPr>
                <w:color w:val="000000"/>
              </w:rPr>
              <w:t xml:space="preserve"> Bingo Shooting</w:t>
            </w:r>
          </w:p>
          <w:p w14:paraId="7D6309D4" w14:textId="38FC6322" w:rsidR="00771F71" w:rsidRDefault="00FA4EE5" w:rsidP="00C96F26">
            <w:r>
              <w:t xml:space="preserve">-split up class into teams of 4 and send them to side hoops </w:t>
            </w:r>
          </w:p>
          <w:p w14:paraId="4573F255" w14:textId="0224644F" w:rsidR="00C52687" w:rsidRDefault="00C52687" w:rsidP="00C96F26">
            <w:r>
              <w:t>-have them start by lining up on the right elbow facing the net.</w:t>
            </w:r>
          </w:p>
          <w:p w14:paraId="4928E2D2" w14:textId="21B9817D" w:rsidR="00C52687" w:rsidRDefault="00C52687" w:rsidP="00C96F26">
            <w:r>
              <w:t xml:space="preserve">-each team gets 2 balls. </w:t>
            </w:r>
          </w:p>
          <w:p w14:paraId="2E02F117" w14:textId="7C43E065" w:rsidR="00C52687" w:rsidRDefault="00C52687" w:rsidP="00C96F26">
            <w:r>
              <w:t>-explain rules of the game:</w:t>
            </w:r>
          </w:p>
          <w:p w14:paraId="530486F0" w14:textId="1B37FF54" w:rsidR="00C52687" w:rsidRDefault="00C52687" w:rsidP="00C52687">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Students are going to take turns doing a lay-up, rebounding their ball, and passing it to the next person in line. </w:t>
            </w:r>
          </w:p>
          <w:p w14:paraId="4E4AEB1E" w14:textId="0AF78F9B" w:rsidR="00C52687" w:rsidRDefault="00C52687" w:rsidP="00C52687">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If the student scores, they get a letter. The goal is to try to spell “BINGO”. </w:t>
            </w:r>
          </w:p>
          <w:p w14:paraId="564CF6AA" w14:textId="310B0B78" w:rsidR="00C52687" w:rsidRDefault="00C52687" w:rsidP="00C52687">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If the student misses, they quickly rebound the ball and pass it to their teammate. </w:t>
            </w:r>
          </w:p>
          <w:p w14:paraId="0FC3C06E" w14:textId="32466B5C" w:rsidR="00C52687" w:rsidRPr="00C52687" w:rsidRDefault="00C52687" w:rsidP="00C52687">
            <w:pPr>
              <w:pStyle w:val="ListParagraph"/>
              <w:numPr>
                <w:ilvl w:val="0"/>
                <w:numId w:val="36"/>
              </w:numPr>
              <w:rPr>
                <w:rFonts w:ascii="Times New Roman" w:eastAsia="Times New Roman" w:hAnsi="Times New Roman" w:cs="Times New Roman"/>
              </w:rPr>
            </w:pPr>
            <w:r>
              <w:rPr>
                <w:rFonts w:ascii="Times New Roman" w:eastAsia="Times New Roman" w:hAnsi="Times New Roman" w:cs="Times New Roman"/>
              </w:rPr>
              <w:t>Once a team gets BINGO, they yell out “bingo” and get a point. Each team will leave the balls at their hoops and run to the next hoop</w:t>
            </w:r>
            <w:r w:rsidR="00DD691F">
              <w:rPr>
                <w:rFonts w:ascii="Times New Roman" w:eastAsia="Times New Roman" w:hAnsi="Times New Roman" w:cs="Times New Roman"/>
              </w:rPr>
              <w:t xml:space="preserve"> (</w:t>
            </w:r>
            <w:proofErr w:type="spellStart"/>
            <w:r w:rsidR="00D429A6">
              <w:rPr>
                <w:rFonts w:ascii="Times New Roman" w:eastAsia="Times New Roman" w:hAnsi="Times New Roman" w:cs="Times New Roman"/>
              </w:rPr>
              <w:t>counterclockwise</w:t>
            </w:r>
            <w:proofErr w:type="spellEnd"/>
            <w:r w:rsidR="00DD691F">
              <w:rPr>
                <w:rFonts w:ascii="Times New Roman" w:eastAsia="Times New Roman" w:hAnsi="Times New Roman" w:cs="Times New Roman"/>
              </w:rPr>
              <w:t>)</w:t>
            </w:r>
          </w:p>
          <w:p w14:paraId="426F11A3" w14:textId="2BC7C97C" w:rsidR="00C52687" w:rsidRDefault="00C52687" w:rsidP="00C96F26">
            <w:r>
              <w:t>*See Diagram 3.</w:t>
            </w:r>
            <w:r w:rsidR="00BB4684">
              <w:t>3</w:t>
            </w:r>
            <w:r>
              <w:t xml:space="preserve"> at bottom </w:t>
            </w:r>
          </w:p>
          <w:p w14:paraId="2A1A1096" w14:textId="178DC6CB" w:rsidR="00C52687" w:rsidRDefault="00C52687" w:rsidP="00C52687">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Once a team gets 3 points, the game is over. The losing teams can complete some type of penalty (ex. 10 push ups)</w:t>
            </w:r>
          </w:p>
          <w:p w14:paraId="35102A4C" w14:textId="1B0CEAF5" w:rsidR="00C52687" w:rsidRPr="00C52687" w:rsidRDefault="00C52687" w:rsidP="00C52687">
            <w:r>
              <w:lastRenderedPageBreak/>
              <w:t xml:space="preserve">-After doing right hand lay-ups, have students do the same thing with left hand lay-ups by starting on the left elbow. </w:t>
            </w:r>
          </w:p>
          <w:p w14:paraId="4C117BA3" w14:textId="67EE3A45" w:rsidR="00C52687" w:rsidRDefault="00C52687" w:rsidP="00C96F26"/>
          <w:p w14:paraId="24F51F59" w14:textId="78C9CF5B" w:rsidR="00C52687" w:rsidRPr="00362876" w:rsidRDefault="00C52687" w:rsidP="00C96F26"/>
          <w:p w14:paraId="5B7CF40A" w14:textId="77777777" w:rsidR="00771F71" w:rsidRPr="00362876" w:rsidRDefault="00771F71" w:rsidP="00C96F26">
            <w:pPr>
              <w:textAlignment w:val="baseline"/>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AFE5E" w14:textId="77777777" w:rsidR="00771F71" w:rsidRPr="00362876" w:rsidRDefault="00771F71" w:rsidP="00C96F26"/>
          <w:p w14:paraId="31ED5B14" w14:textId="77777777" w:rsidR="00771F71" w:rsidRPr="00362876" w:rsidRDefault="00771F71" w:rsidP="00C96F26"/>
          <w:p w14:paraId="24DA2C22" w14:textId="77777777" w:rsidR="009C682A" w:rsidRDefault="00771F71" w:rsidP="00C96F26">
            <w:pPr>
              <w:spacing w:after="240"/>
            </w:pPr>
            <w:r w:rsidRPr="00362876">
              <w:br/>
            </w:r>
            <w:r w:rsidRPr="00362876">
              <w:br/>
            </w:r>
            <w:r w:rsidR="00A81522">
              <w:t xml:space="preserve">10 min </w:t>
            </w:r>
            <w:r w:rsidRPr="00362876">
              <w:br/>
            </w:r>
            <w:r w:rsidRPr="00362876">
              <w:br/>
            </w:r>
            <w:r w:rsidRPr="00362876">
              <w:br/>
            </w:r>
            <w:r w:rsidRPr="00362876">
              <w:br/>
            </w:r>
            <w:r w:rsidRPr="00362876">
              <w:br/>
            </w:r>
            <w:r w:rsidRPr="00362876">
              <w:br/>
            </w:r>
          </w:p>
          <w:p w14:paraId="6FAF8695" w14:textId="77777777" w:rsidR="009C682A" w:rsidRDefault="009C682A" w:rsidP="00C96F26">
            <w:pPr>
              <w:spacing w:after="240"/>
            </w:pPr>
          </w:p>
          <w:p w14:paraId="758CEF8D" w14:textId="77777777" w:rsidR="009C682A" w:rsidRDefault="009C682A" w:rsidP="00C96F26">
            <w:pPr>
              <w:spacing w:after="240"/>
            </w:pPr>
          </w:p>
          <w:p w14:paraId="30C5E872" w14:textId="77777777" w:rsidR="009C682A" w:rsidRDefault="009C682A" w:rsidP="00C96F26">
            <w:pPr>
              <w:spacing w:after="240"/>
            </w:pPr>
          </w:p>
          <w:p w14:paraId="656C322C" w14:textId="77777777" w:rsidR="009C682A" w:rsidRDefault="009C682A" w:rsidP="00C96F26">
            <w:pPr>
              <w:spacing w:after="240"/>
            </w:pPr>
          </w:p>
          <w:p w14:paraId="479DE551" w14:textId="77777777" w:rsidR="009C682A" w:rsidRDefault="009C682A" w:rsidP="00C96F26">
            <w:pPr>
              <w:spacing w:after="240"/>
            </w:pPr>
          </w:p>
          <w:p w14:paraId="5260A5C0" w14:textId="77777777" w:rsidR="009C682A" w:rsidRDefault="009C682A" w:rsidP="00C96F26">
            <w:pPr>
              <w:spacing w:after="240"/>
            </w:pPr>
          </w:p>
          <w:p w14:paraId="4C8B6020" w14:textId="77777777" w:rsidR="009C682A" w:rsidRDefault="009C682A" w:rsidP="00C96F26">
            <w:pPr>
              <w:spacing w:after="240"/>
            </w:pPr>
          </w:p>
          <w:p w14:paraId="79CBDC90" w14:textId="60C3A485" w:rsidR="00771F71" w:rsidRPr="00362876" w:rsidRDefault="00F225AC" w:rsidP="00C96F26">
            <w:pPr>
              <w:spacing w:after="240"/>
            </w:pPr>
            <w:r>
              <w:t xml:space="preserve">10 min </w:t>
            </w:r>
            <w:r w:rsidR="00771F71" w:rsidRPr="00362876">
              <w:br/>
            </w:r>
          </w:p>
          <w:p w14:paraId="1CD97966" w14:textId="77777777" w:rsidR="00771F71" w:rsidRPr="00362876" w:rsidRDefault="00771F71" w:rsidP="00C96F26"/>
          <w:p w14:paraId="5E1305E9" w14:textId="77777777" w:rsidR="00771F71" w:rsidRPr="00362876" w:rsidRDefault="00771F71" w:rsidP="00C96F26">
            <w:pPr>
              <w:spacing w:after="240"/>
            </w:pPr>
            <w:r w:rsidRPr="00362876">
              <w:lastRenderedPageBreak/>
              <w:br/>
            </w:r>
            <w:r w:rsidRPr="00362876">
              <w:br/>
            </w:r>
            <w:r w:rsidRPr="00362876">
              <w:br/>
            </w:r>
            <w:r w:rsidRPr="00362876">
              <w:br/>
            </w:r>
            <w:r w:rsidRPr="00362876">
              <w:br/>
            </w:r>
            <w:r w:rsidRPr="00362876">
              <w:br/>
            </w:r>
            <w:r w:rsidRPr="00362876">
              <w:br/>
            </w:r>
            <w:r w:rsidRPr="00362876">
              <w:br/>
            </w:r>
            <w:r w:rsidRPr="00362876">
              <w:br/>
            </w:r>
            <w:r w:rsidRPr="00362876">
              <w:br/>
            </w:r>
            <w:r w:rsidRPr="00362876">
              <w:br/>
            </w:r>
            <w:r w:rsidRPr="00362876">
              <w:br/>
            </w:r>
          </w:p>
          <w:p w14:paraId="1AD69CE7" w14:textId="77777777" w:rsidR="00771F71" w:rsidRPr="00362876" w:rsidRDefault="00771F71" w:rsidP="00C96F26">
            <w:r w:rsidRPr="00362876">
              <w:br/>
            </w:r>
            <w:r w:rsidRPr="00362876">
              <w:br/>
            </w:r>
          </w:p>
          <w:p w14:paraId="364E1AEB" w14:textId="77777777" w:rsidR="00771F71" w:rsidRPr="00362876" w:rsidRDefault="00771F71" w:rsidP="00C96F26"/>
          <w:p w14:paraId="6D6B6A68" w14:textId="2BCD9C7C" w:rsidR="00771F71" w:rsidRPr="00362876" w:rsidRDefault="00771F71" w:rsidP="00C96F26">
            <w:pPr>
              <w:spacing w:after="240"/>
            </w:pPr>
            <w:r w:rsidRPr="00362876">
              <w:br/>
            </w:r>
            <w:r w:rsidR="004B7CA2">
              <w:t>10 min</w:t>
            </w:r>
            <w:r w:rsidRPr="00362876">
              <w:br/>
            </w:r>
            <w:r w:rsidRPr="00362876">
              <w:br/>
            </w:r>
            <w:r w:rsidRPr="00362876">
              <w:br/>
            </w:r>
            <w:r w:rsidRPr="00362876">
              <w:br/>
            </w:r>
            <w:r w:rsidRPr="00362876">
              <w:br/>
            </w:r>
            <w:r w:rsidRPr="00362876">
              <w:br/>
            </w:r>
            <w:r w:rsidRPr="00362876">
              <w:br/>
            </w:r>
            <w:r w:rsidRPr="00362876">
              <w:br/>
            </w:r>
            <w:r w:rsidRPr="00362876">
              <w:br/>
            </w:r>
            <w:r w:rsidRPr="00362876">
              <w:br/>
            </w:r>
            <w:r w:rsidRPr="00362876">
              <w:br/>
            </w:r>
            <w:r w:rsidRPr="00362876">
              <w:br/>
            </w:r>
          </w:p>
          <w:p w14:paraId="4CDE0B18" w14:textId="77777777" w:rsidR="00771F71" w:rsidRPr="00362876" w:rsidRDefault="00771F71" w:rsidP="00C96F26">
            <w:r w:rsidRPr="00362876">
              <w:rPr>
                <w:color w:val="000000"/>
              </w:rPr>
              <w:t> </w:t>
            </w:r>
          </w:p>
          <w:p w14:paraId="7D5C8689" w14:textId="77777777" w:rsidR="00771F71" w:rsidRPr="00362876" w:rsidRDefault="00771F71" w:rsidP="00C96F26">
            <w:pPr>
              <w:spacing w:after="240"/>
            </w:pPr>
            <w:r w:rsidRPr="00362876">
              <w:br/>
            </w:r>
            <w:r w:rsidRPr="00362876">
              <w:br/>
            </w:r>
            <w:r w:rsidRPr="00362876">
              <w:br/>
            </w:r>
            <w:r w:rsidRPr="00362876">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22868" w14:textId="77777777" w:rsidR="00771F71" w:rsidRPr="00362876" w:rsidRDefault="00771F71" w:rsidP="00C96F26">
            <w:pPr>
              <w:spacing w:after="240"/>
            </w:pPr>
            <w:r w:rsidRPr="00362876">
              <w:lastRenderedPageBreak/>
              <w:br/>
            </w:r>
            <w:r w:rsidRPr="00362876">
              <w:br/>
            </w:r>
          </w:p>
          <w:p w14:paraId="59A75387" w14:textId="2E1091EC" w:rsidR="009C682A" w:rsidRDefault="00771F71" w:rsidP="00C96F26">
            <w:pPr>
              <w:spacing w:after="240"/>
            </w:pPr>
            <w:r w:rsidRPr="00362876">
              <w:br/>
            </w:r>
            <w:r w:rsidRPr="00362876">
              <w:br/>
            </w:r>
            <w:r w:rsidRPr="00362876">
              <w:br/>
            </w:r>
            <w:r w:rsidRPr="00362876">
              <w:br/>
            </w:r>
            <w:r w:rsidRPr="00362876">
              <w:br/>
            </w:r>
            <w:r w:rsidR="009C682A">
              <w:t>-if a student is taking too long to run past, can count down</w:t>
            </w:r>
            <w:r w:rsidR="00B35916">
              <w:t xml:space="preserve"> </w:t>
            </w:r>
          </w:p>
          <w:p w14:paraId="3CF6F7E0" w14:textId="4ACD3F4B" w:rsidR="009C682A" w:rsidRDefault="009C682A" w:rsidP="00C96F26">
            <w:pPr>
              <w:spacing w:after="240"/>
            </w:pPr>
            <w:r>
              <w:t>-</w:t>
            </w:r>
            <w:r w:rsidR="00E764B2">
              <w:t xml:space="preserve">if one line has lots of students and another doesn’t, you can move students to even it out </w:t>
            </w:r>
          </w:p>
          <w:p w14:paraId="3F020EB1" w14:textId="322DDD60" w:rsidR="00E764B2" w:rsidRDefault="00B35916" w:rsidP="00C96F26">
            <w:pPr>
              <w:spacing w:after="240"/>
            </w:pPr>
            <w:r>
              <w:t xml:space="preserve">-if a student is having trouble tagging, you can join them on the line. </w:t>
            </w:r>
          </w:p>
          <w:p w14:paraId="249274C8" w14:textId="39BA18AB" w:rsidR="006C73B8" w:rsidRDefault="006C73B8" w:rsidP="00C96F26">
            <w:pPr>
              <w:spacing w:after="240"/>
            </w:pPr>
            <w:r>
              <w:t>-safety: remind students to be gentle when tagging, especially close to the walls.</w:t>
            </w:r>
          </w:p>
          <w:p w14:paraId="1C635057" w14:textId="77777777" w:rsidR="009C682A" w:rsidRDefault="009C682A" w:rsidP="00C96F26">
            <w:pPr>
              <w:spacing w:after="240"/>
            </w:pPr>
          </w:p>
          <w:p w14:paraId="24F51AB0" w14:textId="5A698013" w:rsidR="00771F71" w:rsidRDefault="00F225AC" w:rsidP="00C96F26">
            <w:pPr>
              <w:spacing w:after="240"/>
            </w:pPr>
            <w:r>
              <w:t xml:space="preserve">-for students who want more of a challenge, have them try underhand lay-ups </w:t>
            </w:r>
          </w:p>
          <w:p w14:paraId="38FF77A7" w14:textId="25940D0C" w:rsidR="00602861" w:rsidRDefault="00602861" w:rsidP="00C96F26">
            <w:pPr>
              <w:spacing w:after="240"/>
            </w:pPr>
            <w:r>
              <w:lastRenderedPageBreak/>
              <w:t xml:space="preserve">-challenge advanced students to take long strides with their lay-up </w:t>
            </w:r>
          </w:p>
          <w:p w14:paraId="72FA2D4C" w14:textId="640CFE00" w:rsidR="00F225AC" w:rsidRDefault="00F225AC" w:rsidP="00C96F26">
            <w:pPr>
              <w:spacing w:after="240"/>
            </w:pPr>
            <w:r>
              <w:t xml:space="preserve">-if students are struggling, put a cone where they can start their lay-up </w:t>
            </w:r>
          </w:p>
          <w:p w14:paraId="617939D6" w14:textId="604A11F5" w:rsidR="006D3217" w:rsidRDefault="006D3217" w:rsidP="00C96F26">
            <w:pPr>
              <w:spacing w:after="240"/>
            </w:pPr>
            <w:r>
              <w:t xml:space="preserve">-correct students who are travelling. If students are </w:t>
            </w:r>
            <w:proofErr w:type="gramStart"/>
            <w:r>
              <w:t>struggling</w:t>
            </w:r>
            <w:proofErr w:type="gramEnd"/>
            <w:r>
              <w:t xml:space="preserve"> you can pull them aside and work 1-on-1 with them</w:t>
            </w:r>
          </w:p>
          <w:p w14:paraId="149FCC02" w14:textId="5E5E28FE" w:rsidR="00FA4EE5" w:rsidRDefault="00FA4EE5" w:rsidP="00C96F26">
            <w:pPr>
              <w:spacing w:after="240"/>
            </w:pPr>
            <w:r>
              <w:t>*can use side hoops if you have a larger class so they get more reps in</w:t>
            </w:r>
          </w:p>
          <w:p w14:paraId="30C363DE" w14:textId="77777777" w:rsidR="00602861" w:rsidRPr="00362876" w:rsidRDefault="00602861" w:rsidP="00C96F26">
            <w:pPr>
              <w:spacing w:after="240"/>
            </w:pPr>
          </w:p>
          <w:p w14:paraId="0FAD01F6" w14:textId="77777777" w:rsidR="00D429A6" w:rsidRDefault="00771F71" w:rsidP="00C96F26">
            <w:pPr>
              <w:spacing w:after="240"/>
            </w:pPr>
            <w:r w:rsidRPr="00362876">
              <w:br/>
            </w:r>
            <w:r w:rsidRPr="00362876">
              <w:br/>
            </w:r>
            <w:r w:rsidRPr="00362876">
              <w:br/>
            </w:r>
            <w:r w:rsidR="00FA4EE5">
              <w:t xml:space="preserve">-can split them up randomly or strategically based on what you have observed. </w:t>
            </w:r>
            <w:r w:rsidRPr="00362876">
              <w:br/>
            </w:r>
          </w:p>
          <w:p w14:paraId="17029BC7" w14:textId="0B2B56EB" w:rsidR="00D429A6" w:rsidRDefault="00D429A6" w:rsidP="00C96F26">
            <w:pPr>
              <w:spacing w:after="240"/>
            </w:pPr>
            <w:r>
              <w:t>-Check for student understanding:</w:t>
            </w:r>
          </w:p>
          <w:p w14:paraId="18B22F5E" w14:textId="0C7B9BF3" w:rsidR="00D429A6" w:rsidRDefault="00D429A6" w:rsidP="00D429A6">
            <w:pPr>
              <w:pStyle w:val="ListParagraph"/>
              <w:numPr>
                <w:ilvl w:val="0"/>
                <w:numId w:val="37"/>
              </w:numPr>
              <w:spacing w:after="240"/>
              <w:rPr>
                <w:rFonts w:ascii="Times New Roman" w:eastAsia="Times New Roman" w:hAnsi="Times New Roman" w:cs="Times New Roman"/>
              </w:rPr>
            </w:pPr>
            <w:r>
              <w:rPr>
                <w:rFonts w:ascii="Times New Roman" w:eastAsia="Times New Roman" w:hAnsi="Times New Roman" w:cs="Times New Roman"/>
              </w:rPr>
              <w:t>Which hoop are you going to next? (</w:t>
            </w:r>
            <w:proofErr w:type="spellStart"/>
            <w:r>
              <w:rPr>
                <w:rFonts w:ascii="Times New Roman" w:eastAsia="Times New Roman" w:hAnsi="Times New Roman" w:cs="Times New Roman"/>
              </w:rPr>
              <w:t>counterclockwise</w:t>
            </w:r>
            <w:proofErr w:type="spellEnd"/>
            <w:r>
              <w:rPr>
                <w:rFonts w:ascii="Times New Roman" w:eastAsia="Times New Roman" w:hAnsi="Times New Roman" w:cs="Times New Roman"/>
              </w:rPr>
              <w:t>)</w:t>
            </w:r>
          </w:p>
          <w:p w14:paraId="579B4DF7" w14:textId="1A68CC6F" w:rsidR="00D429A6" w:rsidRDefault="00D429A6" w:rsidP="00D429A6">
            <w:pPr>
              <w:pStyle w:val="ListParagraph"/>
              <w:numPr>
                <w:ilvl w:val="0"/>
                <w:numId w:val="37"/>
              </w:numPr>
              <w:spacing w:after="240"/>
              <w:rPr>
                <w:rFonts w:ascii="Times New Roman" w:eastAsia="Times New Roman" w:hAnsi="Times New Roman" w:cs="Times New Roman"/>
              </w:rPr>
            </w:pPr>
            <w:r>
              <w:rPr>
                <w:rFonts w:ascii="Times New Roman" w:eastAsia="Times New Roman" w:hAnsi="Times New Roman" w:cs="Times New Roman"/>
              </w:rPr>
              <w:t>When you switch hoops, when do you start again? (right away)</w:t>
            </w:r>
          </w:p>
          <w:p w14:paraId="4177747F" w14:textId="0622777E" w:rsidR="00D429A6" w:rsidRDefault="00D429A6" w:rsidP="00D429A6">
            <w:pPr>
              <w:pStyle w:val="ListParagraph"/>
              <w:numPr>
                <w:ilvl w:val="0"/>
                <w:numId w:val="37"/>
              </w:numPr>
              <w:spacing w:after="240"/>
              <w:rPr>
                <w:rFonts w:ascii="Times New Roman" w:eastAsia="Times New Roman" w:hAnsi="Times New Roman" w:cs="Times New Roman"/>
              </w:rPr>
            </w:pPr>
            <w:r>
              <w:rPr>
                <w:rFonts w:ascii="Times New Roman" w:eastAsia="Times New Roman" w:hAnsi="Times New Roman" w:cs="Times New Roman"/>
              </w:rPr>
              <w:t>What do you do when you get BINGO? (scream “BINGO” and run to the next hoop)</w:t>
            </w:r>
          </w:p>
          <w:p w14:paraId="734ED69E" w14:textId="211DDFFA" w:rsidR="00D429A6" w:rsidRDefault="00D429A6" w:rsidP="00D429A6">
            <w:pPr>
              <w:pStyle w:val="ListParagraph"/>
              <w:numPr>
                <w:ilvl w:val="0"/>
                <w:numId w:val="37"/>
              </w:numPr>
              <w:spacing w:after="240"/>
              <w:rPr>
                <w:rFonts w:ascii="Times New Roman" w:eastAsia="Times New Roman" w:hAnsi="Times New Roman" w:cs="Times New Roman"/>
              </w:rPr>
            </w:pPr>
            <w:r>
              <w:rPr>
                <w:rFonts w:ascii="Times New Roman" w:eastAsia="Times New Roman" w:hAnsi="Times New Roman" w:cs="Times New Roman"/>
              </w:rPr>
              <w:t>Do you bring the basketballs with you? (no, leave them at your hoop)</w:t>
            </w:r>
          </w:p>
          <w:p w14:paraId="27242F72" w14:textId="43650117" w:rsidR="00D429A6" w:rsidRPr="00D429A6" w:rsidRDefault="00D429A6" w:rsidP="00D429A6">
            <w:pPr>
              <w:spacing w:after="240"/>
            </w:pPr>
            <w:r>
              <w:t>-would recommend doing a practice round first</w:t>
            </w:r>
          </w:p>
          <w:p w14:paraId="6A0DA3E8" w14:textId="28597E1B" w:rsidR="00771F71" w:rsidRPr="00362876" w:rsidRDefault="00D429A6" w:rsidP="00C96F26">
            <w:pPr>
              <w:spacing w:after="240"/>
            </w:pPr>
            <w:r>
              <w:t xml:space="preserve">-modifications: can make the starting spot closer/farther depending on skill level. Can put a cone to make it clearer. </w:t>
            </w:r>
            <w:r w:rsidR="00771F71" w:rsidRPr="00362876">
              <w:br/>
            </w:r>
            <w:r w:rsidR="00771F71" w:rsidRPr="00362876">
              <w:lastRenderedPageBreak/>
              <w:br/>
            </w:r>
            <w:r w:rsidR="00771F71" w:rsidRPr="00362876">
              <w:br/>
            </w:r>
            <w:r w:rsidR="00771F71" w:rsidRPr="00362876">
              <w:br/>
            </w:r>
            <w:r w:rsidR="00771F71" w:rsidRPr="00362876">
              <w:br/>
            </w:r>
            <w:r w:rsidR="00771F71" w:rsidRPr="00362876">
              <w:br/>
            </w:r>
            <w:r w:rsidR="00771F71" w:rsidRPr="00362876">
              <w:br/>
            </w:r>
            <w:r w:rsidR="00771F71" w:rsidRPr="00362876">
              <w:br/>
            </w:r>
            <w:r w:rsidR="00771F71" w:rsidRPr="00362876">
              <w:br/>
            </w:r>
            <w:r w:rsidR="00771F71" w:rsidRPr="00362876">
              <w:br/>
            </w:r>
          </w:p>
          <w:p w14:paraId="2855F08C" w14:textId="77777777" w:rsidR="00771F71" w:rsidRPr="00362876" w:rsidRDefault="00771F71" w:rsidP="00C96F26">
            <w:pPr>
              <w:spacing w:after="240"/>
            </w:pPr>
            <w:r w:rsidRPr="00362876">
              <w:br/>
            </w:r>
            <w:r w:rsidRPr="00362876">
              <w:br/>
            </w:r>
            <w:r w:rsidRPr="00362876">
              <w:br/>
            </w:r>
            <w:r w:rsidRPr="00362876">
              <w:br/>
            </w:r>
            <w:r w:rsidRPr="00362876">
              <w:br/>
            </w:r>
            <w:r w:rsidRPr="00362876">
              <w:br/>
            </w:r>
          </w:p>
          <w:p w14:paraId="03F9E89B" w14:textId="77777777" w:rsidR="00771F71" w:rsidRPr="00362876" w:rsidRDefault="00771F71" w:rsidP="00C96F26">
            <w:pPr>
              <w:textAlignment w:val="baseline"/>
              <w:rPr>
                <w:color w:val="000000"/>
              </w:rPr>
            </w:pPr>
          </w:p>
        </w:tc>
      </w:tr>
      <w:tr w:rsidR="00E60D76" w:rsidRPr="00362876" w14:paraId="527624D8"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2476C" w14:textId="6AF58E71" w:rsidR="00771F71" w:rsidRDefault="00771F71" w:rsidP="00C96F26">
            <w:pPr>
              <w:rPr>
                <w:b/>
                <w:bCs/>
                <w:color w:val="000000"/>
              </w:rPr>
            </w:pPr>
            <w:r w:rsidRPr="00362876">
              <w:rPr>
                <w:b/>
                <w:bCs/>
                <w:color w:val="000000"/>
              </w:rPr>
              <w:lastRenderedPageBreak/>
              <w:t>Closure </w:t>
            </w:r>
          </w:p>
          <w:p w14:paraId="6966839A" w14:textId="06FCCD76" w:rsidR="002D4E19" w:rsidRDefault="002D4E19" w:rsidP="00C96F26">
            <w:pPr>
              <w:rPr>
                <w:color w:val="000000"/>
              </w:rPr>
            </w:pPr>
            <w:r>
              <w:rPr>
                <w:color w:val="000000"/>
              </w:rPr>
              <w:t xml:space="preserve">Wrap up the class by congratulating the students on a job well done. Let them know that next class they will practice this more as well as learn proper shooting technique. High-five each student on the way out. </w:t>
            </w:r>
          </w:p>
          <w:p w14:paraId="2B62D0EE" w14:textId="77777777" w:rsidR="00EA2AE6" w:rsidRPr="002D4E19" w:rsidRDefault="00EA2AE6" w:rsidP="00C96F26">
            <w:pPr>
              <w:rPr>
                <w:color w:val="000000"/>
              </w:rPr>
            </w:pPr>
          </w:p>
          <w:p w14:paraId="0C014478" w14:textId="6D7D89AC" w:rsidR="00C21D7E" w:rsidRPr="00C21D7E" w:rsidRDefault="00C21D7E" w:rsidP="00C96F26">
            <w:pPr>
              <w:rPr>
                <w:color w:val="000000"/>
              </w:rPr>
            </w:pPr>
            <w:r>
              <w:rPr>
                <w:color w:val="000000"/>
                <w:u w:val="single"/>
              </w:rPr>
              <w:t>Psychomotor:</w:t>
            </w:r>
            <w:r>
              <w:rPr>
                <w:color w:val="000000"/>
              </w:rPr>
              <w:t xml:space="preserve"> </w:t>
            </w:r>
            <w:r w:rsidR="00E869F6">
              <w:rPr>
                <w:color w:val="000000"/>
              </w:rPr>
              <w:t>running, shooting, hopping</w:t>
            </w:r>
          </w:p>
          <w:p w14:paraId="2C9C8EC4" w14:textId="0990B823" w:rsidR="00C21D7E" w:rsidRPr="00E869F6" w:rsidRDefault="00EA2AE6" w:rsidP="00C96F26">
            <w:r>
              <w:rPr>
                <w:u w:val="single"/>
              </w:rPr>
              <w:t>Cognitive</w:t>
            </w:r>
            <w:r w:rsidR="00C21D7E">
              <w:rPr>
                <w:u w:val="single"/>
              </w:rPr>
              <w:t>:</w:t>
            </w:r>
            <w:r w:rsidR="00E869F6">
              <w:rPr>
                <w:u w:val="single"/>
              </w:rPr>
              <w:t xml:space="preserve"> </w:t>
            </w:r>
            <w:r w:rsidR="00E869F6">
              <w:t xml:space="preserve">performing the proper footwork, knowing when to start your lay-up, being fast but also precise. </w:t>
            </w:r>
          </w:p>
          <w:p w14:paraId="37E589C0" w14:textId="171D8819" w:rsidR="00C21D7E" w:rsidRPr="00E869F6" w:rsidRDefault="00C21D7E" w:rsidP="00C96F26">
            <w:r>
              <w:rPr>
                <w:u w:val="single"/>
              </w:rPr>
              <w:t>Affective:</w:t>
            </w:r>
            <w:r w:rsidR="00E869F6">
              <w:t xml:space="preserve"> Teamwork, may feel pressured by team and could be discouraged if they aren’t scoring, may find the footwork difficult</w:t>
            </w:r>
            <w:r w:rsidR="00D9128E">
              <w:t xml:space="preserve"> and get frustrated, </w:t>
            </w:r>
            <w:r w:rsidR="00E60D76">
              <w:t>understanding the importance of practice</w:t>
            </w:r>
          </w:p>
          <w:p w14:paraId="3E23D7CF" w14:textId="77777777" w:rsidR="00771F71" w:rsidRPr="00362876" w:rsidRDefault="00771F71" w:rsidP="00FA4EE5">
            <w:pPr>
              <w:rPr>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AEC41" w14:textId="77777777" w:rsidR="00771F71" w:rsidRPr="00362876" w:rsidRDefault="00771F71" w:rsidP="00C96F26">
            <w:pPr>
              <w:spacing w:after="240"/>
            </w:pPr>
            <w:r w:rsidRPr="00362876">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63B1A" w14:textId="77777777" w:rsidR="00771F71" w:rsidRPr="00362876" w:rsidRDefault="00771F71" w:rsidP="00C96F26">
            <w:pPr>
              <w:spacing w:after="240"/>
            </w:pPr>
          </w:p>
        </w:tc>
      </w:tr>
    </w:tbl>
    <w:p w14:paraId="71D80306" w14:textId="0BC5D059" w:rsidR="00BB4684" w:rsidRDefault="00BB4684" w:rsidP="00771F71">
      <w:pPr>
        <w:spacing w:after="240"/>
        <w:rPr>
          <w:b/>
          <w:bCs/>
        </w:rPr>
      </w:pPr>
      <w:r>
        <w:rPr>
          <w:b/>
          <w:bCs/>
          <w:noProof/>
        </w:rPr>
        <w:drawing>
          <wp:inline distT="0" distB="0" distL="0" distR="0" wp14:anchorId="3C9D2435" wp14:editId="51C331FA">
            <wp:extent cx="4113596" cy="1630496"/>
            <wp:effectExtent l="0" t="0" r="1270" b="0"/>
            <wp:docPr id="11" name="Picture 11" descr="Chart, line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 box and whiske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156020" cy="1647312"/>
                    </a:xfrm>
                    <a:prstGeom prst="rect">
                      <a:avLst/>
                    </a:prstGeom>
                  </pic:spPr>
                </pic:pic>
              </a:graphicData>
            </a:graphic>
          </wp:inline>
        </w:drawing>
      </w:r>
      <w:r>
        <w:rPr>
          <w:b/>
          <w:bCs/>
        </w:rPr>
        <w:t>Diagram 3.1</w:t>
      </w:r>
    </w:p>
    <w:p w14:paraId="197056E0" w14:textId="17D8C3B0" w:rsidR="00771F71" w:rsidRDefault="00FA4EE5" w:rsidP="00771F71">
      <w:pPr>
        <w:spacing w:after="240"/>
        <w:rPr>
          <w:b/>
          <w:bCs/>
        </w:rPr>
      </w:pPr>
      <w:r>
        <w:rPr>
          <w:noProof/>
        </w:rPr>
        <w:lastRenderedPageBreak/>
        <w:drawing>
          <wp:inline distT="0" distB="0" distL="0" distR="0" wp14:anchorId="10B97DE9" wp14:editId="5755A0E4">
            <wp:extent cx="4043190" cy="1647945"/>
            <wp:effectExtent l="0" t="0" r="0" b="3175"/>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060972" cy="1655193"/>
                    </a:xfrm>
                    <a:prstGeom prst="rect">
                      <a:avLst/>
                    </a:prstGeom>
                  </pic:spPr>
                </pic:pic>
              </a:graphicData>
            </a:graphic>
          </wp:inline>
        </w:drawing>
      </w:r>
      <w:r>
        <w:rPr>
          <w:b/>
          <w:bCs/>
        </w:rPr>
        <w:t>Diagram 3.</w:t>
      </w:r>
      <w:r w:rsidR="00BB4684">
        <w:rPr>
          <w:b/>
          <w:bCs/>
        </w:rPr>
        <w:t>2</w:t>
      </w:r>
    </w:p>
    <w:p w14:paraId="7DAA8003" w14:textId="2A00401B" w:rsidR="00570465" w:rsidRDefault="00570465" w:rsidP="00771F71">
      <w:pPr>
        <w:spacing w:after="240"/>
        <w:rPr>
          <w:b/>
          <w:bCs/>
        </w:rPr>
      </w:pPr>
      <w:r>
        <w:rPr>
          <w:b/>
          <w:bCs/>
          <w:noProof/>
        </w:rPr>
        <w:drawing>
          <wp:inline distT="0" distB="0" distL="0" distR="0" wp14:anchorId="4F57F13D" wp14:editId="798E4207">
            <wp:extent cx="4096314" cy="1652530"/>
            <wp:effectExtent l="0" t="0" r="0" b="0"/>
            <wp:docPr id="10" name="Picture 10"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ock&#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136794" cy="1668861"/>
                    </a:xfrm>
                    <a:prstGeom prst="rect">
                      <a:avLst/>
                    </a:prstGeom>
                  </pic:spPr>
                </pic:pic>
              </a:graphicData>
            </a:graphic>
          </wp:inline>
        </w:drawing>
      </w:r>
      <w:r>
        <w:rPr>
          <w:b/>
          <w:bCs/>
        </w:rPr>
        <w:t>Diagram 3.</w:t>
      </w:r>
      <w:r w:rsidR="00BB4684">
        <w:rPr>
          <w:b/>
          <w:bCs/>
        </w:rPr>
        <w:t>3</w:t>
      </w:r>
    </w:p>
    <w:p w14:paraId="66A809C6" w14:textId="578BD316" w:rsidR="00481A4F" w:rsidRDefault="00481A4F" w:rsidP="00771F71">
      <w:pPr>
        <w:spacing w:after="240"/>
        <w:rPr>
          <w:b/>
          <w:bCs/>
        </w:rPr>
      </w:pPr>
    </w:p>
    <w:p w14:paraId="2A2DCAE2" w14:textId="39CD1C6A" w:rsidR="00481A4F" w:rsidRDefault="00481A4F" w:rsidP="00771F71">
      <w:pPr>
        <w:spacing w:after="240"/>
        <w:rPr>
          <w:b/>
          <w:bCs/>
        </w:rPr>
      </w:pPr>
    </w:p>
    <w:p w14:paraId="0CC7DFF5" w14:textId="6AE77E7C" w:rsidR="00481A4F" w:rsidRDefault="00481A4F" w:rsidP="00771F71">
      <w:pPr>
        <w:spacing w:after="240"/>
        <w:rPr>
          <w:b/>
          <w:bCs/>
        </w:rPr>
      </w:pPr>
    </w:p>
    <w:p w14:paraId="4DEC5BFF" w14:textId="7F9236B3" w:rsidR="00481A4F" w:rsidRDefault="00481A4F" w:rsidP="00771F71">
      <w:pPr>
        <w:spacing w:after="240"/>
        <w:rPr>
          <w:b/>
          <w:bCs/>
        </w:rPr>
      </w:pPr>
    </w:p>
    <w:p w14:paraId="274974E7" w14:textId="48168FC5" w:rsidR="00481A4F" w:rsidRDefault="00481A4F" w:rsidP="00771F71">
      <w:pPr>
        <w:spacing w:after="240"/>
        <w:rPr>
          <w:b/>
          <w:bCs/>
        </w:rPr>
      </w:pPr>
    </w:p>
    <w:p w14:paraId="249647D8" w14:textId="344EE3B0" w:rsidR="00481A4F" w:rsidRDefault="00481A4F" w:rsidP="00771F71">
      <w:pPr>
        <w:spacing w:after="240"/>
        <w:rPr>
          <w:b/>
          <w:bCs/>
        </w:rPr>
      </w:pPr>
    </w:p>
    <w:p w14:paraId="5181B5F2" w14:textId="782DEB0A" w:rsidR="00481A4F" w:rsidRDefault="00481A4F" w:rsidP="00771F71">
      <w:pPr>
        <w:spacing w:after="240"/>
        <w:rPr>
          <w:b/>
          <w:bCs/>
        </w:rPr>
      </w:pPr>
    </w:p>
    <w:p w14:paraId="149ECE94" w14:textId="4441AA72" w:rsidR="00481A4F" w:rsidRDefault="00481A4F" w:rsidP="00771F71">
      <w:pPr>
        <w:spacing w:after="240"/>
        <w:rPr>
          <w:b/>
          <w:bCs/>
        </w:rPr>
      </w:pPr>
    </w:p>
    <w:p w14:paraId="2634A2DE" w14:textId="4C58F51E" w:rsidR="00E30EF7" w:rsidRDefault="00E30EF7" w:rsidP="00771F71">
      <w:pPr>
        <w:spacing w:after="240"/>
        <w:rPr>
          <w:b/>
          <w:bCs/>
        </w:rPr>
      </w:pPr>
    </w:p>
    <w:p w14:paraId="0BC04AE8" w14:textId="6B0652F0" w:rsidR="00E30EF7" w:rsidRDefault="00E30EF7" w:rsidP="00771F71">
      <w:pPr>
        <w:spacing w:after="240"/>
        <w:rPr>
          <w:b/>
          <w:bCs/>
        </w:rPr>
      </w:pPr>
    </w:p>
    <w:p w14:paraId="6CA8A4EA" w14:textId="1CCB9C39" w:rsidR="00E30EF7" w:rsidRDefault="00E30EF7" w:rsidP="00771F71">
      <w:pPr>
        <w:spacing w:after="240"/>
        <w:rPr>
          <w:b/>
          <w:bCs/>
        </w:rPr>
      </w:pPr>
    </w:p>
    <w:p w14:paraId="4A34E9E2" w14:textId="6AFD5F43" w:rsidR="00E30EF7" w:rsidRDefault="00E30EF7" w:rsidP="00771F71">
      <w:pPr>
        <w:spacing w:after="240"/>
        <w:rPr>
          <w:b/>
          <w:bCs/>
        </w:rPr>
      </w:pPr>
    </w:p>
    <w:p w14:paraId="153C7737" w14:textId="77777777" w:rsidR="00E30EF7" w:rsidRPr="00FA4EE5" w:rsidRDefault="00E30EF7" w:rsidP="00771F71">
      <w:pPr>
        <w:spacing w:after="240"/>
        <w:rPr>
          <w:b/>
          <w:bCs/>
        </w:rPr>
      </w:pPr>
    </w:p>
    <w:p w14:paraId="05C19224" w14:textId="77777777" w:rsidR="00771F71" w:rsidRPr="00F21684" w:rsidRDefault="00771F71" w:rsidP="00771F71"/>
    <w:p w14:paraId="22659E02" w14:textId="77777777" w:rsidR="006C411F" w:rsidRDefault="006C411F" w:rsidP="00771F71">
      <w:pPr>
        <w:rPr>
          <w:rFonts w:ascii="Arial" w:hAnsi="Arial" w:cs="Arial"/>
          <w:b/>
          <w:bCs/>
          <w:color w:val="000000"/>
        </w:rPr>
      </w:pPr>
    </w:p>
    <w:p w14:paraId="6E101C7B" w14:textId="626045E0" w:rsidR="00771F71" w:rsidRPr="00362876" w:rsidRDefault="00771F71" w:rsidP="00771F71">
      <w:pPr>
        <w:rPr>
          <w:color w:val="000000"/>
        </w:rPr>
      </w:pPr>
      <w:r w:rsidRPr="00362876">
        <w:rPr>
          <w:rFonts w:ascii="Arial" w:hAnsi="Arial" w:cs="Arial"/>
          <w:b/>
          <w:bCs/>
          <w:color w:val="000000"/>
        </w:rPr>
        <w:t xml:space="preserve">Lesson </w:t>
      </w:r>
      <w:r>
        <w:rPr>
          <w:rFonts w:ascii="Arial" w:hAnsi="Arial" w:cs="Arial"/>
          <w:b/>
          <w:bCs/>
          <w:color w:val="000000"/>
        </w:rPr>
        <w:t>4</w:t>
      </w:r>
    </w:p>
    <w:tbl>
      <w:tblPr>
        <w:tblW w:w="0" w:type="auto"/>
        <w:tblCellMar>
          <w:top w:w="15" w:type="dxa"/>
          <w:left w:w="15" w:type="dxa"/>
          <w:bottom w:w="15" w:type="dxa"/>
          <w:right w:w="15" w:type="dxa"/>
        </w:tblCellMar>
        <w:tblLook w:val="04A0" w:firstRow="1" w:lastRow="0" w:firstColumn="1" w:lastColumn="0" w:noHBand="0" w:noVBand="1"/>
      </w:tblPr>
      <w:tblGrid>
        <w:gridCol w:w="4629"/>
        <w:gridCol w:w="832"/>
        <w:gridCol w:w="3889"/>
      </w:tblGrid>
      <w:tr w:rsidR="00EA50DC" w:rsidRPr="00362876" w14:paraId="06CC9D2B"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19DBB" w14:textId="0D8B2593" w:rsidR="00771F71" w:rsidRPr="00362876" w:rsidRDefault="00771F71" w:rsidP="00C96F26">
            <w:r w:rsidRPr="00362876">
              <w:rPr>
                <w:b/>
                <w:bCs/>
                <w:color w:val="000000"/>
              </w:rPr>
              <w:t>Lesson #:</w:t>
            </w:r>
            <w:r w:rsidRPr="00362876">
              <w:rPr>
                <w:color w:val="000000"/>
              </w:rPr>
              <w:t xml:space="preserve"> </w:t>
            </w:r>
            <w:r w:rsidR="00194BAD">
              <w:rPr>
                <w:color w:val="000000"/>
              </w:rPr>
              <w:t>4</w:t>
            </w:r>
            <w:r w:rsidR="00B650C4">
              <w:rPr>
                <w:color w:val="000000"/>
              </w:rPr>
              <w:t xml:space="preserve"> of 6 </w:t>
            </w:r>
          </w:p>
          <w:p w14:paraId="53AD034C" w14:textId="227BA3DF" w:rsidR="00771F71" w:rsidRPr="00362876" w:rsidRDefault="00771F71" w:rsidP="00C96F26">
            <w:r w:rsidRPr="00362876">
              <w:rPr>
                <w:b/>
                <w:bCs/>
                <w:color w:val="000000"/>
              </w:rPr>
              <w:t>Topic:</w:t>
            </w:r>
            <w:r w:rsidRPr="00362876">
              <w:rPr>
                <w:color w:val="000000"/>
              </w:rPr>
              <w:t xml:space="preserve">  </w:t>
            </w:r>
            <w:r w:rsidR="007878CA">
              <w:rPr>
                <w:color w:val="000000"/>
              </w:rPr>
              <w:t>Shooting</w:t>
            </w:r>
          </w:p>
          <w:p w14:paraId="2F6457E5" w14:textId="14F27F7E" w:rsidR="00771F71" w:rsidRPr="00362876" w:rsidRDefault="00771F71" w:rsidP="00C96F26">
            <w:r w:rsidRPr="00362876">
              <w:rPr>
                <w:b/>
                <w:bCs/>
                <w:color w:val="000000"/>
              </w:rPr>
              <w:t xml:space="preserve">Grade(s): </w:t>
            </w:r>
            <w:r w:rsidR="00194BAD">
              <w:rPr>
                <w:b/>
                <w:bCs/>
                <w:color w:val="000000"/>
              </w:rPr>
              <w:t xml:space="preserve">6-8 coed </w:t>
            </w:r>
          </w:p>
          <w:p w14:paraId="378CCB80" w14:textId="77777777" w:rsidR="00771F71" w:rsidRPr="00362876" w:rsidRDefault="00771F71" w:rsidP="00C96F26"/>
          <w:p w14:paraId="04366CC3" w14:textId="77777777" w:rsidR="00771F71" w:rsidRDefault="00771F71" w:rsidP="00C96F26">
            <w:pPr>
              <w:rPr>
                <w:color w:val="000000"/>
              </w:rPr>
            </w:pPr>
            <w:r w:rsidRPr="00362876">
              <w:rPr>
                <w:b/>
                <w:bCs/>
                <w:color w:val="000000"/>
              </w:rPr>
              <w:t>Materials/Resources:</w:t>
            </w:r>
            <w:r w:rsidRPr="00362876">
              <w:rPr>
                <w:color w:val="000000"/>
              </w:rPr>
              <w:t xml:space="preserve"> </w:t>
            </w:r>
          </w:p>
          <w:p w14:paraId="64EFAEFE" w14:textId="77777777" w:rsidR="008616D4" w:rsidRDefault="008616D4" w:rsidP="00C96F26">
            <w:r>
              <w:t>-Basketballs (one per student)</w:t>
            </w:r>
          </w:p>
          <w:p w14:paraId="22C6F4D7" w14:textId="77777777" w:rsidR="008616D4" w:rsidRDefault="008616D4" w:rsidP="00C96F26">
            <w:r>
              <w:t>-Basketball hoops</w:t>
            </w:r>
          </w:p>
          <w:p w14:paraId="2F67C923" w14:textId="791501AE" w:rsidR="00E616F2" w:rsidRPr="00362876" w:rsidRDefault="00E616F2" w:rsidP="00C96F26">
            <w:r>
              <w:t xml:space="preserve">-Gym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9C232D" w14:textId="77777777" w:rsidR="00771F71" w:rsidRPr="00362876" w:rsidRDefault="00771F71" w:rsidP="00C96F26">
            <w:r w:rsidRPr="00362876">
              <w:rPr>
                <w:b/>
                <w:bCs/>
                <w:color w:val="000000"/>
              </w:rPr>
              <w:t>Learning objectives:  TSWBAT…    </w:t>
            </w:r>
          </w:p>
          <w:p w14:paraId="00BB7CFF" w14:textId="77777777" w:rsidR="00771F71" w:rsidRDefault="00CB6E76" w:rsidP="00C96F26">
            <w:pPr>
              <w:numPr>
                <w:ilvl w:val="0"/>
                <w:numId w:val="5"/>
              </w:numPr>
              <w:textAlignment w:val="baseline"/>
              <w:rPr>
                <w:color w:val="000000"/>
              </w:rPr>
            </w:pPr>
            <w:r>
              <w:rPr>
                <w:color w:val="000000"/>
              </w:rPr>
              <w:t>Demonstrate proper shooting form</w:t>
            </w:r>
          </w:p>
          <w:p w14:paraId="47267850" w14:textId="0CE0250E" w:rsidR="005445C6" w:rsidRDefault="005445C6" w:rsidP="00C96F26">
            <w:pPr>
              <w:numPr>
                <w:ilvl w:val="0"/>
                <w:numId w:val="5"/>
              </w:numPr>
              <w:textAlignment w:val="baseline"/>
              <w:rPr>
                <w:color w:val="000000"/>
              </w:rPr>
            </w:pPr>
            <w:r>
              <w:rPr>
                <w:color w:val="000000"/>
              </w:rPr>
              <w:t xml:space="preserve">Aim the basketball </w:t>
            </w:r>
          </w:p>
          <w:p w14:paraId="6FFE388E" w14:textId="4E172070" w:rsidR="005445C6" w:rsidRPr="00362876" w:rsidRDefault="005445C6" w:rsidP="00C96F26">
            <w:pPr>
              <w:numPr>
                <w:ilvl w:val="0"/>
                <w:numId w:val="5"/>
              </w:numPr>
              <w:textAlignment w:val="baseline"/>
              <w:rPr>
                <w:color w:val="000000"/>
              </w:rPr>
            </w:pPr>
            <w:r>
              <w:rPr>
                <w:color w:val="000000"/>
              </w:rPr>
              <w:t>Understand the importance of form while still moving quickly</w:t>
            </w:r>
          </w:p>
        </w:tc>
      </w:tr>
      <w:tr w:rsidR="00EA50DC" w:rsidRPr="00362876" w14:paraId="75D03709"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11339A" w14:textId="0AFF0F8A" w:rsidR="00771F71" w:rsidRPr="00362876" w:rsidRDefault="00771F71" w:rsidP="00C96F26">
            <w:r w:rsidRPr="00362876">
              <w:rPr>
                <w:b/>
                <w:bCs/>
                <w:color w:val="000000"/>
              </w:rPr>
              <w:t>Parts of the lesson</w:t>
            </w:r>
          </w:p>
          <w:p w14:paraId="67F55670" w14:textId="77777777" w:rsidR="00771F71" w:rsidRPr="00362876" w:rsidRDefault="00771F71" w:rsidP="00C96F26"/>
          <w:p w14:paraId="4A01E911" w14:textId="77777777" w:rsidR="00771F71" w:rsidRPr="00362876" w:rsidRDefault="00771F71" w:rsidP="00C96F26">
            <w:r w:rsidRPr="00362876">
              <w:rPr>
                <w:b/>
                <w:bCs/>
                <w:color w:val="000000"/>
              </w:rPr>
              <w:t>Activities:</w:t>
            </w:r>
          </w:p>
          <w:p w14:paraId="3C558B9B" w14:textId="77777777" w:rsidR="00771F71" w:rsidRDefault="005853EB" w:rsidP="005853EB">
            <w:pPr>
              <w:pStyle w:val="ListParagraph"/>
              <w:numPr>
                <w:ilvl w:val="0"/>
                <w:numId w:val="21"/>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Warm-up: Cat and Mouse</w:t>
            </w:r>
          </w:p>
          <w:p w14:paraId="28790F06" w14:textId="77777777" w:rsidR="005853EB" w:rsidRDefault="005853EB" w:rsidP="005853EB">
            <w:pPr>
              <w:pStyle w:val="ListParagraph"/>
              <w:numPr>
                <w:ilvl w:val="0"/>
                <w:numId w:val="21"/>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Line shooting </w:t>
            </w:r>
          </w:p>
          <w:p w14:paraId="6649B6EB" w14:textId="77777777" w:rsidR="005853EB" w:rsidRDefault="005853EB" w:rsidP="005853EB">
            <w:pPr>
              <w:pStyle w:val="ListParagraph"/>
              <w:numPr>
                <w:ilvl w:val="0"/>
                <w:numId w:val="21"/>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Video game shooting</w:t>
            </w:r>
          </w:p>
          <w:p w14:paraId="46571DF9" w14:textId="7111B245" w:rsidR="005853EB" w:rsidRPr="005853EB" w:rsidRDefault="005853EB" w:rsidP="005853EB">
            <w:pPr>
              <w:pStyle w:val="ListParagraph"/>
              <w:numPr>
                <w:ilvl w:val="0"/>
                <w:numId w:val="21"/>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Bump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25A969" w14:textId="77777777" w:rsidR="00771F71" w:rsidRPr="00362876" w:rsidRDefault="00771F71" w:rsidP="00C96F26">
            <w:r w:rsidRPr="00362876">
              <w:rPr>
                <w:b/>
                <w:bCs/>
                <w:color w:val="000000"/>
              </w:rPr>
              <w:t>Time </w:t>
            </w:r>
          </w:p>
          <w:p w14:paraId="1AE0CD5B" w14:textId="77777777" w:rsidR="00771F71" w:rsidRPr="00362876" w:rsidRDefault="00771F71" w:rsidP="00C96F26">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32D5FB" w14:textId="77777777" w:rsidR="00771F71" w:rsidRPr="00362876" w:rsidRDefault="00771F71" w:rsidP="00C96F26">
            <w:r w:rsidRPr="00362876">
              <w:rPr>
                <w:b/>
                <w:bCs/>
                <w:color w:val="000000"/>
              </w:rPr>
              <w:t>Teaching Points</w:t>
            </w:r>
          </w:p>
          <w:p w14:paraId="6247C151" w14:textId="77777777" w:rsidR="00771F71" w:rsidRPr="00362876" w:rsidRDefault="00771F71" w:rsidP="00C96F26">
            <w:pPr>
              <w:spacing w:after="240"/>
            </w:pPr>
          </w:p>
        </w:tc>
      </w:tr>
      <w:tr w:rsidR="00EA50DC" w:rsidRPr="00362876" w14:paraId="224ADE8D"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C42B7" w14:textId="77777777" w:rsidR="00771F71" w:rsidRPr="00362876" w:rsidRDefault="00771F71" w:rsidP="00C96F26">
            <w:r w:rsidRPr="00362876">
              <w:rPr>
                <w:b/>
                <w:bCs/>
                <w:color w:val="000000"/>
              </w:rPr>
              <w:t>Lesson Description</w:t>
            </w:r>
          </w:p>
          <w:p w14:paraId="4FF8366E" w14:textId="77777777" w:rsidR="00771F71" w:rsidRPr="00362876" w:rsidRDefault="00771F71" w:rsidP="00C96F26"/>
          <w:p w14:paraId="004CEC89" w14:textId="77777777" w:rsidR="00771F71" w:rsidRPr="00362876" w:rsidRDefault="00771F71" w:rsidP="00C96F26"/>
          <w:p w14:paraId="221AFDB1" w14:textId="65F1412D" w:rsidR="00771F71" w:rsidRDefault="00771F71" w:rsidP="00C96F26">
            <w:pPr>
              <w:rPr>
                <w:color w:val="000000"/>
              </w:rPr>
            </w:pPr>
            <w:r w:rsidRPr="00362876">
              <w:rPr>
                <w:color w:val="000000"/>
              </w:rPr>
              <w:t>Warm-up</w:t>
            </w:r>
            <w:r w:rsidR="005853EB">
              <w:rPr>
                <w:color w:val="000000"/>
              </w:rPr>
              <w:t>: Cat and Mouse</w:t>
            </w:r>
          </w:p>
          <w:p w14:paraId="735E412C" w14:textId="54201854" w:rsidR="00B65627" w:rsidRDefault="00B65627" w:rsidP="00C96F26">
            <w:r>
              <w:t>-Partner up the students and have them spread out around the gym</w:t>
            </w:r>
          </w:p>
          <w:p w14:paraId="6E522D39" w14:textId="69C94A3A" w:rsidR="006E15BB" w:rsidRDefault="006E15BB" w:rsidP="00C96F26">
            <w:r>
              <w:t>-Pick one pair to start as the cat and mouse. Assign each role to one student.</w:t>
            </w:r>
          </w:p>
          <w:p w14:paraId="6A318509" w14:textId="24E7BC51" w:rsidR="006E15BB" w:rsidRDefault="006E15BB" w:rsidP="00C96F26">
            <w:r>
              <w:t>-Have the rest of the students lie down on their stomachs next to their partner</w:t>
            </w:r>
          </w:p>
          <w:p w14:paraId="360B97D3" w14:textId="3B6E2717" w:rsidR="006E15BB" w:rsidRDefault="006E15BB" w:rsidP="00C96F26">
            <w:r>
              <w:t>-The goal of the cat is to chase the mouse and tag them. If the cat successfully tags the mouse, they switch roles and the mouse then chases the cat.</w:t>
            </w:r>
          </w:p>
          <w:p w14:paraId="0BDE6DFB" w14:textId="432857B6" w:rsidR="006E15BB" w:rsidRDefault="006E15BB" w:rsidP="00C96F26">
            <w:r>
              <w:t xml:space="preserve">-In order for the mouse to be safe, they must lie down next to one of the pairs. The person on the side that the mouse does not lie down on must get up and become the new mouse. </w:t>
            </w:r>
          </w:p>
          <w:p w14:paraId="7DB9BCFA" w14:textId="4815573E" w:rsidR="00923567" w:rsidRPr="00362876" w:rsidRDefault="00923567" w:rsidP="00C96F26">
            <w:r>
              <w:t>-If teacher yells “switch” the cat and mouse change roles</w:t>
            </w:r>
          </w:p>
          <w:p w14:paraId="00833271" w14:textId="77777777" w:rsidR="00771F71" w:rsidRPr="00362876" w:rsidRDefault="00771F71" w:rsidP="00C96F26"/>
          <w:p w14:paraId="4432D152" w14:textId="3AACE69E" w:rsidR="00771F71" w:rsidRDefault="00771F71" w:rsidP="00C96F26">
            <w:r>
              <w:t xml:space="preserve">Skill: </w:t>
            </w:r>
            <w:r w:rsidR="005853EB">
              <w:t>Line Shooting</w:t>
            </w:r>
          </w:p>
          <w:p w14:paraId="34B52026" w14:textId="5DEF21C7" w:rsidR="00CF6942" w:rsidRDefault="00CF6942" w:rsidP="00C96F26">
            <w:r>
              <w:t>-Have students line up on the base line and face the teacher standing in the middle</w:t>
            </w:r>
          </w:p>
          <w:p w14:paraId="39EFB1C0" w14:textId="48E97791" w:rsidR="00CF6942" w:rsidRDefault="00CF6942" w:rsidP="00C96F26">
            <w:r>
              <w:t>-</w:t>
            </w:r>
            <w:r w:rsidR="008A1D7C">
              <w:t>Demonstrate proper shooting form. Emphasize key components:</w:t>
            </w:r>
          </w:p>
          <w:p w14:paraId="3F9CC7F3" w14:textId="4338050A" w:rsidR="008A1D7C" w:rsidRDefault="008A1D7C" w:rsidP="008A1D7C">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Athletic position</w:t>
            </w:r>
          </w:p>
          <w:p w14:paraId="57263257" w14:textId="60EE4125" w:rsidR="008A1D7C" w:rsidRDefault="008A1D7C" w:rsidP="008A1D7C">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lastRenderedPageBreak/>
              <w:t xml:space="preserve">Hand positioning on ball (one hand is shooting hand and the other is just for guiding) </w:t>
            </w:r>
          </w:p>
          <w:p w14:paraId="2F460B7F" w14:textId="4F6EA3E5" w:rsidR="008A1D7C" w:rsidRPr="008A1D7C" w:rsidRDefault="008A1D7C" w:rsidP="008A1D7C">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Explain BEEF: balance, eyes, elbows, follow-through. Go through each step individually, then show the fluid motion </w:t>
            </w:r>
          </w:p>
          <w:p w14:paraId="1617FE16" w14:textId="55D703AE" w:rsidR="00CF6942" w:rsidRDefault="00CF6942" w:rsidP="00C96F26">
            <w:r>
              <w:t>-Have each student get a ball and find a spot around the gym on a line. Make sure they are spaced out</w:t>
            </w:r>
          </w:p>
          <w:p w14:paraId="6795A13A" w14:textId="15F920E5" w:rsidR="00CF6942" w:rsidRPr="00362876" w:rsidRDefault="00CF6942" w:rsidP="00C96F26">
            <w:r>
              <w:t>-</w:t>
            </w:r>
            <w:r w:rsidR="008A1D7C">
              <w:t>Tell students to practice their shooting, aiming to hit the line in front of them. Make sure they are considering “beef”</w:t>
            </w:r>
          </w:p>
          <w:p w14:paraId="6C952070" w14:textId="595FF361" w:rsidR="00771F71" w:rsidRPr="00D004DE" w:rsidRDefault="00D004DE" w:rsidP="00C96F26">
            <w:pPr>
              <w:rPr>
                <w:i/>
                <w:iCs/>
                <w:u w:val="single"/>
              </w:rPr>
            </w:pPr>
            <w:r>
              <w:rPr>
                <w:i/>
                <w:iCs/>
                <w:u w:val="single"/>
              </w:rPr>
              <w:t>UDL Checkpoint 5.3</w:t>
            </w:r>
          </w:p>
          <w:p w14:paraId="24B09F9D" w14:textId="26E81E08" w:rsidR="008A1D7C" w:rsidRDefault="008A1D7C" w:rsidP="00C96F26"/>
          <w:p w14:paraId="31D4E423" w14:textId="4F40D447" w:rsidR="008A1D7C" w:rsidRDefault="008A1D7C" w:rsidP="00C96F26"/>
          <w:p w14:paraId="051C7F2A" w14:textId="314719CB" w:rsidR="008A1D7C" w:rsidRDefault="008A1D7C" w:rsidP="00C96F26"/>
          <w:p w14:paraId="0FB548AE" w14:textId="77777777" w:rsidR="008A1D7C" w:rsidRPr="00362876" w:rsidRDefault="008A1D7C" w:rsidP="00C96F26"/>
          <w:p w14:paraId="196812EE" w14:textId="77777777" w:rsidR="00AA5BDE" w:rsidRDefault="00AA5BDE" w:rsidP="00C96F26">
            <w:pPr>
              <w:rPr>
                <w:color w:val="000000"/>
              </w:rPr>
            </w:pPr>
          </w:p>
          <w:p w14:paraId="607F4920" w14:textId="77777777" w:rsidR="00AA5BDE" w:rsidRDefault="00AA5BDE" w:rsidP="00C96F26">
            <w:pPr>
              <w:rPr>
                <w:color w:val="000000"/>
              </w:rPr>
            </w:pPr>
          </w:p>
          <w:p w14:paraId="4345441E" w14:textId="77777777" w:rsidR="00AA5BDE" w:rsidRDefault="00AA5BDE" w:rsidP="00C96F26">
            <w:pPr>
              <w:rPr>
                <w:color w:val="000000"/>
              </w:rPr>
            </w:pPr>
          </w:p>
          <w:p w14:paraId="34309F6E" w14:textId="77777777" w:rsidR="00AA5BDE" w:rsidRDefault="00AA5BDE" w:rsidP="00C96F26">
            <w:pPr>
              <w:rPr>
                <w:color w:val="000000"/>
              </w:rPr>
            </w:pPr>
          </w:p>
          <w:p w14:paraId="4B9D54B6" w14:textId="77777777" w:rsidR="00AA5BDE" w:rsidRDefault="00AA5BDE" w:rsidP="00C96F26">
            <w:pPr>
              <w:rPr>
                <w:color w:val="000000"/>
              </w:rPr>
            </w:pPr>
          </w:p>
          <w:p w14:paraId="300A5256" w14:textId="4860FB81" w:rsidR="00771F71" w:rsidRDefault="00771F71" w:rsidP="00C96F26">
            <w:pPr>
              <w:rPr>
                <w:color w:val="000000"/>
              </w:rPr>
            </w:pPr>
            <w:r>
              <w:rPr>
                <w:color w:val="000000"/>
              </w:rPr>
              <w:t>Game:</w:t>
            </w:r>
            <w:r w:rsidR="005853EB">
              <w:rPr>
                <w:color w:val="000000"/>
              </w:rPr>
              <w:t xml:space="preserve"> Video Game Shooting</w:t>
            </w:r>
          </w:p>
          <w:p w14:paraId="1F468EC8" w14:textId="0887F513" w:rsidR="008A1D7C" w:rsidRDefault="008A1D7C" w:rsidP="00C96F26">
            <w:pPr>
              <w:rPr>
                <w:color w:val="000000"/>
              </w:rPr>
            </w:pPr>
            <w:r>
              <w:rPr>
                <w:color w:val="000000"/>
              </w:rPr>
              <w:t>-While students are practicing shooting and/or getting a water break, set up cones around the gym.</w:t>
            </w:r>
          </w:p>
          <w:p w14:paraId="62D1935F" w14:textId="633D959E" w:rsidR="008A1D7C" w:rsidRDefault="008A1D7C" w:rsidP="00C96F26">
            <w:pPr>
              <w:rPr>
                <w:color w:val="000000"/>
              </w:rPr>
            </w:pPr>
            <w:r>
              <w:rPr>
                <w:color w:val="000000"/>
              </w:rPr>
              <w:t xml:space="preserve">*See Diagram 4.1 at bottom </w:t>
            </w:r>
          </w:p>
          <w:p w14:paraId="4CA1C276" w14:textId="77ECC4F9" w:rsidR="00B539BB" w:rsidRDefault="00B539BB" w:rsidP="00C96F26">
            <w:pPr>
              <w:rPr>
                <w:color w:val="000000"/>
              </w:rPr>
            </w:pPr>
            <w:r>
              <w:rPr>
                <w:color w:val="000000"/>
              </w:rPr>
              <w:t>-Explain the game:</w:t>
            </w:r>
          </w:p>
          <w:p w14:paraId="514D6E08" w14:textId="4AEBFFA8" w:rsidR="00B539BB" w:rsidRDefault="00B539BB" w:rsidP="00B539BB">
            <w:pPr>
              <w:pStyle w:val="ListParagraph"/>
              <w:numPr>
                <w:ilvl w:val="0"/>
                <w:numId w:val="31"/>
              </w:numPr>
              <w:rPr>
                <w:rFonts w:ascii="Times New Roman" w:eastAsia="Times New Roman" w:hAnsi="Times New Roman" w:cs="Times New Roman"/>
                <w:color w:val="000000"/>
              </w:rPr>
            </w:pPr>
            <w:r>
              <w:rPr>
                <w:rFonts w:ascii="Times New Roman" w:eastAsia="Times New Roman" w:hAnsi="Times New Roman" w:cs="Times New Roman"/>
                <w:color w:val="000000"/>
              </w:rPr>
              <w:t>There are cones set up at each hoop. Students must go in order and score a basket from each cone before progressing to the next hoop</w:t>
            </w:r>
          </w:p>
          <w:p w14:paraId="438F67EE" w14:textId="55319356" w:rsidR="00B539BB" w:rsidRDefault="00B539BB" w:rsidP="00B539BB">
            <w:pPr>
              <w:pStyle w:val="ListParagraph"/>
              <w:numPr>
                <w:ilvl w:val="0"/>
                <w:numId w:val="31"/>
              </w:numPr>
              <w:rPr>
                <w:rFonts w:ascii="Times New Roman" w:eastAsia="Times New Roman" w:hAnsi="Times New Roman" w:cs="Times New Roman"/>
                <w:color w:val="000000"/>
              </w:rPr>
            </w:pPr>
            <w:r>
              <w:rPr>
                <w:rFonts w:ascii="Times New Roman" w:eastAsia="Times New Roman" w:hAnsi="Times New Roman" w:cs="Times New Roman"/>
                <w:color w:val="000000"/>
              </w:rPr>
              <w:t>If students complete the whole circuit, they receive a point and can keep going</w:t>
            </w:r>
          </w:p>
          <w:p w14:paraId="69EE1D09" w14:textId="7FA1CBA5" w:rsidR="00A11E5C" w:rsidRPr="00A11E5C" w:rsidRDefault="00A11E5C" w:rsidP="00A11E5C">
            <w:pPr>
              <w:rPr>
                <w:color w:val="000000"/>
              </w:rPr>
            </w:pPr>
            <w:r>
              <w:rPr>
                <w:color w:val="000000"/>
              </w:rPr>
              <w:t xml:space="preserve">-Encourage students to go </w:t>
            </w:r>
            <w:proofErr w:type="gramStart"/>
            <w:r>
              <w:rPr>
                <w:color w:val="000000"/>
              </w:rPr>
              <w:t>fast, but</w:t>
            </w:r>
            <w:proofErr w:type="gramEnd"/>
            <w:r>
              <w:rPr>
                <w:color w:val="000000"/>
              </w:rPr>
              <w:t xml:space="preserve"> focus on their form and timing. They do not want to shoot at the same time as their classmates and bump the balls.</w:t>
            </w:r>
          </w:p>
          <w:p w14:paraId="3A23531F" w14:textId="0C6A00EF" w:rsidR="005853EB" w:rsidRDefault="005853EB" w:rsidP="00C96F26">
            <w:pPr>
              <w:rPr>
                <w:color w:val="000000"/>
              </w:rPr>
            </w:pPr>
          </w:p>
          <w:p w14:paraId="59B2983B" w14:textId="3386ED3F" w:rsidR="00E156B2" w:rsidRDefault="00E156B2" w:rsidP="00C96F26">
            <w:pPr>
              <w:rPr>
                <w:color w:val="000000"/>
              </w:rPr>
            </w:pPr>
          </w:p>
          <w:p w14:paraId="5A484D3F" w14:textId="22C84F0B" w:rsidR="00E156B2" w:rsidRDefault="00E156B2" w:rsidP="00C96F26">
            <w:pPr>
              <w:rPr>
                <w:color w:val="000000"/>
              </w:rPr>
            </w:pPr>
          </w:p>
          <w:p w14:paraId="798D14B6" w14:textId="34608167" w:rsidR="00E156B2" w:rsidRDefault="00E156B2" w:rsidP="00C96F26">
            <w:pPr>
              <w:rPr>
                <w:color w:val="000000"/>
              </w:rPr>
            </w:pPr>
          </w:p>
          <w:p w14:paraId="75512CD9" w14:textId="46327845" w:rsidR="00E156B2" w:rsidRDefault="00E156B2" w:rsidP="00C96F26">
            <w:pPr>
              <w:rPr>
                <w:color w:val="000000"/>
              </w:rPr>
            </w:pPr>
          </w:p>
          <w:p w14:paraId="193CB73A" w14:textId="494DDC79" w:rsidR="00E156B2" w:rsidRDefault="00E156B2" w:rsidP="00C96F26">
            <w:pPr>
              <w:rPr>
                <w:color w:val="000000"/>
              </w:rPr>
            </w:pPr>
          </w:p>
          <w:p w14:paraId="4B0FF4D5" w14:textId="69B85B67" w:rsidR="00E156B2" w:rsidRDefault="00E156B2" w:rsidP="00C96F26">
            <w:pPr>
              <w:rPr>
                <w:color w:val="000000"/>
              </w:rPr>
            </w:pPr>
          </w:p>
          <w:p w14:paraId="60977062" w14:textId="2CBF4402" w:rsidR="00E178FE" w:rsidRDefault="00E178FE" w:rsidP="00C96F26">
            <w:pPr>
              <w:rPr>
                <w:color w:val="000000"/>
              </w:rPr>
            </w:pPr>
          </w:p>
          <w:p w14:paraId="40A0C37D" w14:textId="77777777" w:rsidR="00E178FE" w:rsidRDefault="00E178FE" w:rsidP="00C96F26">
            <w:pPr>
              <w:rPr>
                <w:color w:val="000000"/>
              </w:rPr>
            </w:pPr>
          </w:p>
          <w:p w14:paraId="64832105" w14:textId="77777777" w:rsidR="00E156B2" w:rsidRDefault="00E156B2" w:rsidP="00C96F26">
            <w:pPr>
              <w:rPr>
                <w:color w:val="000000"/>
              </w:rPr>
            </w:pPr>
          </w:p>
          <w:p w14:paraId="2CFBEB24" w14:textId="455403EE" w:rsidR="005853EB" w:rsidRDefault="00CF6942" w:rsidP="00C96F26">
            <w:pPr>
              <w:rPr>
                <w:color w:val="000000"/>
              </w:rPr>
            </w:pPr>
            <w:r>
              <w:rPr>
                <w:color w:val="000000"/>
              </w:rPr>
              <w:t>Game 2</w:t>
            </w:r>
            <w:r w:rsidR="005853EB">
              <w:rPr>
                <w:color w:val="000000"/>
              </w:rPr>
              <w:t>: Bump</w:t>
            </w:r>
          </w:p>
          <w:p w14:paraId="43279202" w14:textId="7760C0D1" w:rsidR="007A4932" w:rsidRDefault="007A4932" w:rsidP="00C96F26">
            <w:pPr>
              <w:rPr>
                <w:color w:val="000000"/>
              </w:rPr>
            </w:pPr>
            <w:r>
              <w:rPr>
                <w:color w:val="000000"/>
              </w:rPr>
              <w:t xml:space="preserve">-Have students line up at one main hoop starting at the free throw line. </w:t>
            </w:r>
          </w:p>
          <w:p w14:paraId="55D1FC8C" w14:textId="62AEB727" w:rsidR="007A4932" w:rsidRDefault="007A4932" w:rsidP="00C96F26">
            <w:pPr>
              <w:rPr>
                <w:color w:val="000000"/>
              </w:rPr>
            </w:pPr>
            <w:r>
              <w:rPr>
                <w:color w:val="000000"/>
              </w:rPr>
              <w:t>-Give one ball to the person at the front of the line and one ball to the person behind them</w:t>
            </w:r>
          </w:p>
          <w:p w14:paraId="63B532ED" w14:textId="6FE72882" w:rsidR="007A4932" w:rsidRDefault="007A4932" w:rsidP="00C96F26">
            <w:pPr>
              <w:rPr>
                <w:color w:val="000000"/>
              </w:rPr>
            </w:pPr>
            <w:r>
              <w:rPr>
                <w:color w:val="000000"/>
              </w:rPr>
              <w:t>-Explain the rules of the game:</w:t>
            </w:r>
          </w:p>
          <w:p w14:paraId="120A08C0" w14:textId="13B2D738" w:rsidR="007A4932" w:rsidRDefault="007A4932" w:rsidP="007A4932">
            <w:pPr>
              <w:pStyle w:val="ListParagraph"/>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Two people are shooting at a time. If the person behind you scores before you do, you are out.</w:t>
            </w:r>
          </w:p>
          <w:p w14:paraId="4EF72E19" w14:textId="46442F48" w:rsidR="007A4932" w:rsidRDefault="007A4932" w:rsidP="007A4932">
            <w:pPr>
              <w:pStyle w:val="ListParagraph"/>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The first shot must be from the free throw line, but after that the student can shoot from wherever they like</w:t>
            </w:r>
          </w:p>
          <w:p w14:paraId="40D6B353" w14:textId="50E63C4F" w:rsidR="007A4932" w:rsidRDefault="007A4932" w:rsidP="007A4932">
            <w:pPr>
              <w:pStyle w:val="ListParagraph"/>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student behind </w:t>
            </w:r>
            <w:proofErr w:type="spellStart"/>
            <w:r>
              <w:rPr>
                <w:rFonts w:ascii="Times New Roman" w:eastAsia="Times New Roman" w:hAnsi="Times New Roman" w:cs="Times New Roman"/>
                <w:color w:val="000000"/>
              </w:rPr>
              <w:t>can not</w:t>
            </w:r>
            <w:proofErr w:type="spellEnd"/>
            <w:r>
              <w:rPr>
                <w:rFonts w:ascii="Times New Roman" w:eastAsia="Times New Roman" w:hAnsi="Times New Roman" w:cs="Times New Roman"/>
                <w:color w:val="000000"/>
              </w:rPr>
              <w:t xml:space="preserve"> shoot until the person in front of them shoots first </w:t>
            </w:r>
          </w:p>
          <w:p w14:paraId="7417C288" w14:textId="0C1CE990" w:rsidR="007A4932" w:rsidRDefault="007A4932" w:rsidP="007A4932">
            <w:pPr>
              <w:pStyle w:val="ListParagraph"/>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When you score, quickly grab your ball and pass it to the next person in line</w:t>
            </w:r>
          </w:p>
          <w:p w14:paraId="4C38DEC7" w14:textId="1AA84D48" w:rsidR="007A4932" w:rsidRDefault="007A4932" w:rsidP="007A4932">
            <w:pPr>
              <w:pStyle w:val="ListParagraph"/>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can bump your </w:t>
            </w:r>
            <w:proofErr w:type="gramStart"/>
            <w:r>
              <w:rPr>
                <w:rFonts w:ascii="Times New Roman" w:eastAsia="Times New Roman" w:hAnsi="Times New Roman" w:cs="Times New Roman"/>
                <w:color w:val="000000"/>
              </w:rPr>
              <w:t>classmates</w:t>
            </w:r>
            <w:proofErr w:type="gramEnd"/>
            <w:r>
              <w:rPr>
                <w:rFonts w:ascii="Times New Roman" w:eastAsia="Times New Roman" w:hAnsi="Times New Roman" w:cs="Times New Roman"/>
                <w:color w:val="000000"/>
              </w:rPr>
              <w:t xml:space="preserve"> ball to give yourself more time to score. Can only do this if it is not in their hands </w:t>
            </w:r>
          </w:p>
          <w:p w14:paraId="1A322FA1" w14:textId="4BD03C24" w:rsidR="007A4932" w:rsidRPr="007A4932" w:rsidRDefault="007A4932" w:rsidP="007A4932">
            <w:pPr>
              <w:pStyle w:val="ListParagraph"/>
              <w:numPr>
                <w:ilvl w:val="0"/>
                <w:numId w:val="3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last person standing wins </w:t>
            </w:r>
          </w:p>
          <w:p w14:paraId="17058B94" w14:textId="77777777" w:rsidR="00771F71" w:rsidRPr="00362876" w:rsidRDefault="00771F71" w:rsidP="00C96F26"/>
          <w:p w14:paraId="4AC87A8A" w14:textId="77777777" w:rsidR="00771F71" w:rsidRPr="00362876" w:rsidRDefault="00771F71" w:rsidP="00C96F26">
            <w:pPr>
              <w:textAlignment w:val="baseline"/>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1EECE" w14:textId="77777777" w:rsidR="00771F71" w:rsidRPr="00362876" w:rsidRDefault="00771F71" w:rsidP="00C96F26"/>
          <w:p w14:paraId="3303132D" w14:textId="77777777" w:rsidR="00771F71" w:rsidRPr="00362876" w:rsidRDefault="00771F71" w:rsidP="00C96F26"/>
          <w:p w14:paraId="180383FC" w14:textId="4D30758D" w:rsidR="00771F71" w:rsidRPr="00362876" w:rsidRDefault="00771F71" w:rsidP="00C96F26">
            <w:pPr>
              <w:spacing w:after="240"/>
            </w:pPr>
            <w:r w:rsidRPr="00362876">
              <w:br/>
            </w:r>
            <w:r w:rsidRPr="00362876">
              <w:br/>
            </w:r>
            <w:r w:rsidRPr="00362876">
              <w:br/>
            </w:r>
            <w:r w:rsidRPr="00362876">
              <w:br/>
            </w:r>
            <w:r w:rsidRPr="00362876">
              <w:br/>
            </w:r>
            <w:r w:rsidRPr="00362876">
              <w:br/>
            </w:r>
            <w:r w:rsidRPr="00362876">
              <w:br/>
            </w:r>
            <w:r w:rsidR="005E11C4">
              <w:t>6</w:t>
            </w:r>
            <w:r w:rsidR="00CF6942">
              <w:t xml:space="preserve"> min</w:t>
            </w:r>
            <w:r w:rsidRPr="00362876">
              <w:br/>
            </w:r>
            <w:r w:rsidRPr="00362876">
              <w:br/>
            </w:r>
          </w:p>
          <w:p w14:paraId="59EB1DD5" w14:textId="77777777" w:rsidR="00771F71" w:rsidRPr="00362876" w:rsidRDefault="00771F71" w:rsidP="00C96F26"/>
          <w:p w14:paraId="2BE45291" w14:textId="77777777" w:rsidR="00771F71" w:rsidRPr="00362876" w:rsidRDefault="00771F71" w:rsidP="00C96F26">
            <w:pPr>
              <w:spacing w:after="240"/>
            </w:pPr>
            <w:r w:rsidRPr="00362876">
              <w:br/>
            </w:r>
            <w:r w:rsidRPr="00362876">
              <w:br/>
            </w:r>
            <w:r w:rsidRPr="00362876">
              <w:br/>
            </w:r>
            <w:r w:rsidRPr="00362876">
              <w:br/>
            </w:r>
            <w:r w:rsidRPr="00362876">
              <w:br/>
            </w:r>
            <w:r w:rsidRPr="00362876">
              <w:br/>
            </w:r>
            <w:r w:rsidRPr="00362876">
              <w:br/>
            </w:r>
            <w:r w:rsidRPr="00362876">
              <w:br/>
            </w:r>
            <w:r w:rsidRPr="00362876">
              <w:br/>
            </w:r>
            <w:r w:rsidRPr="00362876">
              <w:br/>
            </w:r>
            <w:r w:rsidRPr="00362876">
              <w:br/>
            </w:r>
            <w:r w:rsidRPr="00362876">
              <w:br/>
            </w:r>
          </w:p>
          <w:p w14:paraId="71404483" w14:textId="1090C026" w:rsidR="00771F71" w:rsidRPr="00362876" w:rsidRDefault="00771F71" w:rsidP="00C96F26">
            <w:r w:rsidRPr="00362876">
              <w:lastRenderedPageBreak/>
              <w:br/>
            </w:r>
            <w:r w:rsidRPr="00362876">
              <w:br/>
            </w:r>
            <w:r w:rsidR="005E11C4">
              <w:t>3</w:t>
            </w:r>
            <w:r w:rsidR="008A1D7C">
              <w:t xml:space="preserve"> min</w:t>
            </w:r>
          </w:p>
          <w:p w14:paraId="49914C80" w14:textId="77777777" w:rsidR="00771F71" w:rsidRPr="00362876" w:rsidRDefault="00771F71" w:rsidP="00C96F26"/>
          <w:p w14:paraId="6630AE87" w14:textId="0AB96428" w:rsidR="00771F71" w:rsidRPr="00362876" w:rsidRDefault="00771F71" w:rsidP="00C96F26">
            <w:pPr>
              <w:spacing w:after="240"/>
            </w:pPr>
            <w:r w:rsidRPr="00362876">
              <w:br/>
            </w:r>
            <w:r w:rsidRPr="00362876">
              <w:br/>
            </w:r>
            <w:r w:rsidRPr="00362876">
              <w:br/>
            </w:r>
            <w:r w:rsidRPr="00362876">
              <w:br/>
            </w:r>
            <w:r w:rsidRPr="00362876">
              <w:br/>
            </w:r>
            <w:r w:rsidRPr="00362876">
              <w:br/>
            </w:r>
            <w:r w:rsidR="008A1D7C">
              <w:t>5 min</w:t>
            </w:r>
            <w:r w:rsidRPr="00362876">
              <w:br/>
            </w:r>
            <w:r w:rsidRPr="00362876">
              <w:br/>
            </w:r>
            <w:r w:rsidRPr="00362876">
              <w:br/>
            </w:r>
            <w:r w:rsidRPr="00362876">
              <w:br/>
            </w:r>
            <w:r w:rsidRPr="00362876">
              <w:br/>
            </w:r>
            <w:r w:rsidRPr="00362876">
              <w:br/>
            </w:r>
            <w:r w:rsidRPr="00362876">
              <w:br/>
            </w:r>
          </w:p>
          <w:p w14:paraId="74A45DB0" w14:textId="77777777" w:rsidR="00771F71" w:rsidRPr="00362876" w:rsidRDefault="00771F71" w:rsidP="00C96F26">
            <w:r w:rsidRPr="00362876">
              <w:rPr>
                <w:color w:val="000000"/>
              </w:rPr>
              <w:t> </w:t>
            </w:r>
          </w:p>
          <w:p w14:paraId="1EDB6053" w14:textId="77777777" w:rsidR="00AA5BDE" w:rsidRDefault="00771F71" w:rsidP="00C96F26">
            <w:pPr>
              <w:spacing w:after="240"/>
            </w:pPr>
            <w:r w:rsidRPr="00362876">
              <w:br/>
            </w:r>
            <w:r w:rsidRPr="00362876">
              <w:br/>
            </w:r>
            <w:r w:rsidRPr="00362876">
              <w:br/>
            </w:r>
          </w:p>
          <w:p w14:paraId="019F263F" w14:textId="77777777" w:rsidR="00AA5BDE" w:rsidRDefault="00AA5BDE" w:rsidP="00C96F26">
            <w:pPr>
              <w:spacing w:after="240"/>
            </w:pPr>
          </w:p>
          <w:p w14:paraId="2BA7985D" w14:textId="610B17DB" w:rsidR="00771F71" w:rsidRDefault="00B539BB" w:rsidP="00C96F26">
            <w:pPr>
              <w:spacing w:after="240"/>
            </w:pPr>
            <w:r>
              <w:t>10 min</w:t>
            </w:r>
            <w:r w:rsidR="00771F71" w:rsidRPr="00362876">
              <w:br/>
            </w:r>
          </w:p>
          <w:p w14:paraId="57D1C54E" w14:textId="77777777" w:rsidR="007A4932" w:rsidRDefault="007A4932" w:rsidP="00C96F26">
            <w:pPr>
              <w:spacing w:after="240"/>
            </w:pPr>
          </w:p>
          <w:p w14:paraId="651FB933" w14:textId="77777777" w:rsidR="007A4932" w:rsidRDefault="007A4932" w:rsidP="00C96F26">
            <w:pPr>
              <w:spacing w:after="240"/>
            </w:pPr>
          </w:p>
          <w:p w14:paraId="55A1049A" w14:textId="77777777" w:rsidR="007A4932" w:rsidRDefault="007A4932" w:rsidP="00C96F26">
            <w:pPr>
              <w:spacing w:after="240"/>
            </w:pPr>
          </w:p>
          <w:p w14:paraId="66A8EC74" w14:textId="77777777" w:rsidR="007A4932" w:rsidRDefault="007A4932" w:rsidP="00C96F26">
            <w:pPr>
              <w:spacing w:after="240"/>
            </w:pPr>
          </w:p>
          <w:p w14:paraId="58FDB0A3" w14:textId="77777777" w:rsidR="007A4932" w:rsidRDefault="007A4932" w:rsidP="00C96F26">
            <w:pPr>
              <w:spacing w:after="240"/>
            </w:pPr>
          </w:p>
          <w:p w14:paraId="7A8222E9" w14:textId="77777777" w:rsidR="007A4932" w:rsidRDefault="007A4932" w:rsidP="00C96F26">
            <w:pPr>
              <w:spacing w:after="240"/>
            </w:pPr>
          </w:p>
          <w:p w14:paraId="37702369" w14:textId="77777777" w:rsidR="007A4932" w:rsidRDefault="007A4932" w:rsidP="00C96F26">
            <w:pPr>
              <w:spacing w:after="240"/>
            </w:pPr>
          </w:p>
          <w:p w14:paraId="1F6A3EAC" w14:textId="77777777" w:rsidR="007A4932" w:rsidRDefault="007A4932" w:rsidP="00C96F26">
            <w:pPr>
              <w:spacing w:after="240"/>
            </w:pPr>
          </w:p>
          <w:p w14:paraId="0B3E0770" w14:textId="77777777" w:rsidR="007A4932" w:rsidRDefault="007A4932" w:rsidP="00C96F26">
            <w:pPr>
              <w:spacing w:after="240"/>
            </w:pPr>
          </w:p>
          <w:p w14:paraId="4F660273" w14:textId="77777777" w:rsidR="00E156B2" w:rsidRDefault="00E156B2" w:rsidP="00C96F26">
            <w:pPr>
              <w:spacing w:after="240"/>
            </w:pPr>
          </w:p>
          <w:p w14:paraId="11CD060C" w14:textId="77777777" w:rsidR="00E156B2" w:rsidRDefault="00E156B2" w:rsidP="00C96F26">
            <w:pPr>
              <w:spacing w:after="240"/>
            </w:pPr>
          </w:p>
          <w:p w14:paraId="60AB1150" w14:textId="1778D696" w:rsidR="007A4932" w:rsidRPr="00362876" w:rsidRDefault="007A4932" w:rsidP="00C96F26">
            <w:pPr>
              <w:spacing w:after="240"/>
            </w:pPr>
            <w:r>
              <w:t xml:space="preserve">5 min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404F4" w14:textId="77777777" w:rsidR="00771F71" w:rsidRPr="00362876" w:rsidRDefault="00771F71" w:rsidP="00C96F26">
            <w:pPr>
              <w:spacing w:after="240"/>
            </w:pPr>
            <w:r w:rsidRPr="00362876">
              <w:lastRenderedPageBreak/>
              <w:br/>
            </w:r>
            <w:r w:rsidRPr="00362876">
              <w:br/>
            </w:r>
          </w:p>
          <w:p w14:paraId="45B464B4" w14:textId="77777777" w:rsidR="00B65627" w:rsidRDefault="00B65627" w:rsidP="00C96F26">
            <w:pPr>
              <w:spacing w:after="240"/>
            </w:pPr>
            <w:r>
              <w:t xml:space="preserve">-can have students pick their own partners or just partner them up by whoever is next to them. The partners will not stay the same for very long, and this is something you can </w:t>
            </w:r>
            <w:proofErr w:type="gramStart"/>
            <w:r>
              <w:t>tell to</w:t>
            </w:r>
            <w:proofErr w:type="gramEnd"/>
            <w:r>
              <w:t xml:space="preserve"> students</w:t>
            </w:r>
          </w:p>
          <w:p w14:paraId="3D173A1E" w14:textId="77777777" w:rsidR="00923567" w:rsidRDefault="00B65627" w:rsidP="00C96F26">
            <w:pPr>
              <w:spacing w:after="240"/>
            </w:pPr>
            <w:r>
              <w:t>-if there is an odd number teacher will have to participate</w:t>
            </w:r>
            <w:r w:rsidR="00771F71" w:rsidRPr="00362876">
              <w:br/>
            </w:r>
            <w:r w:rsidR="00771F71" w:rsidRPr="00362876">
              <w:br/>
            </w:r>
          </w:p>
          <w:p w14:paraId="4FDBACFC" w14:textId="398831E3" w:rsidR="00923567" w:rsidRDefault="00923567" w:rsidP="00C96F26">
            <w:pPr>
              <w:spacing w:after="240"/>
            </w:pPr>
            <w:r>
              <w:t>-Walk through an example of this so students understand</w:t>
            </w:r>
          </w:p>
          <w:p w14:paraId="38EEB259" w14:textId="3A1963C0" w:rsidR="00923567" w:rsidRDefault="00923567" w:rsidP="00C96F26">
            <w:pPr>
              <w:spacing w:after="240"/>
            </w:pPr>
            <w:r>
              <w:t xml:space="preserve"> -call “switch” if the cat has been the cat for a long time</w:t>
            </w:r>
          </w:p>
          <w:p w14:paraId="3FDB2995" w14:textId="6BC2F256" w:rsidR="00CF6942" w:rsidRDefault="00771F71" w:rsidP="00C96F26">
            <w:pPr>
              <w:spacing w:after="240"/>
            </w:pPr>
            <w:r w:rsidRPr="00362876">
              <w:br/>
            </w:r>
            <w:r w:rsidRPr="00362876">
              <w:br/>
            </w:r>
            <w:r w:rsidR="00AA5BDE">
              <w:t>-teacher is to fill out the teacher shooting assessment found in appendix</w:t>
            </w:r>
          </w:p>
          <w:p w14:paraId="3CC11A15" w14:textId="77777777" w:rsidR="008A1D7C" w:rsidRDefault="008A1D7C" w:rsidP="00C96F26">
            <w:pPr>
              <w:spacing w:after="240"/>
            </w:pPr>
          </w:p>
          <w:p w14:paraId="79419E24" w14:textId="77777777" w:rsidR="008A1D7C" w:rsidRDefault="008A1D7C" w:rsidP="00C96F26">
            <w:pPr>
              <w:spacing w:after="240"/>
            </w:pPr>
          </w:p>
          <w:p w14:paraId="3525CCF0" w14:textId="77777777" w:rsidR="008A1D7C" w:rsidRDefault="008A1D7C" w:rsidP="00C96F26">
            <w:pPr>
              <w:spacing w:after="240"/>
            </w:pPr>
          </w:p>
          <w:p w14:paraId="30F5A55B" w14:textId="77777777" w:rsidR="008A1D7C" w:rsidRDefault="008A1D7C" w:rsidP="00C96F26">
            <w:pPr>
              <w:spacing w:after="240"/>
            </w:pPr>
          </w:p>
          <w:p w14:paraId="62A6DDB6" w14:textId="2FD59D05" w:rsidR="008A1D7C" w:rsidRDefault="00CF6942" w:rsidP="00C96F26">
            <w:pPr>
              <w:spacing w:after="240"/>
            </w:pPr>
            <w:r>
              <w:t>-space them out enough so they have space to shoot the ball</w:t>
            </w:r>
            <w:r w:rsidR="00771F71" w:rsidRPr="00362876">
              <w:br/>
            </w:r>
            <w:r w:rsidR="00771F71" w:rsidRPr="00362876">
              <w:br/>
            </w:r>
            <w:r w:rsidR="008A1D7C">
              <w:t>-Teacher should be circulating and correcting form where needed</w:t>
            </w:r>
          </w:p>
          <w:p w14:paraId="5FCFF2B6" w14:textId="5845D541" w:rsidR="00771F71" w:rsidRDefault="008A1D7C" w:rsidP="00C96F26">
            <w:pPr>
              <w:spacing w:after="240"/>
            </w:pPr>
            <w:r>
              <w:t>-Modification: If a student is shooting with both hands, have them put their guiding hand behind their back and really focus on shooting with just their dominant hand</w:t>
            </w:r>
            <w:r w:rsidR="00771F71" w:rsidRPr="00362876">
              <w:br/>
            </w:r>
            <w:r w:rsidR="00771F71" w:rsidRPr="00362876">
              <w:br/>
            </w:r>
            <w:r w:rsidR="00771F71" w:rsidRPr="00362876">
              <w:br/>
            </w:r>
            <w:r w:rsidR="00771F71" w:rsidRPr="00362876">
              <w:br/>
            </w:r>
            <w:r w:rsidR="00B539BB">
              <w:t xml:space="preserve">-set up distance of cones based on skill level of class. Each progression should be further than the last as to give more of a challenge. At highest level, cones would be at </w:t>
            </w:r>
            <w:proofErr w:type="gramStart"/>
            <w:r w:rsidR="00B539BB">
              <w:t>three point</w:t>
            </w:r>
            <w:proofErr w:type="gramEnd"/>
            <w:r w:rsidR="00B539BB">
              <w:t xml:space="preserve"> line</w:t>
            </w:r>
          </w:p>
          <w:p w14:paraId="0A12FC21" w14:textId="49094923" w:rsidR="00E156B2" w:rsidRDefault="00E156B2" w:rsidP="00C96F26">
            <w:pPr>
              <w:spacing w:after="240"/>
            </w:pPr>
            <w:r>
              <w:t>-if a student is feeling frustrated because they can’t make a shot, allow them to move on to a different spot even if they didn’t make it.</w:t>
            </w:r>
          </w:p>
          <w:p w14:paraId="530EF5DD" w14:textId="43D87CEE" w:rsidR="00B539BB" w:rsidRPr="00362876" w:rsidRDefault="00B539BB" w:rsidP="00C96F26">
            <w:pPr>
              <w:spacing w:after="240"/>
            </w:pPr>
            <w:r>
              <w:t>-You can use all 6 hoops if there is space, or just the 4 side hoops</w:t>
            </w:r>
          </w:p>
          <w:p w14:paraId="10729F73" w14:textId="529FD1F0" w:rsidR="007A4932" w:rsidRDefault="00B539BB" w:rsidP="00C96F26">
            <w:pPr>
              <w:spacing w:after="240"/>
            </w:pPr>
            <w:r>
              <w:t xml:space="preserve">-Depending on class size, you can start students at different </w:t>
            </w:r>
            <w:proofErr w:type="gramStart"/>
            <w:r>
              <w:t>hoops</w:t>
            </w:r>
            <w:proofErr w:type="gramEnd"/>
            <w:r>
              <w:t xml:space="preserve"> so they won’t be too crowded</w:t>
            </w:r>
            <w:r w:rsidR="00771F71" w:rsidRPr="00362876">
              <w:br/>
            </w:r>
            <w:r w:rsidR="00771F71" w:rsidRPr="00362876">
              <w:br/>
            </w:r>
            <w:r w:rsidR="00A11E5C">
              <w:t>-safety: remind students to be aware of balls flying</w:t>
            </w:r>
            <w:r w:rsidR="00771F71" w:rsidRPr="00362876">
              <w:br/>
            </w:r>
          </w:p>
          <w:p w14:paraId="131F7EC7" w14:textId="77777777" w:rsidR="007A4932" w:rsidRDefault="007A4932" w:rsidP="00C96F26">
            <w:pPr>
              <w:spacing w:after="240"/>
            </w:pPr>
          </w:p>
          <w:p w14:paraId="0EE9B871" w14:textId="77777777" w:rsidR="007A4932" w:rsidRDefault="007A4932" w:rsidP="00C96F26">
            <w:pPr>
              <w:spacing w:after="240"/>
            </w:pPr>
          </w:p>
          <w:p w14:paraId="64394B00" w14:textId="77777777" w:rsidR="007A4932" w:rsidRDefault="007A4932" w:rsidP="00C96F26">
            <w:pPr>
              <w:spacing w:after="240"/>
            </w:pPr>
          </w:p>
          <w:p w14:paraId="4A8554F9" w14:textId="77777777" w:rsidR="007A4932" w:rsidRDefault="007A4932" w:rsidP="00C96F26">
            <w:pPr>
              <w:spacing w:after="240"/>
            </w:pPr>
          </w:p>
          <w:p w14:paraId="5A27D6C7" w14:textId="77777777" w:rsidR="007A4932" w:rsidRDefault="007A4932" w:rsidP="00C96F26">
            <w:pPr>
              <w:spacing w:after="240"/>
            </w:pPr>
            <w:r>
              <w:t>-When students get out, have them shooting around on the other side of the gym or give them another game/activity to do</w:t>
            </w:r>
          </w:p>
          <w:p w14:paraId="335A0598" w14:textId="77777777" w:rsidR="007A4932" w:rsidRDefault="007A4932" w:rsidP="00C96F26">
            <w:pPr>
              <w:spacing w:after="240"/>
            </w:pPr>
            <w:r>
              <w:t>-Modifications:</w:t>
            </w:r>
          </w:p>
          <w:p w14:paraId="58FC572A" w14:textId="77777777" w:rsidR="007A4932" w:rsidRDefault="007A4932" w:rsidP="007A4932">
            <w:pPr>
              <w:pStyle w:val="ListParagraph"/>
              <w:numPr>
                <w:ilvl w:val="0"/>
                <w:numId w:val="33"/>
              </w:numPr>
              <w:spacing w:after="240"/>
              <w:rPr>
                <w:rFonts w:ascii="Times New Roman" w:eastAsia="Times New Roman" w:hAnsi="Times New Roman" w:cs="Times New Roman"/>
              </w:rPr>
            </w:pPr>
            <w:r w:rsidRPr="007A4932">
              <w:rPr>
                <w:rFonts w:ascii="Times New Roman" w:eastAsia="Times New Roman" w:hAnsi="Times New Roman" w:cs="Times New Roman"/>
              </w:rPr>
              <w:t xml:space="preserve">If you do not want students to be out, you can have two games going on </w:t>
            </w:r>
            <w:r>
              <w:rPr>
                <w:rFonts w:ascii="Times New Roman" w:eastAsia="Times New Roman" w:hAnsi="Times New Roman" w:cs="Times New Roman"/>
              </w:rPr>
              <w:t>at the same time. If a student gets out on one side, they join the other</w:t>
            </w:r>
          </w:p>
          <w:p w14:paraId="0134AFF6" w14:textId="77777777" w:rsidR="007A4932" w:rsidRDefault="007A4932" w:rsidP="007A4932">
            <w:pPr>
              <w:pStyle w:val="ListParagraph"/>
              <w:numPr>
                <w:ilvl w:val="0"/>
                <w:numId w:val="33"/>
              </w:numPr>
              <w:spacing w:after="240"/>
              <w:rPr>
                <w:rFonts w:ascii="Times New Roman" w:eastAsia="Times New Roman" w:hAnsi="Times New Roman" w:cs="Times New Roman"/>
              </w:rPr>
            </w:pPr>
            <w:r>
              <w:rPr>
                <w:rFonts w:ascii="Times New Roman" w:eastAsia="Times New Roman" w:hAnsi="Times New Roman" w:cs="Times New Roman"/>
              </w:rPr>
              <w:t>Another option is that if a student gets out, they have to go to the other side of the gym and make 5 shots before rejoining the game</w:t>
            </w:r>
          </w:p>
          <w:p w14:paraId="6CAE53D9" w14:textId="77777777" w:rsidR="007A4932" w:rsidRDefault="007A4932" w:rsidP="007A4932">
            <w:pPr>
              <w:pStyle w:val="ListParagraph"/>
              <w:numPr>
                <w:ilvl w:val="0"/>
                <w:numId w:val="33"/>
              </w:numPr>
              <w:spacing w:after="240"/>
              <w:rPr>
                <w:rFonts w:ascii="Times New Roman" w:eastAsia="Times New Roman" w:hAnsi="Times New Roman" w:cs="Times New Roman"/>
              </w:rPr>
            </w:pPr>
            <w:r>
              <w:rPr>
                <w:rFonts w:ascii="Times New Roman" w:eastAsia="Times New Roman" w:hAnsi="Times New Roman" w:cs="Times New Roman"/>
              </w:rPr>
              <w:t>Can have no bumping to eliminate violence/being picked on</w:t>
            </w:r>
          </w:p>
          <w:p w14:paraId="6D36DBC4" w14:textId="77777777" w:rsidR="00EF1BE8" w:rsidRDefault="00EF1BE8" w:rsidP="00EF1BE8">
            <w:pPr>
              <w:pStyle w:val="ListParagraph"/>
              <w:numPr>
                <w:ilvl w:val="0"/>
                <w:numId w:val="33"/>
              </w:numPr>
              <w:spacing w:after="240"/>
              <w:rPr>
                <w:rFonts w:ascii="Times New Roman" w:eastAsia="Times New Roman" w:hAnsi="Times New Roman" w:cs="Times New Roman"/>
              </w:rPr>
            </w:pPr>
            <w:r>
              <w:rPr>
                <w:rFonts w:ascii="Times New Roman" w:eastAsia="Times New Roman" w:hAnsi="Times New Roman" w:cs="Times New Roman"/>
              </w:rPr>
              <w:t xml:space="preserve">To make it harder: can have it so if they miss their second shot, they are out </w:t>
            </w:r>
            <w:r w:rsidR="00771F71" w:rsidRPr="007A4932">
              <w:rPr>
                <w:rFonts w:ascii="Times New Roman" w:eastAsia="Times New Roman" w:hAnsi="Times New Roman" w:cs="Times New Roman"/>
              </w:rPr>
              <w:br/>
            </w:r>
          </w:p>
          <w:p w14:paraId="479F29F3" w14:textId="4B4A893E" w:rsidR="00771F71" w:rsidRPr="00EF1BE8" w:rsidRDefault="00EF1BE8" w:rsidP="00EF1BE8">
            <w:pPr>
              <w:spacing w:after="240"/>
            </w:pPr>
            <w:r>
              <w:t xml:space="preserve">-Safety: beware of flying balls. Ensure you are not bumping another student’s ball if it is in their hands. </w:t>
            </w:r>
            <w:r w:rsidR="00771F71" w:rsidRPr="00EF1BE8">
              <w:br/>
            </w:r>
            <w:r w:rsidR="00771F71" w:rsidRPr="00EF1BE8">
              <w:br/>
            </w:r>
          </w:p>
          <w:p w14:paraId="40193674" w14:textId="77777777" w:rsidR="00771F71" w:rsidRPr="00362876" w:rsidRDefault="00771F71" w:rsidP="00C96F26">
            <w:pPr>
              <w:textAlignment w:val="baseline"/>
              <w:rPr>
                <w:color w:val="000000"/>
              </w:rPr>
            </w:pPr>
          </w:p>
        </w:tc>
      </w:tr>
      <w:tr w:rsidR="00EA50DC" w:rsidRPr="00362876" w14:paraId="5694B84E"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89BF8" w14:textId="14E81F80" w:rsidR="00771F71" w:rsidRDefault="00771F71" w:rsidP="00C96F26">
            <w:pPr>
              <w:rPr>
                <w:b/>
                <w:bCs/>
                <w:color w:val="000000"/>
              </w:rPr>
            </w:pPr>
            <w:r w:rsidRPr="00362876">
              <w:rPr>
                <w:b/>
                <w:bCs/>
                <w:color w:val="000000"/>
              </w:rPr>
              <w:lastRenderedPageBreak/>
              <w:t>Closure </w:t>
            </w:r>
          </w:p>
          <w:p w14:paraId="280D3743" w14:textId="2F7763B2" w:rsidR="0001744E" w:rsidRDefault="0001744E" w:rsidP="00C96F26">
            <w:pPr>
              <w:rPr>
                <w:color w:val="000000"/>
              </w:rPr>
            </w:pPr>
            <w:r>
              <w:rPr>
                <w:color w:val="000000"/>
              </w:rPr>
              <w:t xml:space="preserve">Wrap up the class by congratulating students on a job well done. Encourage them to practice at home if they have access to a basketball and a hoop. High-five each student on the way out. </w:t>
            </w:r>
          </w:p>
          <w:p w14:paraId="12385D49" w14:textId="77777777" w:rsidR="0001744E" w:rsidRPr="0001744E" w:rsidRDefault="0001744E" w:rsidP="00C96F26">
            <w:pPr>
              <w:rPr>
                <w:color w:val="000000"/>
              </w:rPr>
            </w:pPr>
          </w:p>
          <w:p w14:paraId="0514546B" w14:textId="2C98F010" w:rsidR="001E1971" w:rsidRPr="001E1971" w:rsidRDefault="001E1971" w:rsidP="00C96F26">
            <w:pPr>
              <w:rPr>
                <w:color w:val="000000"/>
              </w:rPr>
            </w:pPr>
            <w:r>
              <w:rPr>
                <w:color w:val="000000"/>
                <w:u w:val="single"/>
              </w:rPr>
              <w:t xml:space="preserve">Psychomotor: </w:t>
            </w:r>
            <w:r w:rsidR="00654E11">
              <w:rPr>
                <w:color w:val="000000"/>
              </w:rPr>
              <w:t>Athletic position, proper shooting form, speed while maintaining form</w:t>
            </w:r>
            <w:r w:rsidR="00EA50DC">
              <w:rPr>
                <w:color w:val="000000"/>
              </w:rPr>
              <w:t xml:space="preserve">. </w:t>
            </w:r>
          </w:p>
          <w:p w14:paraId="6B8C7E86" w14:textId="0AE4EA05" w:rsidR="001E1971" w:rsidRPr="00654E11" w:rsidRDefault="001E1971" w:rsidP="00C96F26">
            <w:pPr>
              <w:rPr>
                <w:color w:val="000000"/>
              </w:rPr>
            </w:pPr>
            <w:r>
              <w:rPr>
                <w:color w:val="000000"/>
                <w:u w:val="single"/>
              </w:rPr>
              <w:lastRenderedPageBreak/>
              <w:t>Cognitive:</w:t>
            </w:r>
            <w:r w:rsidR="00654E11">
              <w:rPr>
                <w:color w:val="000000"/>
              </w:rPr>
              <w:t xml:space="preserve"> Finding balance between proper form and speed, aiming, how much power to put behind the ball</w:t>
            </w:r>
          </w:p>
          <w:p w14:paraId="5711B0D5" w14:textId="13A38DBF" w:rsidR="001E1971" w:rsidRPr="00C85D55" w:rsidRDefault="001E1971" w:rsidP="00C96F26">
            <w:r>
              <w:rPr>
                <w:color w:val="000000"/>
                <w:u w:val="single"/>
              </w:rPr>
              <w:t>Affective:</w:t>
            </w:r>
            <w:r w:rsidR="00C85D55">
              <w:rPr>
                <w:color w:val="000000"/>
              </w:rPr>
              <w:t xml:space="preserve"> Students could become frustrated if they are not scoring. Students may feel picked on during bump (see adaptations to avoid this)</w:t>
            </w:r>
            <w:r w:rsidR="00EA50DC">
              <w:rPr>
                <w:color w:val="000000"/>
              </w:rPr>
              <w:t xml:space="preserve">. Understanding the importance of practice and being proud of new accomplishments (ex. Making a shot they couldn’t before) </w:t>
            </w:r>
          </w:p>
          <w:p w14:paraId="16579321" w14:textId="77777777" w:rsidR="00771F71" w:rsidRPr="00362876" w:rsidRDefault="00771F71" w:rsidP="008A1D7C">
            <w:pPr>
              <w:rPr>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B407AB" w14:textId="3C04A2E2" w:rsidR="00771F71" w:rsidRPr="00362876" w:rsidRDefault="00771F71" w:rsidP="00C96F26">
            <w:pPr>
              <w:spacing w:after="240"/>
            </w:pPr>
            <w:r w:rsidRPr="00362876">
              <w:lastRenderedPageBreak/>
              <w:br/>
            </w:r>
            <w:r w:rsidR="005E11C4">
              <w:t xml:space="preserve">1 min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970B2D" w14:textId="77777777" w:rsidR="00771F71" w:rsidRPr="00362876" w:rsidRDefault="00771F71" w:rsidP="00C96F26">
            <w:pPr>
              <w:spacing w:after="240"/>
            </w:pPr>
          </w:p>
        </w:tc>
      </w:tr>
    </w:tbl>
    <w:p w14:paraId="226F6506" w14:textId="253A42E2" w:rsidR="00771F71" w:rsidRPr="008A1D7C" w:rsidRDefault="008A1D7C" w:rsidP="00771F71">
      <w:pPr>
        <w:spacing w:after="240"/>
        <w:rPr>
          <w:b/>
          <w:bCs/>
        </w:rPr>
      </w:pPr>
      <w:r>
        <w:rPr>
          <w:noProof/>
        </w:rPr>
        <w:drawing>
          <wp:inline distT="0" distB="0" distL="0" distR="0" wp14:anchorId="7847B83D" wp14:editId="7E9050E9">
            <wp:extent cx="4071491" cy="1685580"/>
            <wp:effectExtent l="0" t="0" r="5715" b="3810"/>
            <wp:docPr id="8" name="Picture 8"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ock, drawing&#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099979" cy="1697374"/>
                    </a:xfrm>
                    <a:prstGeom prst="rect">
                      <a:avLst/>
                    </a:prstGeom>
                  </pic:spPr>
                </pic:pic>
              </a:graphicData>
            </a:graphic>
          </wp:inline>
        </w:drawing>
      </w:r>
      <w:r>
        <w:rPr>
          <w:b/>
          <w:bCs/>
        </w:rPr>
        <w:t>Diagram 4.1</w:t>
      </w:r>
    </w:p>
    <w:p w14:paraId="2683651B" w14:textId="2866928F" w:rsidR="00771F71" w:rsidRDefault="00771F71" w:rsidP="00771F71"/>
    <w:p w14:paraId="02113B2A" w14:textId="6A176B1C" w:rsidR="00481A4F" w:rsidRDefault="00481A4F" w:rsidP="00771F71"/>
    <w:p w14:paraId="1F74FB80" w14:textId="65E11E50" w:rsidR="00481A4F" w:rsidRDefault="00481A4F" w:rsidP="00771F71"/>
    <w:p w14:paraId="0854C17A" w14:textId="368F13B4" w:rsidR="00481A4F" w:rsidRDefault="00481A4F" w:rsidP="00771F71"/>
    <w:p w14:paraId="29F3A494" w14:textId="02FD807C" w:rsidR="00481A4F" w:rsidRDefault="00481A4F" w:rsidP="00771F71"/>
    <w:p w14:paraId="5236C9CC" w14:textId="1AE86C28" w:rsidR="00481A4F" w:rsidRDefault="00481A4F" w:rsidP="00771F71"/>
    <w:p w14:paraId="618A0B3A" w14:textId="07DDA1F7" w:rsidR="00481A4F" w:rsidRDefault="00481A4F" w:rsidP="00771F71"/>
    <w:p w14:paraId="5C9B37CD" w14:textId="49B8A0B8" w:rsidR="00481A4F" w:rsidRDefault="00481A4F" w:rsidP="00771F71"/>
    <w:p w14:paraId="4AFA863D" w14:textId="07FCB25F" w:rsidR="00481A4F" w:rsidRDefault="00481A4F" w:rsidP="00771F71"/>
    <w:p w14:paraId="0453A2AF" w14:textId="1794C195" w:rsidR="00481A4F" w:rsidRDefault="00481A4F" w:rsidP="00771F71"/>
    <w:p w14:paraId="40D338D6" w14:textId="02383D11" w:rsidR="00481A4F" w:rsidRDefault="00481A4F" w:rsidP="00771F71"/>
    <w:p w14:paraId="428B680D" w14:textId="7923A160" w:rsidR="00481A4F" w:rsidRDefault="00481A4F" w:rsidP="00771F71"/>
    <w:p w14:paraId="66F2CADF" w14:textId="0B5DB58A" w:rsidR="00481A4F" w:rsidRDefault="00481A4F" w:rsidP="00771F71"/>
    <w:p w14:paraId="250A3185" w14:textId="131A929C" w:rsidR="00481A4F" w:rsidRDefault="00481A4F" w:rsidP="00771F71"/>
    <w:p w14:paraId="7D773599" w14:textId="615020FF" w:rsidR="00481A4F" w:rsidRDefault="00481A4F" w:rsidP="00771F71"/>
    <w:p w14:paraId="5A0EBE90" w14:textId="02B171AF" w:rsidR="00481A4F" w:rsidRDefault="00481A4F" w:rsidP="00771F71"/>
    <w:p w14:paraId="6C62F21B" w14:textId="2AEEE41B" w:rsidR="00481A4F" w:rsidRDefault="00481A4F" w:rsidP="00771F71"/>
    <w:p w14:paraId="29B1B8C0" w14:textId="22096888" w:rsidR="00481A4F" w:rsidRDefault="00481A4F" w:rsidP="00771F71"/>
    <w:p w14:paraId="5DFBE785" w14:textId="23EDC969" w:rsidR="00481A4F" w:rsidRDefault="00481A4F" w:rsidP="00771F71"/>
    <w:p w14:paraId="745490CA" w14:textId="6B4398CE" w:rsidR="00481A4F" w:rsidRDefault="00481A4F" w:rsidP="00771F71"/>
    <w:p w14:paraId="1B4A07C1" w14:textId="021846C4" w:rsidR="00481A4F" w:rsidRDefault="00481A4F" w:rsidP="00771F71"/>
    <w:p w14:paraId="785F83E6" w14:textId="0353FF54" w:rsidR="00481A4F" w:rsidRDefault="00481A4F" w:rsidP="00771F71"/>
    <w:p w14:paraId="4876EBCB" w14:textId="573E7D4A" w:rsidR="00481A4F" w:rsidRDefault="00481A4F" w:rsidP="00771F71"/>
    <w:p w14:paraId="13597260" w14:textId="69859554" w:rsidR="00A90A32" w:rsidRDefault="00A90A32" w:rsidP="00771F71"/>
    <w:p w14:paraId="44BEAA28" w14:textId="77777777" w:rsidR="00A90A32" w:rsidRDefault="00A90A32" w:rsidP="00771F71"/>
    <w:p w14:paraId="6B479F0E" w14:textId="77777777" w:rsidR="00481A4F" w:rsidRPr="00F21684" w:rsidRDefault="00481A4F" w:rsidP="00771F71"/>
    <w:p w14:paraId="4A4D3BBF" w14:textId="77777777" w:rsidR="006C411F" w:rsidRDefault="006C411F" w:rsidP="00771F71">
      <w:pPr>
        <w:rPr>
          <w:rFonts w:ascii="Arial" w:hAnsi="Arial" w:cs="Arial"/>
          <w:b/>
          <w:bCs/>
          <w:color w:val="000000"/>
        </w:rPr>
      </w:pPr>
    </w:p>
    <w:p w14:paraId="01E44405" w14:textId="77777777" w:rsidR="006C411F" w:rsidRDefault="006C411F" w:rsidP="00771F71">
      <w:pPr>
        <w:rPr>
          <w:rFonts w:ascii="Arial" w:hAnsi="Arial" w:cs="Arial"/>
          <w:b/>
          <w:bCs/>
          <w:color w:val="000000"/>
        </w:rPr>
      </w:pPr>
    </w:p>
    <w:p w14:paraId="19CA930E" w14:textId="0FF9EC20" w:rsidR="00771F71" w:rsidRPr="00362876" w:rsidRDefault="00771F71" w:rsidP="00771F71">
      <w:pPr>
        <w:rPr>
          <w:color w:val="000000"/>
        </w:rPr>
      </w:pPr>
      <w:r w:rsidRPr="00362876">
        <w:rPr>
          <w:rFonts w:ascii="Arial" w:hAnsi="Arial" w:cs="Arial"/>
          <w:b/>
          <w:bCs/>
          <w:color w:val="000000"/>
        </w:rPr>
        <w:t xml:space="preserve">Lesson </w:t>
      </w:r>
      <w:r>
        <w:rPr>
          <w:rFonts w:ascii="Arial" w:hAnsi="Arial" w:cs="Arial"/>
          <w:b/>
          <w:bCs/>
          <w:color w:val="000000"/>
        </w:rPr>
        <w:t>5</w:t>
      </w:r>
    </w:p>
    <w:tbl>
      <w:tblPr>
        <w:tblW w:w="0" w:type="auto"/>
        <w:tblCellMar>
          <w:top w:w="15" w:type="dxa"/>
          <w:left w:w="15" w:type="dxa"/>
          <w:bottom w:w="15" w:type="dxa"/>
          <w:right w:w="15" w:type="dxa"/>
        </w:tblCellMar>
        <w:tblLook w:val="04A0" w:firstRow="1" w:lastRow="0" w:firstColumn="1" w:lastColumn="0" w:noHBand="0" w:noVBand="1"/>
      </w:tblPr>
      <w:tblGrid>
        <w:gridCol w:w="4355"/>
        <w:gridCol w:w="863"/>
        <w:gridCol w:w="4132"/>
      </w:tblGrid>
      <w:tr w:rsidR="00655127" w:rsidRPr="00362876" w14:paraId="012C8C7A"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83630" w14:textId="20EFF056" w:rsidR="00771F71" w:rsidRPr="00362876" w:rsidRDefault="00771F71" w:rsidP="00C96F26">
            <w:r w:rsidRPr="00362876">
              <w:rPr>
                <w:b/>
                <w:bCs/>
                <w:color w:val="000000"/>
              </w:rPr>
              <w:t>Lesson #:</w:t>
            </w:r>
            <w:r w:rsidRPr="00362876">
              <w:rPr>
                <w:color w:val="000000"/>
              </w:rPr>
              <w:t xml:space="preserve"> </w:t>
            </w:r>
            <w:r w:rsidR="00194BAD">
              <w:rPr>
                <w:color w:val="000000"/>
              </w:rPr>
              <w:t>5</w:t>
            </w:r>
            <w:r w:rsidR="00B650C4">
              <w:rPr>
                <w:color w:val="000000"/>
              </w:rPr>
              <w:t xml:space="preserve"> of 6 </w:t>
            </w:r>
          </w:p>
          <w:p w14:paraId="1DC38876" w14:textId="204AC625" w:rsidR="00771F71" w:rsidRPr="00362876" w:rsidRDefault="00771F71" w:rsidP="00C96F26">
            <w:r w:rsidRPr="00362876">
              <w:rPr>
                <w:b/>
                <w:bCs/>
                <w:color w:val="000000"/>
              </w:rPr>
              <w:t>Topic:</w:t>
            </w:r>
            <w:r w:rsidRPr="00362876">
              <w:rPr>
                <w:color w:val="000000"/>
              </w:rPr>
              <w:t xml:space="preserve">  </w:t>
            </w:r>
            <w:r w:rsidR="007878CA">
              <w:rPr>
                <w:color w:val="000000"/>
              </w:rPr>
              <w:t>Defense</w:t>
            </w:r>
          </w:p>
          <w:p w14:paraId="7156D31B" w14:textId="71C90BD2" w:rsidR="00771F71" w:rsidRPr="00362876" w:rsidRDefault="00771F71" w:rsidP="00C96F26">
            <w:r w:rsidRPr="00362876">
              <w:rPr>
                <w:b/>
                <w:bCs/>
                <w:color w:val="000000"/>
              </w:rPr>
              <w:t xml:space="preserve">Grade(s): </w:t>
            </w:r>
            <w:r w:rsidR="00194BAD">
              <w:rPr>
                <w:b/>
                <w:bCs/>
                <w:color w:val="000000"/>
              </w:rPr>
              <w:t>6-8 coed</w:t>
            </w:r>
          </w:p>
          <w:p w14:paraId="2AEDB483" w14:textId="77777777" w:rsidR="00771F71" w:rsidRPr="00362876" w:rsidRDefault="00771F71" w:rsidP="00C96F26"/>
          <w:p w14:paraId="16151B5C" w14:textId="77777777" w:rsidR="00771F71" w:rsidRDefault="00771F71" w:rsidP="00C96F26">
            <w:pPr>
              <w:rPr>
                <w:color w:val="000000"/>
              </w:rPr>
            </w:pPr>
            <w:r w:rsidRPr="00362876">
              <w:rPr>
                <w:b/>
                <w:bCs/>
                <w:color w:val="000000"/>
              </w:rPr>
              <w:t>Materials/Resources:</w:t>
            </w:r>
            <w:r w:rsidRPr="00362876">
              <w:rPr>
                <w:color w:val="000000"/>
              </w:rPr>
              <w:t xml:space="preserve"> </w:t>
            </w:r>
          </w:p>
          <w:p w14:paraId="3F9124E3" w14:textId="77777777" w:rsidR="007D58DF" w:rsidRDefault="007D58DF" w:rsidP="00C96F26">
            <w:r>
              <w:t>-Basketballs (1 for every 2 students)</w:t>
            </w:r>
          </w:p>
          <w:p w14:paraId="013A3068" w14:textId="7EE28162" w:rsidR="007D58DF" w:rsidRDefault="007D58DF" w:rsidP="00C96F26">
            <w:r>
              <w:t>-Pinnies</w:t>
            </w:r>
            <w:r w:rsidR="0091230C">
              <w:t xml:space="preserve"> (3 colors) </w:t>
            </w:r>
          </w:p>
          <w:p w14:paraId="602F4282" w14:textId="7D6A5B7A" w:rsidR="007D58DF" w:rsidRDefault="007D58DF" w:rsidP="00C96F26">
            <w:r>
              <w:t>-</w:t>
            </w:r>
            <w:r w:rsidR="008A7D65">
              <w:t xml:space="preserve">2 </w:t>
            </w:r>
            <w:r>
              <w:t>Dodgeball</w:t>
            </w:r>
            <w:r w:rsidR="008A7D65">
              <w:t>s</w:t>
            </w:r>
            <w:r>
              <w:t xml:space="preserve"> (ball for handball)</w:t>
            </w:r>
          </w:p>
          <w:p w14:paraId="7C32C93F" w14:textId="584721C5" w:rsidR="007D58DF" w:rsidRPr="00362876" w:rsidRDefault="007D58DF" w:rsidP="00C96F26">
            <w:r>
              <w:t>-</w:t>
            </w:r>
            <w:r w:rsidR="008A7D65">
              <w:t xml:space="preserve">4 </w:t>
            </w:r>
            <w:r>
              <w:t xml:space="preserve">Soccer nets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F76EA" w14:textId="77777777" w:rsidR="00771F71" w:rsidRPr="00362876" w:rsidRDefault="00771F71" w:rsidP="00C96F26">
            <w:r w:rsidRPr="00362876">
              <w:rPr>
                <w:b/>
                <w:bCs/>
                <w:color w:val="000000"/>
              </w:rPr>
              <w:t>Learning objectives:  TSWBAT…    </w:t>
            </w:r>
          </w:p>
          <w:p w14:paraId="743ECCDB" w14:textId="77777777" w:rsidR="00771F71" w:rsidRDefault="00F55E96" w:rsidP="00C96F26">
            <w:pPr>
              <w:numPr>
                <w:ilvl w:val="0"/>
                <w:numId w:val="5"/>
              </w:numPr>
              <w:textAlignment w:val="baseline"/>
              <w:rPr>
                <w:color w:val="000000"/>
              </w:rPr>
            </w:pPr>
            <w:r>
              <w:rPr>
                <w:color w:val="000000"/>
              </w:rPr>
              <w:t xml:space="preserve">Have proper defense stance </w:t>
            </w:r>
          </w:p>
          <w:p w14:paraId="07855D0F" w14:textId="77777777" w:rsidR="00F55E96" w:rsidRDefault="00F55E96" w:rsidP="00C96F26">
            <w:pPr>
              <w:numPr>
                <w:ilvl w:val="0"/>
                <w:numId w:val="5"/>
              </w:numPr>
              <w:textAlignment w:val="baseline"/>
              <w:rPr>
                <w:color w:val="000000"/>
              </w:rPr>
            </w:pPr>
            <w:r>
              <w:rPr>
                <w:color w:val="000000"/>
              </w:rPr>
              <w:t xml:space="preserve">Understand the importance of defense </w:t>
            </w:r>
          </w:p>
          <w:p w14:paraId="4061C0C1" w14:textId="1EBE0C76" w:rsidR="00F55E96" w:rsidRPr="00362876" w:rsidRDefault="00F55E96" w:rsidP="00C96F26">
            <w:pPr>
              <w:numPr>
                <w:ilvl w:val="0"/>
                <w:numId w:val="5"/>
              </w:numPr>
              <w:textAlignment w:val="baseline"/>
              <w:rPr>
                <w:color w:val="000000"/>
              </w:rPr>
            </w:pPr>
            <w:r>
              <w:rPr>
                <w:color w:val="000000"/>
              </w:rPr>
              <w:t>Shuffle and keep positioning between the offensive player and the net</w:t>
            </w:r>
          </w:p>
        </w:tc>
      </w:tr>
      <w:tr w:rsidR="00655127" w:rsidRPr="00362876" w14:paraId="7938E26D"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5C810" w14:textId="77777777" w:rsidR="00771F71" w:rsidRPr="00362876" w:rsidRDefault="00771F71" w:rsidP="00C96F26">
            <w:r w:rsidRPr="00362876">
              <w:rPr>
                <w:b/>
                <w:bCs/>
                <w:color w:val="000000"/>
              </w:rPr>
              <w:t>Parts of the lesson</w:t>
            </w:r>
          </w:p>
          <w:p w14:paraId="5A754430" w14:textId="77777777" w:rsidR="00771F71" w:rsidRPr="00362876" w:rsidRDefault="00771F71" w:rsidP="00C96F26"/>
          <w:p w14:paraId="5FC5D2E8" w14:textId="77777777" w:rsidR="00771F71" w:rsidRPr="00362876" w:rsidRDefault="00771F71" w:rsidP="00C96F26">
            <w:r w:rsidRPr="00362876">
              <w:rPr>
                <w:b/>
                <w:bCs/>
                <w:color w:val="000000"/>
              </w:rPr>
              <w:t>Activities:</w:t>
            </w:r>
          </w:p>
          <w:p w14:paraId="41FB8BD8" w14:textId="77777777" w:rsidR="00771F71" w:rsidRDefault="00493947" w:rsidP="00493947">
            <w:pPr>
              <w:pStyle w:val="ListParagraph"/>
              <w:numPr>
                <w:ilvl w:val="0"/>
                <w:numId w:val="22"/>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Warm-up: knee tag</w:t>
            </w:r>
          </w:p>
          <w:p w14:paraId="6CFB2802" w14:textId="77777777" w:rsidR="00493947" w:rsidRDefault="00493947" w:rsidP="00493947">
            <w:pPr>
              <w:pStyle w:val="ListParagraph"/>
              <w:numPr>
                <w:ilvl w:val="0"/>
                <w:numId w:val="22"/>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Shuffling cross court</w:t>
            </w:r>
          </w:p>
          <w:p w14:paraId="4338F695" w14:textId="0143FDD8" w:rsidR="00493947" w:rsidRPr="00493947" w:rsidRDefault="00493947" w:rsidP="00493947">
            <w:pPr>
              <w:pStyle w:val="ListParagraph"/>
              <w:numPr>
                <w:ilvl w:val="0"/>
                <w:numId w:val="22"/>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Handball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885F8" w14:textId="77777777" w:rsidR="00771F71" w:rsidRPr="00362876" w:rsidRDefault="00771F71" w:rsidP="00C96F26">
            <w:r w:rsidRPr="00362876">
              <w:rPr>
                <w:b/>
                <w:bCs/>
                <w:color w:val="000000"/>
              </w:rPr>
              <w:t>Time </w:t>
            </w:r>
          </w:p>
          <w:p w14:paraId="0E18851D" w14:textId="77777777" w:rsidR="00771F71" w:rsidRPr="00362876" w:rsidRDefault="00771F71" w:rsidP="00C96F26">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7737D" w14:textId="77777777" w:rsidR="00771F71" w:rsidRPr="00362876" w:rsidRDefault="00771F71" w:rsidP="00C96F26">
            <w:r w:rsidRPr="00362876">
              <w:rPr>
                <w:b/>
                <w:bCs/>
                <w:color w:val="000000"/>
              </w:rPr>
              <w:t>Teaching Points</w:t>
            </w:r>
          </w:p>
          <w:p w14:paraId="61D666F6" w14:textId="77777777" w:rsidR="00771F71" w:rsidRPr="00362876" w:rsidRDefault="00771F71" w:rsidP="00C96F26">
            <w:pPr>
              <w:spacing w:after="240"/>
            </w:pPr>
          </w:p>
        </w:tc>
      </w:tr>
      <w:tr w:rsidR="00655127" w:rsidRPr="00362876" w14:paraId="656A6FED"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3617E" w14:textId="77777777" w:rsidR="00771F71" w:rsidRPr="00362876" w:rsidRDefault="00771F71" w:rsidP="00C96F26">
            <w:r w:rsidRPr="00362876">
              <w:rPr>
                <w:b/>
                <w:bCs/>
                <w:color w:val="000000"/>
              </w:rPr>
              <w:t>Lesson Description</w:t>
            </w:r>
          </w:p>
          <w:p w14:paraId="17CFD5D9" w14:textId="77777777" w:rsidR="00771F71" w:rsidRPr="00362876" w:rsidRDefault="00771F71" w:rsidP="00C96F26"/>
          <w:p w14:paraId="1B4BACB7" w14:textId="77777777" w:rsidR="00771F71" w:rsidRPr="00362876" w:rsidRDefault="00771F71" w:rsidP="00C96F26"/>
          <w:p w14:paraId="412DBBE0" w14:textId="77A739F9" w:rsidR="00771F71" w:rsidRDefault="00771F71" w:rsidP="00C96F26">
            <w:pPr>
              <w:rPr>
                <w:color w:val="000000"/>
              </w:rPr>
            </w:pPr>
            <w:r w:rsidRPr="00362876">
              <w:rPr>
                <w:color w:val="000000"/>
              </w:rPr>
              <w:t>Warm-up</w:t>
            </w:r>
            <w:r w:rsidR="00493947">
              <w:rPr>
                <w:color w:val="000000"/>
              </w:rPr>
              <w:t>: Knee tag</w:t>
            </w:r>
          </w:p>
          <w:p w14:paraId="65680668" w14:textId="3321F69B" w:rsidR="00333411" w:rsidRDefault="00333411" w:rsidP="00C96F26">
            <w:r>
              <w:t xml:space="preserve">-Partner up students and have them find a space in the gym </w:t>
            </w:r>
          </w:p>
          <w:p w14:paraId="38FE5B12" w14:textId="0BCA88F8" w:rsidR="00333411" w:rsidRDefault="00333411" w:rsidP="00C96F26">
            <w:r>
              <w:t>-explain the rules and demonstrate with a student:</w:t>
            </w:r>
          </w:p>
          <w:p w14:paraId="73F554A1" w14:textId="5C23D906" w:rsidR="00333411" w:rsidRDefault="00333411" w:rsidP="00333411">
            <w:pPr>
              <w:pStyle w:val="ListParagraph"/>
              <w:numPr>
                <w:ilvl w:val="0"/>
                <w:numId w:val="34"/>
              </w:numPr>
              <w:rPr>
                <w:rFonts w:ascii="Times New Roman" w:eastAsia="Times New Roman" w:hAnsi="Times New Roman" w:cs="Times New Roman"/>
              </w:rPr>
            </w:pPr>
            <w:r>
              <w:rPr>
                <w:rFonts w:ascii="Times New Roman" w:eastAsia="Times New Roman" w:hAnsi="Times New Roman" w:cs="Times New Roman"/>
              </w:rPr>
              <w:t>The goal of the game is to try to tag your partner</w:t>
            </w:r>
            <w:r w:rsidR="00C73676">
              <w:rPr>
                <w:rFonts w:ascii="Times New Roman" w:eastAsia="Times New Roman" w:hAnsi="Times New Roman" w:cs="Times New Roman"/>
              </w:rPr>
              <w:t>’</w:t>
            </w:r>
            <w:r>
              <w:rPr>
                <w:rFonts w:ascii="Times New Roman" w:eastAsia="Times New Roman" w:hAnsi="Times New Roman" w:cs="Times New Roman"/>
              </w:rPr>
              <w:t>s knees</w:t>
            </w:r>
          </w:p>
          <w:p w14:paraId="5E4EA7CA" w14:textId="4A3214F7" w:rsidR="00333411" w:rsidRDefault="00333411" w:rsidP="00333411">
            <w:pPr>
              <w:pStyle w:val="ListParagraph"/>
              <w:numPr>
                <w:ilvl w:val="0"/>
                <w:numId w:val="34"/>
              </w:numPr>
              <w:rPr>
                <w:rFonts w:ascii="Times New Roman" w:eastAsia="Times New Roman" w:hAnsi="Times New Roman" w:cs="Times New Roman"/>
              </w:rPr>
            </w:pPr>
            <w:r>
              <w:rPr>
                <w:rFonts w:ascii="Times New Roman" w:eastAsia="Times New Roman" w:hAnsi="Times New Roman" w:cs="Times New Roman"/>
              </w:rPr>
              <w:t>You are trying to block that person from tagging your knees</w:t>
            </w:r>
          </w:p>
          <w:p w14:paraId="7E5B3114" w14:textId="741DF311" w:rsidR="00333411" w:rsidRPr="00333411" w:rsidRDefault="00333411" w:rsidP="00333411">
            <w:pPr>
              <w:pStyle w:val="ListParagraph"/>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If you tag your partner’s knee you get a point </w:t>
            </w:r>
          </w:p>
          <w:p w14:paraId="128D6096" w14:textId="3EC37FD9" w:rsidR="00771F71" w:rsidRDefault="00771F71" w:rsidP="00C96F26"/>
          <w:p w14:paraId="6D0C6B1D" w14:textId="10763C16" w:rsidR="00333411" w:rsidRDefault="00333411" w:rsidP="00C96F26"/>
          <w:p w14:paraId="22EBD7E8" w14:textId="4CC6B6CC" w:rsidR="00333411" w:rsidRDefault="00333411" w:rsidP="00C96F26"/>
          <w:p w14:paraId="7E5F8FF0" w14:textId="77777777" w:rsidR="00333411" w:rsidRPr="00362876" w:rsidRDefault="00333411" w:rsidP="00C96F26"/>
          <w:p w14:paraId="54BF16A9" w14:textId="66499F95" w:rsidR="00771F71" w:rsidRDefault="00771F71" w:rsidP="00C96F26">
            <w:r>
              <w:t xml:space="preserve">Skill: </w:t>
            </w:r>
            <w:r w:rsidR="00493947">
              <w:t>Cross-court shuffling</w:t>
            </w:r>
          </w:p>
          <w:p w14:paraId="317C0BB8" w14:textId="04B5CF52" w:rsidR="00C73676" w:rsidRDefault="00C73676" w:rsidP="00C96F26">
            <w:r>
              <w:t xml:space="preserve">-In the same partners, split the class in half and have them start on opposite corners of the gym </w:t>
            </w:r>
          </w:p>
          <w:p w14:paraId="4DDF34E9" w14:textId="36A8B04E" w:rsidR="00655127" w:rsidRDefault="00655127" w:rsidP="00C96F26">
            <w:r>
              <w:t>-Give one ball to each set of partners</w:t>
            </w:r>
          </w:p>
          <w:p w14:paraId="008063A0" w14:textId="2CFE6822" w:rsidR="00655127" w:rsidRDefault="00655127" w:rsidP="00C96F26">
            <w:r>
              <w:t>-Have one partner dribble diagonally, switching hands whenever they get to the middle line or sideline</w:t>
            </w:r>
          </w:p>
          <w:p w14:paraId="36EDA7AF" w14:textId="4C79E4D3" w:rsidR="00655127" w:rsidRDefault="00655127" w:rsidP="00C96F26">
            <w:r>
              <w:lastRenderedPageBreak/>
              <w:t xml:space="preserve">-The other partner is defending them by side-shuffling and positioning themselves between the player and the net. </w:t>
            </w:r>
          </w:p>
          <w:p w14:paraId="3659242D" w14:textId="3B0A9628" w:rsidR="00C73676" w:rsidRDefault="00C73676" w:rsidP="00C96F26">
            <w:r>
              <w:t xml:space="preserve">*See Diagram 5.1 at bottom </w:t>
            </w:r>
          </w:p>
          <w:p w14:paraId="202F50E7" w14:textId="386421C8" w:rsidR="00655127" w:rsidRDefault="00655127" w:rsidP="00C96F26">
            <w:r>
              <w:t xml:space="preserve">-once the pair get to the other side, they switch roles and join the line on the opposite side </w:t>
            </w:r>
          </w:p>
          <w:p w14:paraId="7470D543" w14:textId="011EA120" w:rsidR="00655127" w:rsidRDefault="00655127" w:rsidP="00C96F26">
            <w:r>
              <w:t>-students can go once the pair in front of them makes their first crossover.</w:t>
            </w:r>
          </w:p>
          <w:p w14:paraId="0F180A7E" w14:textId="35EC4E7E" w:rsidR="0091230C" w:rsidRDefault="0091230C" w:rsidP="00C96F26">
            <w:r>
              <w:t xml:space="preserve">-Once they have been doing this for a while, can have them switch sides so they are starting from the left side instead. </w:t>
            </w:r>
          </w:p>
          <w:p w14:paraId="458C17AE" w14:textId="6C3AE728" w:rsidR="00AA5BDE" w:rsidRDefault="00AA5BDE" w:rsidP="00C96F26">
            <w:r>
              <w:t>-Have students fill out peer assessment (Found in Appendix)</w:t>
            </w:r>
          </w:p>
          <w:p w14:paraId="29A19490" w14:textId="6476A030" w:rsidR="00AA5BDE" w:rsidRPr="00AA5BDE" w:rsidRDefault="00AA5BDE" w:rsidP="00C96F26">
            <w:pPr>
              <w:rPr>
                <w:i/>
                <w:iCs/>
                <w:u w:val="single"/>
              </w:rPr>
            </w:pPr>
            <w:r>
              <w:rPr>
                <w:i/>
                <w:iCs/>
                <w:u w:val="single"/>
              </w:rPr>
              <w:t xml:space="preserve">UDL Checkpoint 6.3 </w:t>
            </w:r>
          </w:p>
          <w:p w14:paraId="41D525C4" w14:textId="77777777" w:rsidR="00771F71" w:rsidRPr="00362876" w:rsidRDefault="00771F71" w:rsidP="00C96F26"/>
          <w:p w14:paraId="291697E9" w14:textId="5DDA09C5" w:rsidR="00771F71" w:rsidRDefault="00771F71" w:rsidP="00C96F26">
            <w:pPr>
              <w:rPr>
                <w:color w:val="000000"/>
              </w:rPr>
            </w:pPr>
            <w:r>
              <w:rPr>
                <w:color w:val="000000"/>
              </w:rPr>
              <w:t>Game:</w:t>
            </w:r>
            <w:r w:rsidR="00493947">
              <w:rPr>
                <w:color w:val="000000"/>
              </w:rPr>
              <w:t xml:space="preserve"> Handball </w:t>
            </w:r>
          </w:p>
          <w:p w14:paraId="62CE98F7" w14:textId="6436A7F1" w:rsidR="00771F71" w:rsidRDefault="0091230C" w:rsidP="00C96F26">
            <w:r>
              <w:t>-Split the class into 4 teams and send them to the side hoops. Give pinnies.</w:t>
            </w:r>
          </w:p>
          <w:p w14:paraId="7B1325BC" w14:textId="74444337" w:rsidR="0091230C" w:rsidRDefault="0091230C" w:rsidP="00C96F26">
            <w:r>
              <w:t>-</w:t>
            </w:r>
            <w:r w:rsidR="008A7D65">
              <w:t>Explain the rules of handball:</w:t>
            </w:r>
          </w:p>
          <w:p w14:paraId="79D38465" w14:textId="2C0BE6FA" w:rsidR="008A7D65" w:rsidRDefault="008A7D65" w:rsidP="008A7D65">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 xml:space="preserve">The goal is to have your team score </w:t>
            </w:r>
            <w:r w:rsidR="00E731F4">
              <w:rPr>
                <w:rFonts w:ascii="Times New Roman" w:eastAsia="Times New Roman" w:hAnsi="Times New Roman" w:cs="Times New Roman"/>
              </w:rPr>
              <w:t>on the other team by throwing the ball into their net</w:t>
            </w:r>
          </w:p>
          <w:p w14:paraId="5FA8DF55" w14:textId="7723183D" w:rsidR="00E731F4" w:rsidRDefault="00E731F4" w:rsidP="008A7D65">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Each team has 1 goalie that can stand in the basketball key, no one else is allowed inside the key</w:t>
            </w:r>
          </w:p>
          <w:p w14:paraId="1865D7B8" w14:textId="64166146" w:rsidR="00500762" w:rsidRDefault="00500762" w:rsidP="008A7D65">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If you are holding the ball, you are allowed one step, and then you can only pivot.</w:t>
            </w:r>
          </w:p>
          <w:p w14:paraId="499EB29D" w14:textId="08CA74DA" w:rsidR="00500762" w:rsidRDefault="00500762" w:rsidP="008A7D65">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Each student picks a “check” from the other team who they will defend when their team does not have the ball.</w:t>
            </w:r>
          </w:p>
          <w:p w14:paraId="59F180DF" w14:textId="0EE02FF8" w:rsidR="00500762" w:rsidRPr="008A7D65" w:rsidRDefault="00500762" w:rsidP="008A7D65">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rPr>
              <w:t xml:space="preserve">The team with the most points when time is up wins. </w:t>
            </w:r>
          </w:p>
          <w:p w14:paraId="3E6511FF" w14:textId="77777777" w:rsidR="008A7D65" w:rsidRPr="00362876" w:rsidRDefault="008A7D65" w:rsidP="00C96F26"/>
          <w:p w14:paraId="2ACF14F9" w14:textId="77777777" w:rsidR="00771F71" w:rsidRPr="00362876" w:rsidRDefault="00771F71" w:rsidP="00C96F26">
            <w:pPr>
              <w:textAlignment w:val="baseline"/>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454BE" w14:textId="77777777" w:rsidR="00771F71" w:rsidRPr="00362876" w:rsidRDefault="00771F71" w:rsidP="00C96F26"/>
          <w:p w14:paraId="5513F761" w14:textId="77777777" w:rsidR="00771F71" w:rsidRPr="00362876" w:rsidRDefault="00771F71" w:rsidP="00C96F26"/>
          <w:p w14:paraId="7A0635D4" w14:textId="64750922" w:rsidR="00771F71" w:rsidRPr="00362876" w:rsidRDefault="00771F71" w:rsidP="00C96F26">
            <w:pPr>
              <w:spacing w:after="240"/>
            </w:pPr>
            <w:r w:rsidRPr="00362876">
              <w:br/>
            </w:r>
            <w:r w:rsidRPr="00362876">
              <w:br/>
            </w:r>
            <w:r w:rsidRPr="00362876">
              <w:br/>
            </w:r>
            <w:r w:rsidRPr="00362876">
              <w:br/>
            </w:r>
            <w:r w:rsidRPr="00362876">
              <w:br/>
            </w:r>
            <w:r w:rsidRPr="00362876">
              <w:br/>
            </w:r>
            <w:r w:rsidRPr="00362876">
              <w:br/>
            </w:r>
            <w:r w:rsidR="00F82E9E">
              <w:t>4</w:t>
            </w:r>
            <w:r w:rsidR="00333411">
              <w:t xml:space="preserve"> min</w:t>
            </w:r>
            <w:r w:rsidRPr="00362876">
              <w:br/>
            </w:r>
            <w:r w:rsidRPr="00362876">
              <w:br/>
            </w:r>
          </w:p>
          <w:p w14:paraId="5B4BEDF1" w14:textId="77777777" w:rsidR="00771F71" w:rsidRPr="00362876" w:rsidRDefault="00771F71" w:rsidP="00C96F26"/>
          <w:p w14:paraId="0AF40DFF" w14:textId="3136F77A" w:rsidR="00771F71" w:rsidRPr="00362876" w:rsidRDefault="00771F71" w:rsidP="00C96F26">
            <w:pPr>
              <w:spacing w:after="240"/>
            </w:pPr>
            <w:r w:rsidRPr="00362876">
              <w:br/>
            </w:r>
            <w:r w:rsidRPr="00362876">
              <w:br/>
            </w:r>
            <w:r w:rsidRPr="00362876">
              <w:br/>
            </w:r>
            <w:r w:rsidRPr="00362876">
              <w:br/>
            </w:r>
            <w:r w:rsidRPr="00362876">
              <w:br/>
            </w:r>
            <w:r w:rsidRPr="00362876">
              <w:br/>
            </w:r>
            <w:r w:rsidRPr="00362876">
              <w:br/>
            </w:r>
            <w:r w:rsidRPr="00362876">
              <w:br/>
            </w:r>
            <w:r w:rsidRPr="00362876">
              <w:br/>
            </w:r>
            <w:r w:rsidRPr="00362876">
              <w:br/>
            </w:r>
            <w:r w:rsidR="0091230C">
              <w:t xml:space="preserve">10 min </w:t>
            </w:r>
            <w:r w:rsidRPr="00362876">
              <w:br/>
            </w:r>
            <w:r w:rsidRPr="00362876">
              <w:br/>
            </w:r>
          </w:p>
          <w:p w14:paraId="4FC9A223" w14:textId="77777777" w:rsidR="00771F71" w:rsidRPr="00362876" w:rsidRDefault="00771F71" w:rsidP="00C96F26">
            <w:r w:rsidRPr="00362876">
              <w:lastRenderedPageBreak/>
              <w:br/>
            </w:r>
            <w:r w:rsidRPr="00362876">
              <w:br/>
            </w:r>
          </w:p>
          <w:p w14:paraId="055E02E4" w14:textId="77777777" w:rsidR="00771F71" w:rsidRPr="00362876" w:rsidRDefault="00771F71" w:rsidP="00C96F26"/>
          <w:p w14:paraId="02A1A712" w14:textId="0F88A968" w:rsidR="00771F71" w:rsidRPr="00362876" w:rsidRDefault="00771F71" w:rsidP="00C96F26">
            <w:pPr>
              <w:spacing w:after="240"/>
            </w:pPr>
            <w:r w:rsidRPr="00362876">
              <w:br/>
            </w:r>
            <w:r w:rsidRPr="00362876">
              <w:br/>
            </w:r>
            <w:r w:rsidRPr="00362876">
              <w:br/>
            </w:r>
            <w:r w:rsidRPr="00362876">
              <w:br/>
            </w:r>
            <w:r w:rsidRPr="00362876">
              <w:br/>
            </w:r>
            <w:r w:rsidRPr="00362876">
              <w:br/>
            </w:r>
            <w:r w:rsidRPr="00362876">
              <w:br/>
            </w:r>
            <w:r w:rsidRPr="00362876">
              <w:br/>
            </w:r>
            <w:r w:rsidRPr="00362876">
              <w:br/>
            </w:r>
            <w:r w:rsidRPr="00362876">
              <w:br/>
            </w:r>
            <w:r w:rsidR="0091230C">
              <w:t xml:space="preserve">15 min </w:t>
            </w:r>
            <w:r w:rsidRPr="00362876">
              <w:br/>
            </w:r>
            <w:r w:rsidRPr="00362876">
              <w:br/>
            </w:r>
            <w:r w:rsidRPr="00362876">
              <w:br/>
            </w:r>
          </w:p>
          <w:p w14:paraId="0E930089" w14:textId="77777777" w:rsidR="00771F71" w:rsidRPr="00362876" w:rsidRDefault="00771F71" w:rsidP="00C96F26">
            <w:r w:rsidRPr="00362876">
              <w:rPr>
                <w:color w:val="000000"/>
              </w:rPr>
              <w:t> </w:t>
            </w:r>
          </w:p>
          <w:p w14:paraId="38883494" w14:textId="77777777" w:rsidR="00771F71" w:rsidRPr="00362876" w:rsidRDefault="00771F71" w:rsidP="00C96F26">
            <w:pPr>
              <w:spacing w:after="240"/>
            </w:pPr>
            <w:r w:rsidRPr="00362876">
              <w:br/>
            </w:r>
            <w:r w:rsidRPr="00362876">
              <w:br/>
            </w:r>
            <w:r w:rsidRPr="00362876">
              <w:br/>
            </w:r>
            <w:r w:rsidRPr="00362876">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5F412" w14:textId="77777777" w:rsidR="00771F71" w:rsidRPr="00362876" w:rsidRDefault="00771F71" w:rsidP="00C96F26">
            <w:pPr>
              <w:spacing w:after="240"/>
            </w:pPr>
            <w:r w:rsidRPr="00362876">
              <w:lastRenderedPageBreak/>
              <w:br/>
            </w:r>
            <w:r w:rsidRPr="00362876">
              <w:br/>
            </w:r>
          </w:p>
          <w:p w14:paraId="15BAA7D6" w14:textId="0D446AAF" w:rsidR="00333411" w:rsidRDefault="00333411" w:rsidP="00C96F26">
            <w:pPr>
              <w:spacing w:after="240"/>
            </w:pPr>
            <w:r>
              <w:t>-can half them choose own partners or choose partners yourself (ex. Find a partner wearing the same color shirt as you)</w:t>
            </w:r>
          </w:p>
          <w:p w14:paraId="26B422ED" w14:textId="77777777" w:rsidR="00333411" w:rsidRDefault="00333411" w:rsidP="00C96F26">
            <w:pPr>
              <w:spacing w:after="240"/>
            </w:pPr>
            <w:r>
              <w:t xml:space="preserve">-if there is an odd number, either the teacher can participate or can have 1 group of 3 </w:t>
            </w:r>
          </w:p>
          <w:p w14:paraId="5FFE3C01" w14:textId="77777777" w:rsidR="0091230C" w:rsidRDefault="00333411" w:rsidP="00C96F26">
            <w:pPr>
              <w:spacing w:after="240"/>
            </w:pPr>
            <w:r>
              <w:t>-Can have them switch partners</w:t>
            </w:r>
            <w:r w:rsidR="00771F71" w:rsidRPr="00362876">
              <w:br/>
            </w:r>
            <w:r w:rsidR="00771F71" w:rsidRPr="00362876">
              <w:br/>
            </w:r>
            <w:r w:rsidR="00771F71" w:rsidRPr="00362876">
              <w:br/>
            </w:r>
            <w:r w:rsidR="00771F71" w:rsidRPr="00362876">
              <w:br/>
            </w:r>
            <w:r w:rsidR="00771F71" w:rsidRPr="00362876">
              <w:br/>
            </w:r>
          </w:p>
          <w:p w14:paraId="3545EF91" w14:textId="77777777" w:rsidR="0091230C" w:rsidRDefault="0091230C" w:rsidP="00C96F26">
            <w:pPr>
              <w:spacing w:after="240"/>
            </w:pPr>
          </w:p>
          <w:p w14:paraId="5EA528E4" w14:textId="77777777" w:rsidR="0091230C" w:rsidRDefault="0091230C" w:rsidP="00C96F26">
            <w:pPr>
              <w:spacing w:after="240"/>
            </w:pPr>
          </w:p>
          <w:p w14:paraId="68813C5D" w14:textId="5704650B" w:rsidR="00771F71" w:rsidRDefault="00655127" w:rsidP="00C96F26">
            <w:pPr>
              <w:spacing w:after="240"/>
            </w:pPr>
            <w:r>
              <w:t>-Do a demonstration of proper defensive form:</w:t>
            </w:r>
          </w:p>
          <w:p w14:paraId="2642D479" w14:textId="12D8567D" w:rsidR="00655127" w:rsidRDefault="00655127" w:rsidP="00655127">
            <w:pPr>
              <w:pStyle w:val="ListParagraph"/>
              <w:numPr>
                <w:ilvl w:val="0"/>
                <w:numId w:val="39"/>
              </w:numPr>
              <w:spacing w:after="240"/>
              <w:rPr>
                <w:rFonts w:ascii="Times New Roman" w:eastAsia="Times New Roman" w:hAnsi="Times New Roman" w:cs="Times New Roman"/>
              </w:rPr>
            </w:pPr>
            <w:r>
              <w:rPr>
                <w:rFonts w:ascii="Times New Roman" w:eastAsia="Times New Roman" w:hAnsi="Times New Roman" w:cs="Times New Roman"/>
              </w:rPr>
              <w:t>Low, athletic position</w:t>
            </w:r>
          </w:p>
          <w:p w14:paraId="107AAFD0" w14:textId="1957AEBD" w:rsidR="00655127" w:rsidRDefault="00655127" w:rsidP="00655127">
            <w:pPr>
              <w:pStyle w:val="ListParagraph"/>
              <w:numPr>
                <w:ilvl w:val="0"/>
                <w:numId w:val="39"/>
              </w:numPr>
              <w:spacing w:after="240"/>
              <w:rPr>
                <w:rFonts w:ascii="Times New Roman" w:eastAsia="Times New Roman" w:hAnsi="Times New Roman" w:cs="Times New Roman"/>
              </w:rPr>
            </w:pPr>
            <w:r>
              <w:rPr>
                <w:rFonts w:ascii="Times New Roman" w:eastAsia="Times New Roman" w:hAnsi="Times New Roman" w:cs="Times New Roman"/>
              </w:rPr>
              <w:t>Hands; one high one low</w:t>
            </w:r>
          </w:p>
          <w:p w14:paraId="53D754F0" w14:textId="62344A4A" w:rsidR="00655127" w:rsidRDefault="00655127" w:rsidP="00655127">
            <w:pPr>
              <w:pStyle w:val="ListParagraph"/>
              <w:numPr>
                <w:ilvl w:val="0"/>
                <w:numId w:val="39"/>
              </w:numPr>
              <w:spacing w:after="240"/>
              <w:rPr>
                <w:rFonts w:ascii="Times New Roman" w:eastAsia="Times New Roman" w:hAnsi="Times New Roman" w:cs="Times New Roman"/>
              </w:rPr>
            </w:pPr>
            <w:r>
              <w:rPr>
                <w:rFonts w:ascii="Times New Roman" w:eastAsia="Times New Roman" w:hAnsi="Times New Roman" w:cs="Times New Roman"/>
              </w:rPr>
              <w:lastRenderedPageBreak/>
              <w:t xml:space="preserve">Shuffling without crossing feet </w:t>
            </w:r>
          </w:p>
          <w:p w14:paraId="0B12E874" w14:textId="604B9448" w:rsidR="00655127" w:rsidRPr="00655127" w:rsidRDefault="00655127" w:rsidP="00655127">
            <w:pPr>
              <w:spacing w:after="240"/>
            </w:pPr>
            <w:r>
              <w:t xml:space="preserve">-Modification: To make it more “game -like”, once the pair reaches the three-point line, it becomes a live 1 on 1 (offense tries to score, defense tries to stop them) </w:t>
            </w:r>
          </w:p>
          <w:p w14:paraId="2EDCB3D9" w14:textId="77777777" w:rsidR="0091230C" w:rsidRDefault="00771F71" w:rsidP="00C96F26">
            <w:pPr>
              <w:spacing w:after="240"/>
            </w:pPr>
            <w:r w:rsidRPr="00362876">
              <w:br/>
            </w:r>
            <w:r w:rsidRPr="00362876">
              <w:br/>
            </w:r>
            <w:r w:rsidRPr="00362876">
              <w:br/>
            </w:r>
            <w:r w:rsidRPr="00362876">
              <w:br/>
            </w:r>
            <w:r w:rsidRPr="00362876">
              <w:br/>
            </w:r>
            <w:r w:rsidRPr="00362876">
              <w:br/>
            </w:r>
            <w:r w:rsidRPr="00362876">
              <w:br/>
            </w:r>
            <w:r w:rsidRPr="00362876">
              <w:br/>
            </w:r>
          </w:p>
          <w:p w14:paraId="40F5B638" w14:textId="12319F4C" w:rsidR="00771F71" w:rsidRPr="00362876" w:rsidRDefault="0091230C" w:rsidP="00C96F26">
            <w:pPr>
              <w:spacing w:after="240"/>
            </w:pPr>
            <w:r>
              <w:t xml:space="preserve">-could also do 2 teams and use the full gym or 3 teams with a rotation depending on how many students you have </w:t>
            </w:r>
            <w:r w:rsidR="00771F71" w:rsidRPr="00362876">
              <w:br/>
            </w:r>
            <w:r w:rsidR="00771F71" w:rsidRPr="00362876">
              <w:br/>
            </w:r>
            <w:r w:rsidR="00771F71" w:rsidRPr="00362876">
              <w:br/>
            </w:r>
            <w:r w:rsidR="00771F71" w:rsidRPr="00362876">
              <w:br/>
            </w:r>
            <w:r w:rsidR="00E731F4">
              <w:t xml:space="preserve">-can put cones around the key to make it </w:t>
            </w:r>
            <w:proofErr w:type="gramStart"/>
            <w:r w:rsidR="00E731F4">
              <w:t>more clear</w:t>
            </w:r>
            <w:proofErr w:type="gramEnd"/>
            <w:r w:rsidR="00771F71" w:rsidRPr="00362876">
              <w:br/>
            </w:r>
            <w:r w:rsidR="00771F71" w:rsidRPr="00362876">
              <w:br/>
            </w:r>
          </w:p>
          <w:p w14:paraId="49A5452F" w14:textId="77777777" w:rsidR="00500762" w:rsidRDefault="00771F71" w:rsidP="00C96F26">
            <w:pPr>
              <w:spacing w:after="240"/>
            </w:pPr>
            <w:r w:rsidRPr="00362876">
              <w:br/>
            </w:r>
            <w:r w:rsidRPr="00362876">
              <w:br/>
            </w:r>
            <w:r w:rsidRPr="00362876">
              <w:br/>
            </w:r>
            <w:r w:rsidRPr="00362876">
              <w:br/>
            </w:r>
            <w:r w:rsidR="00500762">
              <w:t>-Halfway through I would switch who is playing who (ex. If team 1 is playing team 2 and team 3 is playing team 4, team 1 would then play team 3 and team 2 would play team 4)</w:t>
            </w:r>
          </w:p>
          <w:p w14:paraId="087719F7" w14:textId="77777777" w:rsidR="00D84F59" w:rsidRDefault="00500762" w:rsidP="00C96F26">
            <w:pPr>
              <w:spacing w:after="240"/>
            </w:pPr>
            <w:r>
              <w:t xml:space="preserve">-If students are not participating, can make a rule that everyone needs to touch the ball in order to take a shot. </w:t>
            </w:r>
          </w:p>
          <w:p w14:paraId="2D5C548B" w14:textId="677C1C5D" w:rsidR="00771F71" w:rsidRPr="00362876" w:rsidRDefault="00D84F59" w:rsidP="00C96F26">
            <w:pPr>
              <w:spacing w:after="240"/>
            </w:pPr>
            <w:r>
              <w:t xml:space="preserve">-Safety: tell students to aim down as to not hit the goalie in the face </w:t>
            </w:r>
            <w:r w:rsidR="00771F71" w:rsidRPr="00362876">
              <w:br/>
            </w:r>
            <w:r w:rsidR="00771F71" w:rsidRPr="00362876">
              <w:lastRenderedPageBreak/>
              <w:br/>
            </w:r>
          </w:p>
          <w:p w14:paraId="4A2415F0" w14:textId="77777777" w:rsidR="00771F71" w:rsidRPr="00362876" w:rsidRDefault="00771F71" w:rsidP="00C96F26">
            <w:pPr>
              <w:textAlignment w:val="baseline"/>
              <w:rPr>
                <w:color w:val="000000"/>
              </w:rPr>
            </w:pPr>
          </w:p>
        </w:tc>
      </w:tr>
      <w:tr w:rsidR="00655127" w:rsidRPr="00362876" w14:paraId="5FEE10E5"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4CBD6" w14:textId="15051CEB" w:rsidR="00771F71" w:rsidRDefault="00771F71" w:rsidP="00C96F26">
            <w:pPr>
              <w:rPr>
                <w:b/>
                <w:bCs/>
                <w:color w:val="000000"/>
              </w:rPr>
            </w:pPr>
            <w:r w:rsidRPr="00362876">
              <w:rPr>
                <w:b/>
                <w:bCs/>
                <w:color w:val="000000"/>
              </w:rPr>
              <w:lastRenderedPageBreak/>
              <w:t>Closure </w:t>
            </w:r>
          </w:p>
          <w:p w14:paraId="00331DF8" w14:textId="1FA97CF5" w:rsidR="00F82E9E" w:rsidRDefault="00F82E9E" w:rsidP="00C96F26">
            <w:pPr>
              <w:rPr>
                <w:color w:val="000000"/>
              </w:rPr>
            </w:pPr>
            <w:r>
              <w:rPr>
                <w:color w:val="000000"/>
              </w:rPr>
              <w:t xml:space="preserve">Wrap up class by congratulating students on a job well done. Tell students that next class they will get to try out a real basketball game. High-five each student on the way out. </w:t>
            </w:r>
          </w:p>
          <w:p w14:paraId="442B9833" w14:textId="77777777" w:rsidR="00F82E9E" w:rsidRPr="00F82E9E" w:rsidRDefault="00F82E9E" w:rsidP="00C96F26">
            <w:pPr>
              <w:rPr>
                <w:color w:val="000000"/>
              </w:rPr>
            </w:pPr>
          </w:p>
          <w:p w14:paraId="24CB2A6C" w14:textId="697299EE" w:rsidR="001D6D30" w:rsidRPr="001D6D30" w:rsidRDefault="001D6D30" w:rsidP="00C96F26">
            <w:pPr>
              <w:rPr>
                <w:color w:val="000000"/>
              </w:rPr>
            </w:pPr>
            <w:r>
              <w:rPr>
                <w:color w:val="000000"/>
                <w:u w:val="single"/>
              </w:rPr>
              <w:t>Psychomotor:</w:t>
            </w:r>
            <w:r>
              <w:rPr>
                <w:color w:val="000000"/>
              </w:rPr>
              <w:t xml:space="preserve"> athletic position and staying low, shuffling, dribbling</w:t>
            </w:r>
          </w:p>
          <w:p w14:paraId="5EB202E4" w14:textId="22619F66" w:rsidR="001D6D30" w:rsidRPr="001D6D30" w:rsidRDefault="001D6D30" w:rsidP="00C96F26">
            <w:pPr>
              <w:rPr>
                <w:color w:val="000000"/>
              </w:rPr>
            </w:pPr>
            <w:r>
              <w:rPr>
                <w:color w:val="000000"/>
                <w:u w:val="single"/>
              </w:rPr>
              <w:t>Cognitive:</w:t>
            </w:r>
            <w:r>
              <w:rPr>
                <w:color w:val="000000"/>
              </w:rPr>
              <w:t xml:space="preserve"> Remembering to stay in between the offense and the net, looking for open space to get away from defender</w:t>
            </w:r>
          </w:p>
          <w:p w14:paraId="2294AF08" w14:textId="6F3F5B32" w:rsidR="001D6D30" w:rsidRPr="001D6D30" w:rsidRDefault="001D6D30" w:rsidP="00C96F26">
            <w:pPr>
              <w:rPr>
                <w:color w:val="000000"/>
              </w:rPr>
            </w:pPr>
            <w:r>
              <w:rPr>
                <w:color w:val="000000"/>
                <w:u w:val="single"/>
              </w:rPr>
              <w:t>Affective:</w:t>
            </w:r>
            <w:r>
              <w:rPr>
                <w:color w:val="000000"/>
              </w:rPr>
              <w:t xml:space="preserve"> students could become frustrated if they can’t get open</w:t>
            </w:r>
            <w:r w:rsidR="00A83556">
              <w:rPr>
                <w:color w:val="000000"/>
              </w:rPr>
              <w:t xml:space="preserve">, teamwork, could be painful staying low if students are not used to it. </w:t>
            </w:r>
          </w:p>
          <w:p w14:paraId="6617EF65" w14:textId="77777777" w:rsidR="001D6D30" w:rsidRPr="001D6D30" w:rsidRDefault="001D6D30" w:rsidP="00C96F26">
            <w:pPr>
              <w:rPr>
                <w:u w:val="single"/>
              </w:rPr>
            </w:pPr>
          </w:p>
          <w:p w14:paraId="72E4A914" w14:textId="77777777" w:rsidR="00771F71" w:rsidRPr="00362876" w:rsidRDefault="00771F71" w:rsidP="002609A5">
            <w:pPr>
              <w:rPr>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7582E" w14:textId="10B64FC5" w:rsidR="00771F71" w:rsidRPr="00362876" w:rsidRDefault="00771F71" w:rsidP="00C96F26">
            <w:pPr>
              <w:spacing w:after="240"/>
            </w:pPr>
            <w:r w:rsidRPr="00362876">
              <w:br/>
            </w:r>
            <w:r w:rsidR="00F82E9E">
              <w:t xml:space="preserve">1 min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3EB68C" w14:textId="77777777" w:rsidR="00771F71" w:rsidRPr="00362876" w:rsidRDefault="00771F71" w:rsidP="00C96F26">
            <w:pPr>
              <w:spacing w:after="240"/>
            </w:pPr>
          </w:p>
        </w:tc>
      </w:tr>
    </w:tbl>
    <w:p w14:paraId="4B0AFABB" w14:textId="617E0820" w:rsidR="00771F71" w:rsidRPr="00655127" w:rsidRDefault="00655127" w:rsidP="00771F71">
      <w:pPr>
        <w:spacing w:after="240"/>
        <w:rPr>
          <w:b/>
          <w:bCs/>
        </w:rPr>
      </w:pPr>
      <w:r>
        <w:rPr>
          <w:noProof/>
        </w:rPr>
        <w:drawing>
          <wp:inline distT="0" distB="0" distL="0" distR="0" wp14:anchorId="09F59505" wp14:editId="6EBE2BD7">
            <wp:extent cx="3888954" cy="1595884"/>
            <wp:effectExtent l="0" t="0" r="0" b="4445"/>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903969" cy="1602045"/>
                    </a:xfrm>
                    <a:prstGeom prst="rect">
                      <a:avLst/>
                    </a:prstGeom>
                  </pic:spPr>
                </pic:pic>
              </a:graphicData>
            </a:graphic>
          </wp:inline>
        </w:drawing>
      </w:r>
      <w:r>
        <w:rPr>
          <w:b/>
          <w:bCs/>
        </w:rPr>
        <w:t>Diagram 5.1</w:t>
      </w:r>
    </w:p>
    <w:p w14:paraId="7F41B418" w14:textId="10983AD5" w:rsidR="00771F71" w:rsidRDefault="00771F71" w:rsidP="00771F71"/>
    <w:p w14:paraId="3B15AF22" w14:textId="49EC7634" w:rsidR="00481A4F" w:rsidRDefault="00481A4F" w:rsidP="00771F71"/>
    <w:p w14:paraId="0F7F9457" w14:textId="2C6A9337" w:rsidR="00481A4F" w:rsidRDefault="00481A4F" w:rsidP="00771F71"/>
    <w:p w14:paraId="0F9E7502" w14:textId="4CFB80E7" w:rsidR="00481A4F" w:rsidRDefault="00481A4F" w:rsidP="00771F71"/>
    <w:p w14:paraId="678CFA14" w14:textId="2662BB24" w:rsidR="00481A4F" w:rsidRDefault="00481A4F" w:rsidP="00771F71"/>
    <w:p w14:paraId="34B220CE" w14:textId="30A158AD" w:rsidR="00481A4F" w:rsidRDefault="00481A4F" w:rsidP="00771F71"/>
    <w:p w14:paraId="38D3B685" w14:textId="2D0DE5B5" w:rsidR="00481A4F" w:rsidRDefault="00481A4F" w:rsidP="00771F71"/>
    <w:p w14:paraId="09321EFC" w14:textId="62DB4EEF" w:rsidR="00481A4F" w:rsidRDefault="00481A4F" w:rsidP="00771F71"/>
    <w:p w14:paraId="1270192B" w14:textId="71824123" w:rsidR="00481A4F" w:rsidRDefault="00481A4F" w:rsidP="00771F71"/>
    <w:p w14:paraId="2D09D699" w14:textId="6D7A8139" w:rsidR="00481A4F" w:rsidRDefault="00481A4F" w:rsidP="00771F71"/>
    <w:p w14:paraId="0FBC5927" w14:textId="47B4E0F1" w:rsidR="00481A4F" w:rsidRDefault="00481A4F" w:rsidP="00771F71"/>
    <w:p w14:paraId="01266B1A" w14:textId="39E766FD" w:rsidR="00481A4F" w:rsidRDefault="00481A4F" w:rsidP="00771F71"/>
    <w:p w14:paraId="7D66C7A2" w14:textId="6B058158" w:rsidR="00481A4F" w:rsidRDefault="00481A4F" w:rsidP="00771F71"/>
    <w:p w14:paraId="4D3FF199" w14:textId="29245253" w:rsidR="00481A4F" w:rsidRDefault="00481A4F" w:rsidP="00771F71"/>
    <w:p w14:paraId="71770886" w14:textId="7E8EFCBB" w:rsidR="00481A4F" w:rsidRDefault="00481A4F" w:rsidP="00771F71"/>
    <w:p w14:paraId="4E827C1B" w14:textId="7EE0007B" w:rsidR="00481A4F" w:rsidRDefault="00481A4F" w:rsidP="00771F71"/>
    <w:p w14:paraId="727F655E" w14:textId="1C60BC90" w:rsidR="00481A4F" w:rsidRDefault="00481A4F" w:rsidP="00771F71"/>
    <w:p w14:paraId="462EAC11" w14:textId="77777777" w:rsidR="00481A4F" w:rsidRPr="00F21684" w:rsidRDefault="00481A4F" w:rsidP="00771F71"/>
    <w:p w14:paraId="5402C7B5" w14:textId="77777777" w:rsidR="00B650C4" w:rsidRDefault="00B650C4" w:rsidP="00771F71">
      <w:pPr>
        <w:rPr>
          <w:rFonts w:ascii="Arial" w:hAnsi="Arial" w:cs="Arial"/>
          <w:b/>
          <w:bCs/>
          <w:color w:val="000000"/>
        </w:rPr>
      </w:pPr>
    </w:p>
    <w:p w14:paraId="16A6E698" w14:textId="2FE3DF85" w:rsidR="00771F71" w:rsidRPr="00362876" w:rsidRDefault="00771F71" w:rsidP="00771F71">
      <w:pPr>
        <w:rPr>
          <w:color w:val="000000"/>
        </w:rPr>
      </w:pPr>
      <w:r w:rsidRPr="00362876">
        <w:rPr>
          <w:rFonts w:ascii="Arial" w:hAnsi="Arial" w:cs="Arial"/>
          <w:b/>
          <w:bCs/>
          <w:color w:val="000000"/>
        </w:rPr>
        <w:t xml:space="preserve">Lesson </w:t>
      </w:r>
      <w:r>
        <w:rPr>
          <w:rFonts w:ascii="Arial" w:hAnsi="Arial" w:cs="Arial"/>
          <w:b/>
          <w:bCs/>
          <w:color w:val="000000"/>
        </w:rPr>
        <w:t>6</w:t>
      </w:r>
    </w:p>
    <w:tbl>
      <w:tblPr>
        <w:tblW w:w="0" w:type="auto"/>
        <w:tblCellMar>
          <w:top w:w="15" w:type="dxa"/>
          <w:left w:w="15" w:type="dxa"/>
          <w:bottom w:w="15" w:type="dxa"/>
          <w:right w:w="15" w:type="dxa"/>
        </w:tblCellMar>
        <w:tblLook w:val="04A0" w:firstRow="1" w:lastRow="0" w:firstColumn="1" w:lastColumn="0" w:noHBand="0" w:noVBand="1"/>
      </w:tblPr>
      <w:tblGrid>
        <w:gridCol w:w="4992"/>
        <w:gridCol w:w="881"/>
        <w:gridCol w:w="3477"/>
      </w:tblGrid>
      <w:tr w:rsidR="00845C30" w:rsidRPr="00362876" w14:paraId="036F2205"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92206" w14:textId="7336D80B" w:rsidR="00771F71" w:rsidRPr="00362876" w:rsidRDefault="00771F71" w:rsidP="00C96F26">
            <w:r w:rsidRPr="00362876">
              <w:rPr>
                <w:b/>
                <w:bCs/>
                <w:color w:val="000000"/>
              </w:rPr>
              <w:t>Lesson #:</w:t>
            </w:r>
            <w:r w:rsidRPr="00362876">
              <w:rPr>
                <w:color w:val="000000"/>
              </w:rPr>
              <w:t xml:space="preserve"> </w:t>
            </w:r>
            <w:r w:rsidR="00194BAD">
              <w:rPr>
                <w:color w:val="000000"/>
              </w:rPr>
              <w:t>6</w:t>
            </w:r>
            <w:r w:rsidR="00B650C4">
              <w:rPr>
                <w:color w:val="000000"/>
              </w:rPr>
              <w:t xml:space="preserve"> of 6 </w:t>
            </w:r>
          </w:p>
          <w:p w14:paraId="59CAFA9F" w14:textId="29E3169C" w:rsidR="00771F71" w:rsidRPr="00362876" w:rsidRDefault="00771F71" w:rsidP="00C96F26">
            <w:r w:rsidRPr="00362876">
              <w:rPr>
                <w:b/>
                <w:bCs/>
                <w:color w:val="000000"/>
              </w:rPr>
              <w:t>Topic:</w:t>
            </w:r>
            <w:r w:rsidRPr="00362876">
              <w:rPr>
                <w:color w:val="000000"/>
              </w:rPr>
              <w:t xml:space="preserve">  </w:t>
            </w:r>
            <w:r w:rsidR="007878CA">
              <w:rPr>
                <w:color w:val="000000"/>
              </w:rPr>
              <w:t xml:space="preserve">Game </w:t>
            </w:r>
          </w:p>
          <w:p w14:paraId="5AFD99AD" w14:textId="20D6D400" w:rsidR="00771F71" w:rsidRPr="00362876" w:rsidRDefault="00771F71" w:rsidP="00C96F26">
            <w:r w:rsidRPr="00362876">
              <w:rPr>
                <w:b/>
                <w:bCs/>
                <w:color w:val="000000"/>
              </w:rPr>
              <w:t xml:space="preserve">Grade(s): </w:t>
            </w:r>
            <w:r w:rsidR="00194BAD">
              <w:rPr>
                <w:b/>
                <w:bCs/>
                <w:color w:val="000000"/>
              </w:rPr>
              <w:t xml:space="preserve">6-8 coed </w:t>
            </w:r>
          </w:p>
          <w:p w14:paraId="4DFD5B9C" w14:textId="77777777" w:rsidR="00771F71" w:rsidRPr="00362876" w:rsidRDefault="00771F71" w:rsidP="00C96F26"/>
          <w:p w14:paraId="6C711B94" w14:textId="77777777" w:rsidR="00771F71" w:rsidRDefault="00771F71" w:rsidP="00C96F26">
            <w:pPr>
              <w:rPr>
                <w:color w:val="000000"/>
              </w:rPr>
            </w:pPr>
            <w:r w:rsidRPr="00362876">
              <w:rPr>
                <w:b/>
                <w:bCs/>
                <w:color w:val="000000"/>
              </w:rPr>
              <w:t>Materials/Resources:</w:t>
            </w:r>
            <w:r w:rsidRPr="00362876">
              <w:rPr>
                <w:color w:val="000000"/>
              </w:rPr>
              <w:t xml:space="preserve"> </w:t>
            </w:r>
          </w:p>
          <w:p w14:paraId="5B8D0157" w14:textId="77777777" w:rsidR="000610E3" w:rsidRDefault="000610E3" w:rsidP="00C96F26">
            <w:r>
              <w:t>-Basketballs (1-2 balls)</w:t>
            </w:r>
          </w:p>
          <w:p w14:paraId="1A26B4D2" w14:textId="4CB451AE" w:rsidR="000610E3" w:rsidRDefault="000610E3" w:rsidP="00C96F26">
            <w:r>
              <w:t>-Pinnies</w:t>
            </w:r>
            <w:r w:rsidR="00140CEE">
              <w:t xml:space="preserve"> (3 colors) </w:t>
            </w:r>
          </w:p>
          <w:p w14:paraId="0BB060BE" w14:textId="710B78C0" w:rsidR="000610E3" w:rsidRPr="00362876" w:rsidRDefault="000610E3" w:rsidP="00C96F26">
            <w:r>
              <w:t xml:space="preserve">-Basketball hoops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7C102D" w14:textId="77777777" w:rsidR="00771F71" w:rsidRPr="00362876" w:rsidRDefault="00771F71" w:rsidP="00C96F26">
            <w:r w:rsidRPr="00362876">
              <w:rPr>
                <w:b/>
                <w:bCs/>
                <w:color w:val="000000"/>
              </w:rPr>
              <w:t>Learning objectives:  TSWBAT…    </w:t>
            </w:r>
          </w:p>
          <w:p w14:paraId="6FE25A9C" w14:textId="77777777" w:rsidR="00771F71" w:rsidRDefault="00962D23" w:rsidP="00C96F26">
            <w:pPr>
              <w:numPr>
                <w:ilvl w:val="0"/>
                <w:numId w:val="5"/>
              </w:numPr>
              <w:textAlignment w:val="baseline"/>
              <w:rPr>
                <w:color w:val="000000"/>
              </w:rPr>
            </w:pPr>
            <w:r>
              <w:rPr>
                <w:color w:val="000000"/>
              </w:rPr>
              <w:t>Understand the rules of a proper basketball game</w:t>
            </w:r>
          </w:p>
          <w:p w14:paraId="21338715" w14:textId="77777777" w:rsidR="00962D23" w:rsidRDefault="00962D23" w:rsidP="00C96F26">
            <w:pPr>
              <w:numPr>
                <w:ilvl w:val="0"/>
                <w:numId w:val="5"/>
              </w:numPr>
              <w:textAlignment w:val="baseline"/>
              <w:rPr>
                <w:color w:val="000000"/>
              </w:rPr>
            </w:pPr>
            <w:r>
              <w:rPr>
                <w:color w:val="000000"/>
              </w:rPr>
              <w:t>Demonstrate all the skills learned throughout the unit: dribbling, passing, shooting, defense</w:t>
            </w:r>
          </w:p>
          <w:p w14:paraId="1A8535D6" w14:textId="4D776212" w:rsidR="00BE6128" w:rsidRPr="00362876" w:rsidRDefault="00BE6128" w:rsidP="00C96F26">
            <w:pPr>
              <w:numPr>
                <w:ilvl w:val="0"/>
                <w:numId w:val="5"/>
              </w:numPr>
              <w:textAlignment w:val="baseline"/>
              <w:rPr>
                <w:color w:val="000000"/>
              </w:rPr>
            </w:pPr>
            <w:r>
              <w:rPr>
                <w:color w:val="000000"/>
              </w:rPr>
              <w:t xml:space="preserve">Understand the importance of teamwork </w:t>
            </w:r>
          </w:p>
        </w:tc>
      </w:tr>
      <w:tr w:rsidR="00845C30" w:rsidRPr="00362876" w14:paraId="06EF4A5C"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8D409" w14:textId="77777777" w:rsidR="00771F71" w:rsidRPr="00362876" w:rsidRDefault="00771F71" w:rsidP="00C96F26">
            <w:r w:rsidRPr="00362876">
              <w:rPr>
                <w:b/>
                <w:bCs/>
                <w:color w:val="000000"/>
              </w:rPr>
              <w:t>Parts of the lesson</w:t>
            </w:r>
          </w:p>
          <w:p w14:paraId="0B6B3C48" w14:textId="77777777" w:rsidR="00771F71" w:rsidRPr="00362876" w:rsidRDefault="00771F71" w:rsidP="00C96F26"/>
          <w:p w14:paraId="2BF455EC" w14:textId="233DD544" w:rsidR="00771F71" w:rsidRPr="00362876" w:rsidRDefault="00771F71" w:rsidP="00C96F26"/>
          <w:p w14:paraId="57910850" w14:textId="77777777" w:rsidR="00771F71" w:rsidRPr="00362876" w:rsidRDefault="00771F71" w:rsidP="00C96F26"/>
          <w:p w14:paraId="71F8CD23" w14:textId="77777777" w:rsidR="00771F71" w:rsidRPr="00362876" w:rsidRDefault="00771F71" w:rsidP="00C96F26">
            <w:r w:rsidRPr="00362876">
              <w:rPr>
                <w:b/>
                <w:bCs/>
                <w:color w:val="000000"/>
              </w:rPr>
              <w:t>Activities:</w:t>
            </w:r>
          </w:p>
          <w:p w14:paraId="722F8133" w14:textId="77777777" w:rsidR="00771F71" w:rsidRDefault="000610E3" w:rsidP="000610E3">
            <w:pPr>
              <w:pStyle w:val="ListParagraph"/>
              <w:numPr>
                <w:ilvl w:val="0"/>
                <w:numId w:val="2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Warm-Up: dynamic stretching</w:t>
            </w:r>
          </w:p>
          <w:p w14:paraId="27B10390" w14:textId="10C32F87" w:rsidR="000610E3" w:rsidRDefault="000610E3" w:rsidP="000610E3">
            <w:pPr>
              <w:pStyle w:val="ListParagraph"/>
              <w:numPr>
                <w:ilvl w:val="0"/>
                <w:numId w:val="2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Explanation of rules/boundaries</w:t>
            </w:r>
          </w:p>
          <w:p w14:paraId="70E29D04" w14:textId="47703B05" w:rsidR="000610E3" w:rsidRPr="000610E3" w:rsidRDefault="000610E3" w:rsidP="000610E3">
            <w:pPr>
              <w:pStyle w:val="ListParagraph"/>
              <w:numPr>
                <w:ilvl w:val="0"/>
                <w:numId w:val="2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Basketball Game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E9279" w14:textId="77777777" w:rsidR="00771F71" w:rsidRPr="00362876" w:rsidRDefault="00771F71" w:rsidP="00C96F26">
            <w:r w:rsidRPr="00362876">
              <w:rPr>
                <w:b/>
                <w:bCs/>
                <w:color w:val="000000"/>
              </w:rPr>
              <w:t>Time </w:t>
            </w:r>
          </w:p>
          <w:p w14:paraId="0435F4B7" w14:textId="77777777" w:rsidR="00771F71" w:rsidRPr="00362876" w:rsidRDefault="00771F71" w:rsidP="00C96F26">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9D245" w14:textId="77777777" w:rsidR="00771F71" w:rsidRPr="00362876" w:rsidRDefault="00771F71" w:rsidP="00C96F26">
            <w:r w:rsidRPr="00362876">
              <w:rPr>
                <w:b/>
                <w:bCs/>
                <w:color w:val="000000"/>
              </w:rPr>
              <w:t>Teaching Points</w:t>
            </w:r>
          </w:p>
          <w:p w14:paraId="1F0466FA" w14:textId="77777777" w:rsidR="00771F71" w:rsidRPr="00362876" w:rsidRDefault="00771F71" w:rsidP="00C96F26">
            <w:pPr>
              <w:spacing w:after="240"/>
            </w:pPr>
          </w:p>
        </w:tc>
      </w:tr>
      <w:tr w:rsidR="00845C30" w:rsidRPr="00362876" w14:paraId="0D384678"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44E1E" w14:textId="77777777" w:rsidR="00771F71" w:rsidRPr="00362876" w:rsidRDefault="00771F71" w:rsidP="00C96F26">
            <w:r w:rsidRPr="00362876">
              <w:rPr>
                <w:b/>
                <w:bCs/>
                <w:color w:val="000000"/>
              </w:rPr>
              <w:t>Lesson Description</w:t>
            </w:r>
          </w:p>
          <w:p w14:paraId="31358C32" w14:textId="77777777" w:rsidR="00771F71" w:rsidRPr="00362876" w:rsidRDefault="00771F71" w:rsidP="00C96F26"/>
          <w:p w14:paraId="6E5035F3" w14:textId="77777777" w:rsidR="00771F71" w:rsidRPr="00362876" w:rsidRDefault="00771F71" w:rsidP="00C96F26"/>
          <w:p w14:paraId="1ADCFC3F" w14:textId="77777777" w:rsidR="006E14FF" w:rsidRDefault="00771F71" w:rsidP="00C96F26">
            <w:pPr>
              <w:rPr>
                <w:color w:val="000000"/>
              </w:rPr>
            </w:pPr>
            <w:r w:rsidRPr="00362876">
              <w:rPr>
                <w:color w:val="000000"/>
              </w:rPr>
              <w:t>Warm-up</w:t>
            </w:r>
            <w:r w:rsidR="000610E3">
              <w:rPr>
                <w:color w:val="000000"/>
              </w:rPr>
              <w:t>: Dynamic stretching</w:t>
            </w:r>
          </w:p>
          <w:p w14:paraId="163298AD" w14:textId="41A1EE60" w:rsidR="00771F71" w:rsidRDefault="006E14FF" w:rsidP="00C96F26">
            <w:pPr>
              <w:rPr>
                <w:color w:val="000000"/>
              </w:rPr>
            </w:pPr>
            <w:r>
              <w:rPr>
                <w:color w:val="000000"/>
              </w:rPr>
              <w:t>-Have the students make 4 lines on the base line</w:t>
            </w:r>
            <w:r w:rsidR="000610E3">
              <w:rPr>
                <w:color w:val="000000"/>
              </w:rPr>
              <w:t xml:space="preserve"> </w:t>
            </w:r>
          </w:p>
          <w:p w14:paraId="7C42B33C" w14:textId="01677232" w:rsidR="006E14FF" w:rsidRDefault="006E14FF" w:rsidP="00C96F26">
            <w:pPr>
              <w:rPr>
                <w:color w:val="000000"/>
              </w:rPr>
            </w:pPr>
            <w:r>
              <w:rPr>
                <w:color w:val="000000"/>
              </w:rPr>
              <w:t>-Have them do the following exercises to the center line</w:t>
            </w:r>
            <w:r w:rsidR="00865C01">
              <w:rPr>
                <w:color w:val="000000"/>
              </w:rPr>
              <w:t xml:space="preserve"> and back:</w:t>
            </w:r>
          </w:p>
          <w:p w14:paraId="18B7FF8D" w14:textId="0EE1E88E" w:rsidR="00865C01" w:rsidRDefault="00865C01" w:rsidP="00865C01">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Jog </w:t>
            </w:r>
          </w:p>
          <w:p w14:paraId="0BA34ED4" w14:textId="5E8720CD" w:rsidR="00865C01" w:rsidRDefault="00865C01" w:rsidP="00865C01">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Skipping </w:t>
            </w:r>
          </w:p>
          <w:p w14:paraId="28AB76BF" w14:textId="7290D302" w:rsidR="00865C01" w:rsidRDefault="00865C01" w:rsidP="00865C01">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High knees</w:t>
            </w:r>
          </w:p>
          <w:p w14:paraId="38FBDFD9" w14:textId="7894A741" w:rsidR="00865C01" w:rsidRDefault="00865C01" w:rsidP="00865C01">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Butt kicks </w:t>
            </w:r>
          </w:p>
          <w:p w14:paraId="79E15733" w14:textId="4BBA38DE" w:rsidR="00865C01" w:rsidRDefault="00865C01" w:rsidP="00865C01">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Open the gate (close the gate back)</w:t>
            </w:r>
          </w:p>
          <w:p w14:paraId="42248A7E" w14:textId="2D58EB37" w:rsidR="00865C01" w:rsidRDefault="0080731E" w:rsidP="00865C01">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Lunges (with twist)</w:t>
            </w:r>
          </w:p>
          <w:p w14:paraId="666C3EBA" w14:textId="79300B59" w:rsidR="0080731E" w:rsidRDefault="0080731E" w:rsidP="00865C01">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Squats </w:t>
            </w:r>
          </w:p>
          <w:p w14:paraId="433051A3" w14:textId="751CE9F5" w:rsidR="0080731E" w:rsidRPr="00865C01" w:rsidRDefault="002F7DC8" w:rsidP="00865C01">
            <w:pPr>
              <w:pStyle w:val="ListParagraph"/>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Sprint </w:t>
            </w:r>
          </w:p>
          <w:p w14:paraId="2E17DFD1" w14:textId="77777777" w:rsidR="00771F71" w:rsidRPr="00362876" w:rsidRDefault="00771F71" w:rsidP="00C96F26"/>
          <w:p w14:paraId="64F22CE4" w14:textId="3FE21FFF" w:rsidR="00771F71" w:rsidRDefault="00771F71" w:rsidP="00C96F26">
            <w:r>
              <w:t xml:space="preserve">Skill: </w:t>
            </w:r>
            <w:r w:rsidR="000610E3">
              <w:t>Explanation of rules/boundaries</w:t>
            </w:r>
          </w:p>
          <w:p w14:paraId="60F2489C" w14:textId="4D848440" w:rsidR="00140CEE" w:rsidRDefault="00140CEE" w:rsidP="00C96F26">
            <w:r>
              <w:t xml:space="preserve">-split the class into 4 teams </w:t>
            </w:r>
          </w:p>
          <w:p w14:paraId="6FD267C9" w14:textId="6F8A378F" w:rsidR="00140CEE" w:rsidRDefault="00140CEE" w:rsidP="00C96F26">
            <w:r>
              <w:t>-</w:t>
            </w:r>
            <w:r w:rsidR="00521542">
              <w:t>explain the rules and boundaries for a basketball game:</w:t>
            </w:r>
          </w:p>
          <w:p w14:paraId="24825632" w14:textId="362F529B" w:rsidR="00521542" w:rsidRDefault="006505CC" w:rsidP="00521542">
            <w:pPr>
              <w:pStyle w:val="ListParagraph"/>
              <w:numPr>
                <w:ilvl w:val="0"/>
                <w:numId w:val="42"/>
              </w:numPr>
              <w:rPr>
                <w:rFonts w:ascii="Times New Roman" w:eastAsia="Times New Roman" w:hAnsi="Times New Roman" w:cs="Times New Roman"/>
              </w:rPr>
            </w:pPr>
            <w:r>
              <w:rPr>
                <w:rFonts w:ascii="Times New Roman" w:eastAsia="Times New Roman" w:hAnsi="Times New Roman" w:cs="Times New Roman"/>
              </w:rPr>
              <w:t xml:space="preserve">Make clear the out lines </w:t>
            </w:r>
          </w:p>
          <w:p w14:paraId="492790A2" w14:textId="262158EF" w:rsidR="006505CC" w:rsidRDefault="006505CC" w:rsidP="006505CC">
            <w:pPr>
              <w:pStyle w:val="ListParagraph"/>
              <w:numPr>
                <w:ilvl w:val="0"/>
                <w:numId w:val="42"/>
              </w:numPr>
              <w:rPr>
                <w:rFonts w:ascii="Times New Roman" w:eastAsia="Times New Roman" w:hAnsi="Times New Roman" w:cs="Times New Roman"/>
              </w:rPr>
            </w:pPr>
            <w:r>
              <w:rPr>
                <w:rFonts w:ascii="Times New Roman" w:eastAsia="Times New Roman" w:hAnsi="Times New Roman" w:cs="Times New Roman"/>
              </w:rPr>
              <w:t>Travelling, double dribble, fouling</w:t>
            </w:r>
          </w:p>
          <w:p w14:paraId="685D7EB2" w14:textId="40F91C59" w:rsidR="00F25993" w:rsidRPr="00F25993" w:rsidRDefault="00F25993" w:rsidP="00F25993">
            <w:r>
              <w:t>-explain inbounding the ball both after a basket and when the ball goes out of bounds</w:t>
            </w:r>
          </w:p>
          <w:p w14:paraId="39B10A1C" w14:textId="047983DA" w:rsidR="00771F71" w:rsidRPr="00B1742F" w:rsidRDefault="00B1742F" w:rsidP="00C96F26">
            <w:pPr>
              <w:rPr>
                <w:i/>
                <w:iCs/>
                <w:u w:val="single"/>
              </w:rPr>
            </w:pPr>
            <w:r>
              <w:rPr>
                <w:i/>
                <w:iCs/>
                <w:u w:val="single"/>
              </w:rPr>
              <w:t>UDL Checkpoint 3.1</w:t>
            </w:r>
          </w:p>
          <w:p w14:paraId="0582C7E7" w14:textId="77777777" w:rsidR="006505CC" w:rsidRDefault="006505CC" w:rsidP="00C96F26">
            <w:pPr>
              <w:rPr>
                <w:color w:val="000000"/>
              </w:rPr>
            </w:pPr>
          </w:p>
          <w:p w14:paraId="5CE2A9BB" w14:textId="77777777" w:rsidR="006505CC" w:rsidRDefault="006505CC" w:rsidP="00C96F26">
            <w:pPr>
              <w:rPr>
                <w:color w:val="000000"/>
              </w:rPr>
            </w:pPr>
          </w:p>
          <w:p w14:paraId="66F0050E" w14:textId="77777777" w:rsidR="006505CC" w:rsidRDefault="006505CC" w:rsidP="00C96F26">
            <w:pPr>
              <w:rPr>
                <w:color w:val="000000"/>
              </w:rPr>
            </w:pPr>
          </w:p>
          <w:p w14:paraId="6BF68701" w14:textId="77777777" w:rsidR="006505CC" w:rsidRDefault="006505CC" w:rsidP="00C96F26">
            <w:pPr>
              <w:rPr>
                <w:color w:val="000000"/>
              </w:rPr>
            </w:pPr>
          </w:p>
          <w:p w14:paraId="5F9AB283" w14:textId="77777777" w:rsidR="006505CC" w:rsidRDefault="006505CC" w:rsidP="00C96F26">
            <w:pPr>
              <w:rPr>
                <w:color w:val="000000"/>
              </w:rPr>
            </w:pPr>
          </w:p>
          <w:p w14:paraId="57DDA17F" w14:textId="2F629F4A" w:rsidR="00771F71" w:rsidRDefault="00771F71" w:rsidP="00C96F26">
            <w:pPr>
              <w:rPr>
                <w:color w:val="000000"/>
              </w:rPr>
            </w:pPr>
            <w:r>
              <w:rPr>
                <w:color w:val="000000"/>
              </w:rPr>
              <w:t>Game:</w:t>
            </w:r>
            <w:r w:rsidR="000610E3">
              <w:rPr>
                <w:color w:val="000000"/>
              </w:rPr>
              <w:t xml:space="preserve"> Basketball Game </w:t>
            </w:r>
          </w:p>
          <w:p w14:paraId="7585979F" w14:textId="4682CD59" w:rsidR="00564B08" w:rsidRDefault="00564B08" w:rsidP="00C96F26">
            <w:pPr>
              <w:rPr>
                <w:color w:val="000000"/>
              </w:rPr>
            </w:pPr>
            <w:r>
              <w:rPr>
                <w:color w:val="000000"/>
              </w:rPr>
              <w:t xml:space="preserve">-Help students pick a check from the other team </w:t>
            </w:r>
          </w:p>
          <w:p w14:paraId="230CB5C3" w14:textId="609D471F" w:rsidR="00564B08" w:rsidRDefault="00564B08" w:rsidP="00C96F26">
            <w:pPr>
              <w:rPr>
                <w:color w:val="000000"/>
              </w:rPr>
            </w:pPr>
            <w:r>
              <w:rPr>
                <w:color w:val="000000"/>
              </w:rPr>
              <w:t>-start both games with a jump ball</w:t>
            </w:r>
          </w:p>
          <w:p w14:paraId="0CBE6228" w14:textId="0DBC6997" w:rsidR="00564B08" w:rsidRDefault="00564B08" w:rsidP="00C96F26">
            <w:pPr>
              <w:rPr>
                <w:color w:val="000000"/>
              </w:rPr>
            </w:pPr>
            <w:r>
              <w:rPr>
                <w:color w:val="000000"/>
              </w:rPr>
              <w:t>-</w:t>
            </w:r>
            <w:r w:rsidR="00DC35D1">
              <w:rPr>
                <w:color w:val="000000"/>
              </w:rPr>
              <w:t>have each team play each team (</w:t>
            </w:r>
            <w:r w:rsidR="00584AB3">
              <w:rPr>
                <w:color w:val="000000"/>
              </w:rPr>
              <w:t>5-minute</w:t>
            </w:r>
            <w:r w:rsidR="00DC35D1">
              <w:rPr>
                <w:color w:val="000000"/>
              </w:rPr>
              <w:t xml:space="preserve"> games with time in between for water breaks) </w:t>
            </w:r>
          </w:p>
          <w:p w14:paraId="6C89705B" w14:textId="77777777" w:rsidR="00771F71" w:rsidRPr="00362876" w:rsidRDefault="00771F71" w:rsidP="00C96F26"/>
          <w:p w14:paraId="6FA8507C" w14:textId="77777777" w:rsidR="00771F71" w:rsidRPr="00362876" w:rsidRDefault="00771F71" w:rsidP="00C96F26">
            <w:pPr>
              <w:textAlignment w:val="baseline"/>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4A7F3" w14:textId="77777777" w:rsidR="00771F71" w:rsidRPr="00362876" w:rsidRDefault="00771F71" w:rsidP="00C96F26"/>
          <w:p w14:paraId="444BD557" w14:textId="77777777" w:rsidR="00771F71" w:rsidRPr="00362876" w:rsidRDefault="00771F71" w:rsidP="00C96F26"/>
          <w:p w14:paraId="2C44500F" w14:textId="7253A79F" w:rsidR="00771F71" w:rsidRPr="00362876" w:rsidRDefault="00771F71" w:rsidP="00C96F26">
            <w:pPr>
              <w:spacing w:after="240"/>
            </w:pPr>
            <w:r w:rsidRPr="00362876">
              <w:br/>
            </w:r>
            <w:r w:rsidRPr="00362876">
              <w:br/>
            </w:r>
            <w:r w:rsidRPr="00362876">
              <w:br/>
            </w:r>
            <w:r w:rsidRPr="00362876">
              <w:br/>
            </w:r>
            <w:r w:rsidRPr="00362876">
              <w:br/>
            </w:r>
            <w:r w:rsidRPr="00362876">
              <w:br/>
            </w:r>
            <w:r w:rsidRPr="00362876">
              <w:br/>
            </w:r>
            <w:r w:rsidRPr="00362876">
              <w:br/>
            </w:r>
            <w:r w:rsidRPr="00362876">
              <w:br/>
            </w:r>
            <w:r w:rsidR="00845C30">
              <w:t>6</w:t>
            </w:r>
            <w:r w:rsidR="001377FF">
              <w:t xml:space="preserve"> min</w:t>
            </w:r>
          </w:p>
          <w:p w14:paraId="53C0270A" w14:textId="77777777" w:rsidR="00771F71" w:rsidRPr="00362876" w:rsidRDefault="00771F71" w:rsidP="00C96F26"/>
          <w:p w14:paraId="0DA69170" w14:textId="02A56C99" w:rsidR="00771F71" w:rsidRPr="00362876" w:rsidRDefault="00771F71" w:rsidP="00C96F26">
            <w:pPr>
              <w:spacing w:after="240"/>
            </w:pPr>
            <w:r w:rsidRPr="00362876">
              <w:br/>
            </w:r>
            <w:r w:rsidRPr="00362876">
              <w:br/>
            </w:r>
            <w:r w:rsidRPr="00362876">
              <w:br/>
            </w:r>
            <w:r w:rsidRPr="00362876">
              <w:br/>
            </w:r>
            <w:r w:rsidRPr="00362876">
              <w:br/>
            </w:r>
            <w:r w:rsidRPr="00362876">
              <w:br/>
            </w:r>
            <w:r w:rsidRPr="00362876">
              <w:br/>
            </w:r>
            <w:r w:rsidRPr="00362876">
              <w:br/>
            </w:r>
            <w:r w:rsidR="00845C30">
              <w:t xml:space="preserve">5 </w:t>
            </w:r>
            <w:r w:rsidR="006505CC">
              <w:t xml:space="preserve">min </w:t>
            </w:r>
            <w:r w:rsidRPr="00362876">
              <w:br/>
            </w:r>
            <w:r w:rsidRPr="00362876">
              <w:br/>
            </w:r>
            <w:r w:rsidRPr="00362876">
              <w:br/>
            </w:r>
            <w:r w:rsidRPr="00362876">
              <w:lastRenderedPageBreak/>
              <w:br/>
            </w:r>
          </w:p>
          <w:p w14:paraId="4A263141" w14:textId="77777777" w:rsidR="00771F71" w:rsidRPr="00362876" w:rsidRDefault="00771F71" w:rsidP="00C96F26">
            <w:r w:rsidRPr="00362876">
              <w:br/>
            </w:r>
            <w:r w:rsidRPr="00362876">
              <w:br/>
            </w:r>
          </w:p>
          <w:p w14:paraId="363C73F7" w14:textId="77777777" w:rsidR="00771F71" w:rsidRPr="00362876" w:rsidRDefault="00771F71" w:rsidP="00C96F26"/>
          <w:p w14:paraId="5EE226B3" w14:textId="77777777" w:rsidR="00584AB3" w:rsidRDefault="00771F71" w:rsidP="00C96F26">
            <w:pPr>
              <w:spacing w:after="240"/>
            </w:pPr>
            <w:r w:rsidRPr="00362876">
              <w:br/>
            </w:r>
          </w:p>
          <w:p w14:paraId="30B6CF08" w14:textId="77777777" w:rsidR="00584AB3" w:rsidRDefault="00584AB3" w:rsidP="00C96F26">
            <w:pPr>
              <w:spacing w:after="240"/>
            </w:pPr>
          </w:p>
          <w:p w14:paraId="28F4DBC3" w14:textId="77777777" w:rsidR="00584AB3" w:rsidRDefault="00584AB3" w:rsidP="00C96F26">
            <w:pPr>
              <w:spacing w:after="240"/>
            </w:pPr>
          </w:p>
          <w:p w14:paraId="48398D0B" w14:textId="703128BD" w:rsidR="00771F71" w:rsidRPr="00362876" w:rsidRDefault="0042409A" w:rsidP="00C96F26">
            <w:pPr>
              <w:spacing w:after="240"/>
            </w:pPr>
            <w:r>
              <w:t>18 min</w:t>
            </w:r>
            <w:r w:rsidR="00771F71" w:rsidRPr="00362876">
              <w:br/>
            </w:r>
            <w:r w:rsidR="00771F71" w:rsidRPr="00362876">
              <w:br/>
            </w:r>
            <w:r w:rsidR="00771F71" w:rsidRPr="00362876">
              <w:br/>
            </w:r>
            <w:r w:rsidR="00771F71" w:rsidRPr="00362876">
              <w:br/>
            </w:r>
            <w:r w:rsidR="00771F71" w:rsidRPr="00362876">
              <w:br/>
            </w:r>
            <w:r w:rsidR="00771F71" w:rsidRPr="00362876">
              <w:br/>
            </w:r>
            <w:r w:rsidR="00771F71" w:rsidRPr="00362876">
              <w:br/>
            </w:r>
            <w:r w:rsidR="00771F71" w:rsidRPr="00362876">
              <w:br/>
            </w:r>
            <w:r w:rsidR="00771F71" w:rsidRPr="00362876">
              <w:br/>
            </w:r>
            <w:r w:rsidR="00771F71" w:rsidRPr="00362876">
              <w:br/>
            </w:r>
            <w:r w:rsidR="00771F71" w:rsidRPr="00362876">
              <w:br/>
            </w:r>
            <w:r w:rsidR="00771F71" w:rsidRPr="00362876">
              <w:br/>
            </w:r>
          </w:p>
          <w:p w14:paraId="62E4AF51" w14:textId="77777777" w:rsidR="00771F71" w:rsidRPr="00362876" w:rsidRDefault="00771F71" w:rsidP="00C96F26">
            <w:r w:rsidRPr="00362876">
              <w:rPr>
                <w:color w:val="000000"/>
              </w:rPr>
              <w:t> </w:t>
            </w:r>
          </w:p>
          <w:p w14:paraId="7A26ABD6" w14:textId="77777777" w:rsidR="00771F71" w:rsidRPr="00362876" w:rsidRDefault="00771F71" w:rsidP="00C96F26">
            <w:pPr>
              <w:spacing w:after="240"/>
            </w:pPr>
            <w:r w:rsidRPr="00362876">
              <w:br/>
            </w:r>
            <w:r w:rsidRPr="00362876">
              <w:br/>
            </w:r>
            <w:r w:rsidRPr="00362876">
              <w:br/>
            </w:r>
            <w:r w:rsidRPr="00362876">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B22C9" w14:textId="77777777" w:rsidR="00771F71" w:rsidRPr="00362876" w:rsidRDefault="00771F71" w:rsidP="00C96F26">
            <w:pPr>
              <w:spacing w:after="240"/>
            </w:pPr>
            <w:r w:rsidRPr="00362876">
              <w:lastRenderedPageBreak/>
              <w:br/>
            </w:r>
            <w:r w:rsidRPr="00362876">
              <w:br/>
            </w:r>
          </w:p>
          <w:p w14:paraId="32923E2E" w14:textId="3EF939D5" w:rsidR="00771F71" w:rsidRPr="00362876" w:rsidRDefault="006E14FF" w:rsidP="00C96F26">
            <w:pPr>
              <w:spacing w:after="240"/>
            </w:pPr>
            <w:r>
              <w:t xml:space="preserve">-can make more or less lines depending on </w:t>
            </w:r>
            <w:proofErr w:type="gramStart"/>
            <w:r>
              <w:t>amount</w:t>
            </w:r>
            <w:proofErr w:type="gramEnd"/>
            <w:r>
              <w:t xml:space="preserve"> of students (have about 5 students per line)</w:t>
            </w:r>
            <w:r w:rsidR="00771F71" w:rsidRPr="00362876">
              <w:br/>
            </w:r>
            <w:r w:rsidR="00771F71" w:rsidRPr="00362876">
              <w:br/>
            </w:r>
            <w:r w:rsidR="001377FF">
              <w:t>-can add other exercises depending on class and what stretch you want the students to complete</w:t>
            </w:r>
            <w:r w:rsidR="00771F71" w:rsidRPr="00362876">
              <w:br/>
            </w:r>
            <w:r w:rsidR="00771F71" w:rsidRPr="00362876">
              <w:br/>
            </w:r>
            <w:r w:rsidR="002F7DC8">
              <w:t xml:space="preserve">-can have the students do the exercise to the middle line and jog back </w:t>
            </w:r>
          </w:p>
          <w:p w14:paraId="56AD32D9" w14:textId="3059B632" w:rsidR="00140CEE" w:rsidRDefault="00771F71" w:rsidP="00C96F26">
            <w:pPr>
              <w:spacing w:after="240"/>
            </w:pPr>
            <w:r w:rsidRPr="00362876">
              <w:br/>
            </w:r>
            <w:r w:rsidRPr="00362876">
              <w:br/>
            </w:r>
            <w:r w:rsidRPr="00362876">
              <w:br/>
            </w:r>
            <w:r w:rsidRPr="00362876">
              <w:br/>
            </w:r>
            <w:r w:rsidRPr="00362876">
              <w:br/>
            </w:r>
            <w:r w:rsidR="00140CEE">
              <w:t xml:space="preserve">-try to split based on skill level so teams are even </w:t>
            </w:r>
          </w:p>
          <w:p w14:paraId="7CAF6FDB" w14:textId="25441C7C" w:rsidR="00584AB3" w:rsidRDefault="00584AB3" w:rsidP="00C96F26">
            <w:pPr>
              <w:spacing w:after="240"/>
            </w:pPr>
            <w:r>
              <w:t>-</w:t>
            </w:r>
            <w:r w:rsidR="002B59A7">
              <w:t xml:space="preserve">try to make teams of 5, </w:t>
            </w:r>
            <w:proofErr w:type="gramStart"/>
            <w:r w:rsidR="002B59A7">
              <w:t>amount</w:t>
            </w:r>
            <w:proofErr w:type="gramEnd"/>
            <w:r w:rsidR="002B59A7">
              <w:t xml:space="preserve"> of teams may change depending </w:t>
            </w:r>
            <w:r w:rsidR="002B59A7">
              <w:lastRenderedPageBreak/>
              <w:t>on class size</w:t>
            </w:r>
            <w:r w:rsidR="00366694">
              <w:t xml:space="preserve">. Can have smaller teams too (4 on 4 or 3 on 3) </w:t>
            </w:r>
          </w:p>
          <w:p w14:paraId="3478CFDF" w14:textId="77777777" w:rsidR="006505CC" w:rsidRDefault="006505CC" w:rsidP="00C96F26">
            <w:pPr>
              <w:spacing w:after="240"/>
            </w:pPr>
            <w:r>
              <w:t xml:space="preserve">-use side hoops so you can have 2 games going at once </w:t>
            </w:r>
          </w:p>
          <w:p w14:paraId="0E11577D" w14:textId="4B2C0C70" w:rsidR="00F25993" w:rsidRDefault="006505CC" w:rsidP="00C96F26">
            <w:pPr>
              <w:spacing w:after="240"/>
            </w:pPr>
            <w:r>
              <w:t xml:space="preserve">-can adjust rules depending on skill level (ex. Double dribbles are ok, can take one step, etc.) </w:t>
            </w:r>
            <w:r w:rsidR="00771F71" w:rsidRPr="00362876">
              <w:br/>
            </w:r>
            <w:r w:rsidR="00771F71" w:rsidRPr="00362876">
              <w:br/>
            </w:r>
            <w:r w:rsidR="00771F71" w:rsidRPr="00362876">
              <w:br/>
            </w:r>
            <w:r w:rsidR="00771F71" w:rsidRPr="00362876">
              <w:br/>
            </w:r>
            <w:r w:rsidR="00366694">
              <w:t>-</w:t>
            </w:r>
            <w:r w:rsidR="00564B08">
              <w:t xml:space="preserve">can implement rules if students are not getting passed to (ex. Must pass to each student) </w:t>
            </w:r>
          </w:p>
          <w:p w14:paraId="57076725" w14:textId="7148F554" w:rsidR="00DC35D1" w:rsidRDefault="00F25993" w:rsidP="00C96F26">
            <w:pPr>
              <w:spacing w:after="240"/>
            </w:pPr>
            <w:r>
              <w:t xml:space="preserve">-Stand in the middle and watch both games; help make foul calls and out balls. </w:t>
            </w:r>
          </w:p>
          <w:p w14:paraId="16F87BC6" w14:textId="56C7EE53" w:rsidR="00584AB3" w:rsidRPr="00584AB3" w:rsidRDefault="00584AB3" w:rsidP="00584AB3">
            <w:pPr>
              <w:pStyle w:val="ListParagraph"/>
              <w:numPr>
                <w:ilvl w:val="0"/>
                <w:numId w:val="43"/>
              </w:numPr>
              <w:spacing w:after="240"/>
              <w:rPr>
                <w:rFonts w:ascii="Times New Roman" w:eastAsia="Times New Roman" w:hAnsi="Times New Roman" w:cs="Times New Roman"/>
              </w:rPr>
            </w:pPr>
            <w:r>
              <w:rPr>
                <w:rFonts w:ascii="Times New Roman" w:eastAsia="Times New Roman" w:hAnsi="Times New Roman" w:cs="Times New Roman"/>
              </w:rPr>
              <w:t xml:space="preserve">This can be difficult, but I think it is better than playing one game as </w:t>
            </w:r>
            <w:r w:rsidR="00366694">
              <w:rPr>
                <w:rFonts w:ascii="Times New Roman" w:eastAsia="Times New Roman" w:hAnsi="Times New Roman" w:cs="Times New Roman"/>
              </w:rPr>
              <w:t>more students are able to be involved</w:t>
            </w:r>
          </w:p>
          <w:p w14:paraId="0ADC63F5" w14:textId="77777777" w:rsidR="00584AB3" w:rsidRDefault="00DC35D1" w:rsidP="00C96F26">
            <w:pPr>
              <w:spacing w:after="240"/>
            </w:pPr>
            <w:r>
              <w:t>-can have subs but make sure to rotate them very frequently (every 2 minutes)</w:t>
            </w:r>
          </w:p>
          <w:p w14:paraId="2F68374A" w14:textId="6CB283F5" w:rsidR="00771F71" w:rsidRPr="00362876" w:rsidRDefault="00771F71" w:rsidP="00C96F26">
            <w:pPr>
              <w:spacing w:after="240"/>
            </w:pPr>
            <w:r w:rsidRPr="00362876">
              <w:br/>
            </w:r>
            <w:r w:rsidRPr="00362876">
              <w:br/>
            </w:r>
            <w:r w:rsidRPr="00362876">
              <w:br/>
            </w:r>
            <w:r w:rsidRPr="00362876">
              <w:br/>
            </w:r>
          </w:p>
          <w:p w14:paraId="4C1DDDC9" w14:textId="77777777" w:rsidR="00771F71" w:rsidRPr="00362876" w:rsidRDefault="00771F71" w:rsidP="00C96F26">
            <w:pPr>
              <w:spacing w:after="240"/>
            </w:pPr>
            <w:r w:rsidRPr="00362876">
              <w:br/>
            </w:r>
            <w:r w:rsidRPr="00362876">
              <w:br/>
            </w:r>
            <w:r w:rsidRPr="00362876">
              <w:br/>
            </w:r>
            <w:r w:rsidRPr="00362876">
              <w:br/>
            </w:r>
            <w:r w:rsidRPr="00362876">
              <w:br/>
            </w:r>
            <w:r w:rsidRPr="00362876">
              <w:br/>
            </w:r>
          </w:p>
          <w:p w14:paraId="30D241EF" w14:textId="77777777" w:rsidR="00771F71" w:rsidRPr="00362876" w:rsidRDefault="00771F71" w:rsidP="00C96F26">
            <w:pPr>
              <w:textAlignment w:val="baseline"/>
              <w:rPr>
                <w:color w:val="000000"/>
              </w:rPr>
            </w:pPr>
          </w:p>
        </w:tc>
      </w:tr>
      <w:tr w:rsidR="00845C30" w:rsidRPr="00362876" w14:paraId="2BB0B595" w14:textId="77777777" w:rsidTr="00C96F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41880" w14:textId="54FA7D4F" w:rsidR="00771F71" w:rsidRDefault="00771F71" w:rsidP="00C96F26">
            <w:pPr>
              <w:rPr>
                <w:b/>
                <w:bCs/>
                <w:color w:val="000000"/>
              </w:rPr>
            </w:pPr>
            <w:r w:rsidRPr="00362876">
              <w:rPr>
                <w:b/>
                <w:bCs/>
                <w:color w:val="000000"/>
              </w:rPr>
              <w:lastRenderedPageBreak/>
              <w:t>Closure </w:t>
            </w:r>
          </w:p>
          <w:p w14:paraId="28A61592" w14:textId="780BBAB9" w:rsidR="00845C30" w:rsidRDefault="00845C30" w:rsidP="00C96F26">
            <w:pPr>
              <w:rPr>
                <w:color w:val="000000"/>
              </w:rPr>
            </w:pPr>
            <w:r>
              <w:rPr>
                <w:color w:val="000000"/>
              </w:rPr>
              <w:t xml:space="preserve">Wrap-up by congratulating the students on a job well done. Thank the students for all the hard </w:t>
            </w:r>
            <w:r>
              <w:rPr>
                <w:color w:val="000000"/>
              </w:rPr>
              <w:lastRenderedPageBreak/>
              <w:t xml:space="preserve">work they have put into the unit. Remind them that practice makes perfect. High-five each student on the way out. </w:t>
            </w:r>
          </w:p>
          <w:p w14:paraId="44707027" w14:textId="77777777" w:rsidR="00845C30" w:rsidRPr="00845C30" w:rsidRDefault="00845C30" w:rsidP="00C96F26">
            <w:pPr>
              <w:rPr>
                <w:color w:val="000000"/>
              </w:rPr>
            </w:pPr>
          </w:p>
          <w:p w14:paraId="3D19F9D5" w14:textId="7A4AF12E" w:rsidR="007B3C5D" w:rsidRPr="007B3C5D" w:rsidRDefault="007B3C5D" w:rsidP="00C96F26">
            <w:pPr>
              <w:rPr>
                <w:color w:val="000000"/>
              </w:rPr>
            </w:pPr>
            <w:r>
              <w:rPr>
                <w:color w:val="000000"/>
                <w:u w:val="single"/>
              </w:rPr>
              <w:t>Psychomotor:</w:t>
            </w:r>
            <w:r>
              <w:rPr>
                <w:color w:val="000000"/>
              </w:rPr>
              <w:t xml:space="preserve"> running, jumping, athletic position, shooting, dribbling, passing </w:t>
            </w:r>
          </w:p>
          <w:p w14:paraId="5E020918" w14:textId="3B47B3A6" w:rsidR="007B3C5D" w:rsidRPr="00D778DC" w:rsidRDefault="007B3C5D" w:rsidP="00C96F26">
            <w:pPr>
              <w:rPr>
                <w:color w:val="000000"/>
              </w:rPr>
            </w:pPr>
            <w:r>
              <w:rPr>
                <w:color w:val="000000"/>
                <w:u w:val="single"/>
              </w:rPr>
              <w:t>Cognitive:</w:t>
            </w:r>
            <w:r w:rsidR="00D778DC">
              <w:rPr>
                <w:color w:val="000000"/>
              </w:rPr>
              <w:t xml:space="preserve"> understanding and performing the rules, putting together all skills learned, transitioning from offense and defense </w:t>
            </w:r>
          </w:p>
          <w:p w14:paraId="7B9CAD6F" w14:textId="388C298A" w:rsidR="007B3C5D" w:rsidRPr="00965172" w:rsidRDefault="007B3C5D" w:rsidP="00C96F26">
            <w:pPr>
              <w:rPr>
                <w:color w:val="000000"/>
              </w:rPr>
            </w:pPr>
            <w:r>
              <w:rPr>
                <w:color w:val="000000"/>
                <w:u w:val="single"/>
              </w:rPr>
              <w:t>Affective:</w:t>
            </w:r>
            <w:r w:rsidR="00965172">
              <w:rPr>
                <w:color w:val="000000"/>
                <w:u w:val="single"/>
              </w:rPr>
              <w:t xml:space="preserve"> </w:t>
            </w:r>
            <w:r w:rsidR="00965172">
              <w:rPr>
                <w:color w:val="000000"/>
              </w:rPr>
              <w:t xml:space="preserve">working on a team, </w:t>
            </w:r>
            <w:r w:rsidR="00CF71FE">
              <w:rPr>
                <w:color w:val="000000"/>
              </w:rPr>
              <w:t xml:space="preserve">could feel overwhelmed and nervous for real game play. </w:t>
            </w:r>
          </w:p>
          <w:p w14:paraId="4EDD5A9D" w14:textId="77777777" w:rsidR="007B3C5D" w:rsidRPr="007B3C5D" w:rsidRDefault="007B3C5D" w:rsidP="00C96F26">
            <w:pPr>
              <w:rPr>
                <w:u w:val="single"/>
              </w:rPr>
            </w:pPr>
          </w:p>
          <w:p w14:paraId="604EC095" w14:textId="77777777" w:rsidR="00771F71" w:rsidRPr="00362876" w:rsidRDefault="00771F71" w:rsidP="002609A5">
            <w:pPr>
              <w:rPr>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3EF6E2" w14:textId="3FDA5B0F" w:rsidR="00771F71" w:rsidRPr="00362876" w:rsidRDefault="00771F71" w:rsidP="00C96F26">
            <w:pPr>
              <w:spacing w:after="240"/>
            </w:pPr>
            <w:r w:rsidRPr="00362876">
              <w:lastRenderedPageBreak/>
              <w:br/>
            </w:r>
            <w:r w:rsidR="00845C30">
              <w:t xml:space="preserve">1 min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22561" w14:textId="77777777" w:rsidR="00771F71" w:rsidRPr="00362876" w:rsidRDefault="00771F71" w:rsidP="00C96F26">
            <w:pPr>
              <w:spacing w:after="240"/>
            </w:pPr>
          </w:p>
        </w:tc>
      </w:tr>
    </w:tbl>
    <w:p w14:paraId="3532E993" w14:textId="77777777" w:rsidR="00771F71" w:rsidRPr="00362876" w:rsidRDefault="00771F71" w:rsidP="00771F71">
      <w:pPr>
        <w:spacing w:after="240"/>
      </w:pPr>
    </w:p>
    <w:p w14:paraId="7D377B13" w14:textId="77777777" w:rsidR="00771F71" w:rsidRPr="00F21684" w:rsidRDefault="00771F71" w:rsidP="00771F71"/>
    <w:p w14:paraId="7D2E19B2" w14:textId="4AFF8265" w:rsidR="00771F71" w:rsidRDefault="00771F71" w:rsidP="00362876">
      <w:pPr>
        <w:spacing w:after="240"/>
      </w:pPr>
    </w:p>
    <w:p w14:paraId="473A3E8C" w14:textId="207E633E" w:rsidR="00ED64C1" w:rsidRDefault="00ED64C1" w:rsidP="00362876">
      <w:pPr>
        <w:spacing w:after="240"/>
      </w:pPr>
    </w:p>
    <w:p w14:paraId="2BB207F5" w14:textId="67E811F3" w:rsidR="00ED64C1" w:rsidRDefault="00ED64C1" w:rsidP="00362876">
      <w:pPr>
        <w:spacing w:after="240"/>
      </w:pPr>
    </w:p>
    <w:p w14:paraId="4D059036" w14:textId="697A47E6" w:rsidR="00ED64C1" w:rsidRDefault="00ED64C1" w:rsidP="00362876">
      <w:pPr>
        <w:spacing w:after="240"/>
      </w:pPr>
    </w:p>
    <w:p w14:paraId="13252C0F" w14:textId="1417E556" w:rsidR="00ED64C1" w:rsidRDefault="00ED64C1" w:rsidP="00362876">
      <w:pPr>
        <w:spacing w:after="240"/>
      </w:pPr>
    </w:p>
    <w:p w14:paraId="73C5DC52" w14:textId="08A22BF4" w:rsidR="00ED64C1" w:rsidRDefault="00ED64C1" w:rsidP="00362876">
      <w:pPr>
        <w:spacing w:after="240"/>
      </w:pPr>
    </w:p>
    <w:p w14:paraId="507CF459" w14:textId="64B6E9D3" w:rsidR="00ED64C1" w:rsidRDefault="00ED64C1" w:rsidP="00362876">
      <w:pPr>
        <w:spacing w:after="240"/>
      </w:pPr>
    </w:p>
    <w:p w14:paraId="58352848" w14:textId="0A5729D3" w:rsidR="00ED64C1" w:rsidRDefault="00ED64C1" w:rsidP="00362876">
      <w:pPr>
        <w:spacing w:after="240"/>
      </w:pPr>
    </w:p>
    <w:p w14:paraId="4CEC4B0F" w14:textId="20085C43" w:rsidR="00ED64C1" w:rsidRDefault="00ED64C1" w:rsidP="00362876">
      <w:pPr>
        <w:spacing w:after="240"/>
      </w:pPr>
    </w:p>
    <w:p w14:paraId="7BC839B2" w14:textId="4B5A6D2E" w:rsidR="00ED64C1" w:rsidRDefault="00ED64C1" w:rsidP="00362876">
      <w:pPr>
        <w:spacing w:after="240"/>
      </w:pPr>
    </w:p>
    <w:p w14:paraId="671B5FF1" w14:textId="4541E48B" w:rsidR="00ED64C1" w:rsidRDefault="00ED64C1" w:rsidP="00362876">
      <w:pPr>
        <w:spacing w:after="240"/>
      </w:pPr>
    </w:p>
    <w:p w14:paraId="0BE97E25" w14:textId="1798F629" w:rsidR="0096748E" w:rsidRDefault="0096748E" w:rsidP="00362876">
      <w:pPr>
        <w:spacing w:after="240"/>
      </w:pPr>
    </w:p>
    <w:p w14:paraId="62283685" w14:textId="3BC06BED" w:rsidR="0096748E" w:rsidRDefault="0096748E" w:rsidP="00362876">
      <w:pPr>
        <w:spacing w:after="240"/>
      </w:pPr>
    </w:p>
    <w:p w14:paraId="5FF9343E" w14:textId="765623DC" w:rsidR="0096748E" w:rsidRDefault="0096748E" w:rsidP="00362876">
      <w:pPr>
        <w:spacing w:after="240"/>
      </w:pPr>
    </w:p>
    <w:p w14:paraId="61AA99FE" w14:textId="68E294D7" w:rsidR="0096748E" w:rsidRDefault="0096748E" w:rsidP="00362876">
      <w:pPr>
        <w:spacing w:after="240"/>
      </w:pPr>
    </w:p>
    <w:p w14:paraId="5774E7B4" w14:textId="3AE9B7F0" w:rsidR="0096748E" w:rsidRDefault="0096748E" w:rsidP="00362876">
      <w:pPr>
        <w:spacing w:after="240"/>
      </w:pPr>
    </w:p>
    <w:p w14:paraId="334239F8" w14:textId="0EB6B963" w:rsidR="0096748E" w:rsidRDefault="0096748E" w:rsidP="00362876">
      <w:pPr>
        <w:spacing w:after="240"/>
      </w:pPr>
    </w:p>
    <w:p w14:paraId="12F2B9B9" w14:textId="04CBAEE0" w:rsidR="0096748E" w:rsidRDefault="0096748E" w:rsidP="00362876">
      <w:pPr>
        <w:spacing w:after="240"/>
      </w:pPr>
    </w:p>
    <w:p w14:paraId="402C3FB5" w14:textId="77777777" w:rsidR="0096748E" w:rsidRDefault="0096748E" w:rsidP="00362876">
      <w:pPr>
        <w:spacing w:after="240"/>
      </w:pPr>
    </w:p>
    <w:p w14:paraId="245EBD24" w14:textId="6FFAEC96" w:rsidR="00ED64C1" w:rsidRPr="0096748E" w:rsidRDefault="00ED64C1" w:rsidP="00ED64C1">
      <w:pPr>
        <w:spacing w:after="240"/>
        <w:jc w:val="center"/>
        <w:rPr>
          <w:b/>
          <w:bCs/>
          <w:sz w:val="32"/>
          <w:szCs w:val="32"/>
        </w:rPr>
      </w:pPr>
      <w:r w:rsidRPr="0096748E">
        <w:rPr>
          <w:b/>
          <w:bCs/>
          <w:sz w:val="32"/>
          <w:szCs w:val="32"/>
        </w:rPr>
        <w:t>Appendix</w:t>
      </w:r>
    </w:p>
    <w:p w14:paraId="08533CEB" w14:textId="7C54B1C0" w:rsidR="00ED64C1" w:rsidRDefault="00ED64C1" w:rsidP="00ED64C1">
      <w:pPr>
        <w:spacing w:after="240"/>
        <w:jc w:val="center"/>
        <w:rPr>
          <w:b/>
          <w:bCs/>
        </w:rPr>
      </w:pPr>
    </w:p>
    <w:p w14:paraId="5833FD4C" w14:textId="727C5E87" w:rsidR="00ED64C1" w:rsidRPr="00ED64C1" w:rsidRDefault="00ED64C1" w:rsidP="00ED64C1">
      <w:pPr>
        <w:spacing w:after="240"/>
        <w:rPr>
          <w:b/>
          <w:bCs/>
        </w:rPr>
      </w:pPr>
      <w:r w:rsidRPr="00ED64C1">
        <w:rPr>
          <w:b/>
          <w:bCs/>
        </w:rPr>
        <w:t xml:space="preserve">Task analysis </w:t>
      </w:r>
    </w:p>
    <w:p w14:paraId="28434347" w14:textId="43E5E2BC" w:rsidR="00ED64C1" w:rsidRPr="00ED64C1" w:rsidRDefault="003C5BD6" w:rsidP="00ED64C1">
      <w:pPr>
        <w:spacing w:after="240"/>
        <w:rPr>
          <w:u w:val="single"/>
        </w:rPr>
      </w:pPr>
      <w:r>
        <w:rPr>
          <w:u w:val="single"/>
        </w:rPr>
        <w:t xml:space="preserve">Developmental Task Analysis: </w:t>
      </w:r>
      <w:r w:rsidR="00ED64C1" w:rsidRPr="00ED64C1">
        <w:rPr>
          <w:u w:val="single"/>
        </w:rPr>
        <w:t>Lesson 1 – Dribbling</w:t>
      </w:r>
      <w:r>
        <w:rPr>
          <w:u w:val="single"/>
        </w:rPr>
        <w:t xml:space="preserve"> </w:t>
      </w:r>
    </w:p>
    <w:p w14:paraId="5B616D4D" w14:textId="1A8D629D" w:rsidR="00ED64C1" w:rsidRDefault="00ED64C1" w:rsidP="00ED64C1">
      <w:pPr>
        <w:spacing w:after="240"/>
      </w:pPr>
      <w:r>
        <w:t>Stage 1: Students are in athletic position, bouncing the ball anyway they see fit, looking at ball</w:t>
      </w:r>
    </w:p>
    <w:p w14:paraId="5117E2DA" w14:textId="3D0CEF09" w:rsidR="00ED64C1" w:rsidRDefault="00ED64C1" w:rsidP="00ED64C1">
      <w:pPr>
        <w:spacing w:after="240"/>
      </w:pPr>
      <w:r>
        <w:t xml:space="preserve">Stage 2: Students are in athletic position, dribbling the ball with their fingertips, looking at ball </w:t>
      </w:r>
    </w:p>
    <w:p w14:paraId="343B097B" w14:textId="17754A7A" w:rsidR="00ED64C1" w:rsidRDefault="00ED64C1" w:rsidP="00ED64C1">
      <w:pPr>
        <w:spacing w:after="240"/>
      </w:pPr>
      <w:r>
        <w:t>Stage 3: Students are in athletic position, dribbling the ball with their fingertips, looking around for open space</w:t>
      </w:r>
    </w:p>
    <w:p w14:paraId="4689B23A" w14:textId="7FCF34A3" w:rsidR="00ED64C1" w:rsidRDefault="00ED64C1" w:rsidP="00ED64C1">
      <w:pPr>
        <w:spacing w:after="240"/>
      </w:pPr>
      <w:r>
        <w:t xml:space="preserve">Stage 4: Students are in athletic position, dribbling the ball with their fingertips, looking around for open space, with protecting arm </w:t>
      </w:r>
    </w:p>
    <w:p w14:paraId="4B235DDB" w14:textId="5922EC5D" w:rsidR="00ED64C1" w:rsidRDefault="00ED64C1" w:rsidP="00ED64C1">
      <w:pPr>
        <w:spacing w:after="240"/>
      </w:pPr>
      <w:r>
        <w:t>Stage 5</w:t>
      </w:r>
      <w:r w:rsidR="00D00144">
        <w:t xml:space="preserve">: </w:t>
      </w:r>
      <w:r>
        <w:t>Students are in athletic position, dribbling the ball with their fingertips, looking around for open space, with protecting arm, keeping dribble hard and low to the ground (below knee).</w:t>
      </w:r>
    </w:p>
    <w:p w14:paraId="253D9437" w14:textId="1BB509C4" w:rsidR="00C67D2C" w:rsidRDefault="003C5BD6" w:rsidP="00C67D2C">
      <w:pPr>
        <w:spacing w:after="240"/>
        <w:rPr>
          <w:u w:val="single"/>
        </w:rPr>
      </w:pPr>
      <w:r>
        <w:rPr>
          <w:u w:val="single"/>
        </w:rPr>
        <w:t>Systematic Task Analysis</w:t>
      </w:r>
      <w:r w:rsidR="00242CDA">
        <w:rPr>
          <w:u w:val="single"/>
        </w:rPr>
        <w:t xml:space="preserve">: </w:t>
      </w:r>
      <w:r w:rsidR="00C67D2C" w:rsidRPr="00ED64C1">
        <w:rPr>
          <w:u w:val="single"/>
        </w:rPr>
        <w:t xml:space="preserve">Lesson </w:t>
      </w:r>
      <w:r w:rsidR="00D00FC5">
        <w:rPr>
          <w:u w:val="single"/>
        </w:rPr>
        <w:t xml:space="preserve">4 – </w:t>
      </w:r>
      <w:r>
        <w:rPr>
          <w:u w:val="single"/>
        </w:rPr>
        <w:t>Shooting</w:t>
      </w:r>
    </w:p>
    <w:p w14:paraId="4AA0477A" w14:textId="47C9D220" w:rsidR="00D00FC5" w:rsidRDefault="00D00FC5" w:rsidP="00C67D2C">
      <w:pPr>
        <w:spacing w:after="240"/>
      </w:pPr>
      <w:r>
        <w:t>St</w:t>
      </w:r>
      <w:r w:rsidR="00DC2011">
        <w:t>ep 1: Get into a low</w:t>
      </w:r>
      <w:r w:rsidR="00242CDA">
        <w:t>,</w:t>
      </w:r>
      <w:r w:rsidR="00DC2011">
        <w:t xml:space="preserve"> athletic stance</w:t>
      </w:r>
    </w:p>
    <w:p w14:paraId="1867713A" w14:textId="38414876" w:rsidR="00242CDA" w:rsidRDefault="00242CDA" w:rsidP="00C67D2C">
      <w:pPr>
        <w:spacing w:after="240"/>
      </w:pPr>
      <w:r>
        <w:t xml:space="preserve">Step 2: </w:t>
      </w:r>
      <w:r w:rsidR="006C010D">
        <w:t>Put dominant hand underneath ball, resting on fingertips, and non-dominant hand resting on the side of the ball</w:t>
      </w:r>
    </w:p>
    <w:p w14:paraId="3B85A1A5" w14:textId="64255344" w:rsidR="00AB5A58" w:rsidRDefault="00AB5A58" w:rsidP="00C67D2C">
      <w:pPr>
        <w:spacing w:after="240"/>
      </w:pPr>
      <w:r>
        <w:t>Step 3: Tuck elbow in and hold ball in front of face, eyes looking over the ball at the hoop</w:t>
      </w:r>
    </w:p>
    <w:p w14:paraId="4E469713" w14:textId="2A064C95" w:rsidR="00200E15" w:rsidRDefault="00AB5A58" w:rsidP="00C67D2C">
      <w:pPr>
        <w:spacing w:after="240"/>
      </w:pPr>
      <w:r>
        <w:t xml:space="preserve">Step 4: </w:t>
      </w:r>
      <w:r w:rsidR="00200E15">
        <w:t xml:space="preserve">Extend body and arm upwards, straight towards the basket </w:t>
      </w:r>
    </w:p>
    <w:p w14:paraId="476EA14A" w14:textId="4EB4A660" w:rsidR="00AB5A58" w:rsidRDefault="00200E15" w:rsidP="00C67D2C">
      <w:pPr>
        <w:spacing w:after="240"/>
      </w:pPr>
      <w:r>
        <w:t>Step 5: Release ball at highest point, rolling off fingers (side hand should not impact shot)</w:t>
      </w:r>
    </w:p>
    <w:p w14:paraId="035F9E33" w14:textId="746DFA1E" w:rsidR="00200E15" w:rsidRDefault="00200E15" w:rsidP="00C67D2C">
      <w:pPr>
        <w:spacing w:after="240"/>
      </w:pPr>
      <w:r>
        <w:t xml:space="preserve">Step 6: Follow-through: hand should be relaxed, fingers pointed at rim, finishing high. Hold until ball hits rim. </w:t>
      </w:r>
    </w:p>
    <w:p w14:paraId="200DF89B" w14:textId="7A167946" w:rsidR="00200E15" w:rsidRDefault="00200E15" w:rsidP="00C67D2C">
      <w:pPr>
        <w:spacing w:after="240"/>
      </w:pPr>
    </w:p>
    <w:p w14:paraId="4B376332" w14:textId="26E55D3E" w:rsidR="000D2FBA" w:rsidRDefault="000D2FBA" w:rsidP="00C67D2C">
      <w:pPr>
        <w:spacing w:after="240"/>
      </w:pPr>
    </w:p>
    <w:p w14:paraId="4836D277" w14:textId="7A34E8E2" w:rsidR="000D2FBA" w:rsidRDefault="000D2FBA" w:rsidP="00C67D2C">
      <w:pPr>
        <w:spacing w:after="240"/>
      </w:pPr>
    </w:p>
    <w:p w14:paraId="5AD71525" w14:textId="08530DC7" w:rsidR="000D2FBA" w:rsidRDefault="000D2FBA" w:rsidP="00C67D2C">
      <w:pPr>
        <w:spacing w:after="240"/>
      </w:pPr>
    </w:p>
    <w:p w14:paraId="75443CE4" w14:textId="55E10078" w:rsidR="000D2FBA" w:rsidRDefault="000D2FBA" w:rsidP="00C67D2C">
      <w:pPr>
        <w:spacing w:after="240"/>
      </w:pPr>
    </w:p>
    <w:p w14:paraId="33DBEF5C" w14:textId="77777777" w:rsidR="000D2FBA" w:rsidRDefault="000D2FBA" w:rsidP="00C67D2C">
      <w:pPr>
        <w:spacing w:after="240"/>
      </w:pPr>
    </w:p>
    <w:p w14:paraId="4A74A3FA" w14:textId="236BE737" w:rsidR="006C010D" w:rsidRPr="00EB29F8" w:rsidRDefault="00B15E69" w:rsidP="00EB29F8">
      <w:pPr>
        <w:spacing w:after="240"/>
        <w:jc w:val="center"/>
        <w:rPr>
          <w:b/>
          <w:bCs/>
        </w:rPr>
      </w:pPr>
      <w:r w:rsidRPr="00EB29F8">
        <w:rPr>
          <w:b/>
          <w:bCs/>
        </w:rPr>
        <w:t>UDL Principles</w:t>
      </w:r>
    </w:p>
    <w:p w14:paraId="5A165E2A" w14:textId="77777777" w:rsidR="000D2FBA" w:rsidRDefault="00B15E69" w:rsidP="00C67D2C">
      <w:pPr>
        <w:spacing w:after="240"/>
      </w:pPr>
      <w:r>
        <w:t xml:space="preserve">Lesson 1: Checkpoint 8.4 – Increase mastery-oriented feedback. </w:t>
      </w:r>
    </w:p>
    <w:p w14:paraId="3B6353E7" w14:textId="36FAABAC" w:rsidR="00B15E69" w:rsidRDefault="000D2FBA" w:rsidP="00C67D2C">
      <w:pPr>
        <w:spacing w:after="240"/>
      </w:pPr>
      <w:r>
        <w:t>While students are dribbling, the teacher is circling and giving feedback to individual students. The feedback given is individualized allowing the students to adjust and show improvement from where they started, rather than compar</w:t>
      </w:r>
      <w:r w:rsidR="00B650C4">
        <w:t>ing them</w:t>
      </w:r>
      <w:r>
        <w:t xml:space="preserve"> to others. </w:t>
      </w:r>
      <w:r w:rsidR="00734E7A">
        <w:t xml:space="preserve">The teacher emphasizes the role of practice and helps give students the critiques they need to be successful. </w:t>
      </w:r>
    </w:p>
    <w:p w14:paraId="500F27C9" w14:textId="2ED9477A" w:rsidR="00643BC9" w:rsidRDefault="00643BC9" w:rsidP="00C67D2C">
      <w:pPr>
        <w:spacing w:after="240"/>
      </w:pPr>
      <w:r>
        <w:t xml:space="preserve">Lesson 2: Checkpoint 8.3 – Foster collaboration and community </w:t>
      </w:r>
    </w:p>
    <w:p w14:paraId="6097D2B5" w14:textId="0B906382" w:rsidR="00643BC9" w:rsidRDefault="00674574" w:rsidP="00C67D2C">
      <w:pPr>
        <w:spacing w:after="240"/>
      </w:pPr>
      <w:r>
        <w:t xml:space="preserve">Students are given multiple opportunities to engage with peers. First, students are able to work in partners </w:t>
      </w:r>
      <w:r w:rsidR="009F4878">
        <w:t xml:space="preserve">to </w:t>
      </w:r>
      <w:r>
        <w:t>develop</w:t>
      </w:r>
      <w:r w:rsidR="009F4878">
        <w:t xml:space="preserve"> </w:t>
      </w:r>
      <w:r>
        <w:t xml:space="preserve">their passing skills, allowing opportunity to learn from each other. Later on, students are able to work on a team and compete towards the same goal. Students are able to learn the importance of teamwork and experience the benefits of learning from each other. </w:t>
      </w:r>
    </w:p>
    <w:p w14:paraId="1514DD60" w14:textId="65C71131" w:rsidR="00B713A0" w:rsidRDefault="00B713A0" w:rsidP="00C67D2C">
      <w:pPr>
        <w:spacing w:after="240"/>
      </w:pPr>
      <w:r>
        <w:t>Lesson 3: Checkpoint 3.3 – Guide information processing and visualization</w:t>
      </w:r>
    </w:p>
    <w:p w14:paraId="20EB75A5" w14:textId="393F1962" w:rsidR="00B713A0" w:rsidRDefault="00B713A0" w:rsidP="00C67D2C">
      <w:pPr>
        <w:spacing w:after="240"/>
      </w:pPr>
      <w:r>
        <w:t xml:space="preserve">The teacher is breaking down the lay-up into steps in order for students to be able to see each movement in the sequential process. Students who are struggling can have individual help where they focus on just the footwork and then add in the ball, allowing for scaffolding. </w:t>
      </w:r>
      <w:r w:rsidR="0076262A">
        <w:t xml:space="preserve">The process can be broken up into steps to help students process the movement. </w:t>
      </w:r>
    </w:p>
    <w:p w14:paraId="191BF0C8" w14:textId="56EEEFCA" w:rsidR="00781B87" w:rsidRDefault="00D004DE" w:rsidP="00C67D2C">
      <w:pPr>
        <w:spacing w:after="240"/>
      </w:pPr>
      <w:r>
        <w:t>Lesson 4: Checkpoint 5.3 – Build fluencies with graduated levels of support for practice and performance</w:t>
      </w:r>
    </w:p>
    <w:p w14:paraId="2771EEC7" w14:textId="3FC462BD" w:rsidR="00D004DE" w:rsidRDefault="00D004DE" w:rsidP="00C67D2C">
      <w:pPr>
        <w:spacing w:after="240"/>
      </w:pPr>
      <w:r>
        <w:t xml:space="preserve">Students are first shown shooting form from the teacher and are then able to try it themselves. They are surrounded by their peers and are therefore able to watch the technique from different people. The teacher is circling and providing differentiated feedback to each student dependant on their skill level and what they can improve on. </w:t>
      </w:r>
    </w:p>
    <w:p w14:paraId="35DDDA2A" w14:textId="5B7BA9CF" w:rsidR="00781B87" w:rsidRDefault="00AA5BDE" w:rsidP="00C67D2C">
      <w:pPr>
        <w:spacing w:after="240"/>
      </w:pPr>
      <w:r>
        <w:t>Lesson 5: Checkpoint 6.3 – Facilitate managing information and resources</w:t>
      </w:r>
    </w:p>
    <w:p w14:paraId="322E58CB" w14:textId="552DDC11" w:rsidR="00AA5BDE" w:rsidRDefault="00AA5BDE" w:rsidP="00C67D2C">
      <w:pPr>
        <w:spacing w:after="240"/>
      </w:pPr>
      <w:r>
        <w:t xml:space="preserve">Students have the opportunity to complete a peer assessment, in which a checklist is provided and there is space for commentary. This forces the students to be observant of their partner and how the skills should look, as well as reflect on their own form. </w:t>
      </w:r>
    </w:p>
    <w:p w14:paraId="005811C8" w14:textId="55688D06" w:rsidR="00781B87" w:rsidRDefault="00EB29F8" w:rsidP="00C67D2C">
      <w:pPr>
        <w:spacing w:after="240"/>
      </w:pPr>
      <w:r>
        <w:t xml:space="preserve">Lesson 6: Checkpoint 3.1 – Activate or supply background knowledge </w:t>
      </w:r>
    </w:p>
    <w:p w14:paraId="26F70250" w14:textId="1A7C08D7" w:rsidR="00EB29F8" w:rsidRDefault="00EB29F8" w:rsidP="00C67D2C">
      <w:pPr>
        <w:spacing w:after="240"/>
      </w:pPr>
      <w:r>
        <w:t xml:space="preserve">The teacher provides the rules and regulations in a formal game of basketball. The teacher demonstrates specific rules such as traveling, double dribbling, and fouling to provide examples. The teacher explains how each of the skills learned throughout the lesson is useful to the game. </w:t>
      </w:r>
    </w:p>
    <w:p w14:paraId="7CF3A824" w14:textId="0ACCC699" w:rsidR="00A14548" w:rsidRPr="00C67D2C" w:rsidRDefault="00A14548" w:rsidP="00ED64C1">
      <w:pPr>
        <w:spacing w:after="240"/>
        <w:rPr>
          <w:b/>
          <w:bCs/>
        </w:rPr>
      </w:pPr>
    </w:p>
    <w:p w14:paraId="4551DC51" w14:textId="576670A8" w:rsidR="00ED64C1" w:rsidRDefault="00ED64C1" w:rsidP="00ED64C1">
      <w:pPr>
        <w:spacing w:after="240"/>
      </w:pPr>
    </w:p>
    <w:p w14:paraId="0FFCC0B0" w14:textId="0CFEFF9F" w:rsidR="004E60F1" w:rsidRDefault="006A6561" w:rsidP="006A6561">
      <w:pPr>
        <w:spacing w:after="240"/>
        <w:rPr>
          <w:b/>
          <w:bCs/>
        </w:rPr>
      </w:pPr>
      <w:r>
        <w:rPr>
          <w:b/>
          <w:bCs/>
        </w:rPr>
        <w:t xml:space="preserve">                                           </w:t>
      </w:r>
      <w:r w:rsidR="00D472E6">
        <w:rPr>
          <w:b/>
          <w:bCs/>
        </w:rPr>
        <w:t>Shooting Form – Teacher Assessment</w:t>
      </w:r>
      <w:r>
        <w:rPr>
          <w:b/>
          <w:bCs/>
        </w:rPr>
        <w:t xml:space="preserve">                           Block______</w:t>
      </w:r>
    </w:p>
    <w:p w14:paraId="2E086C85" w14:textId="1437E9EF" w:rsidR="00F3689D" w:rsidRDefault="00F3689D" w:rsidP="006A6561">
      <w:pPr>
        <w:spacing w:after="240"/>
        <w:rPr>
          <w:b/>
          <w:bCs/>
        </w:rPr>
      </w:pPr>
    </w:p>
    <w:tbl>
      <w:tblPr>
        <w:tblStyle w:val="TableGrid"/>
        <w:tblW w:w="10915" w:type="dxa"/>
        <w:tblInd w:w="-572" w:type="dxa"/>
        <w:tblLook w:val="04A0" w:firstRow="1" w:lastRow="0" w:firstColumn="1" w:lastColumn="0" w:noHBand="0" w:noVBand="1"/>
      </w:tblPr>
      <w:tblGrid>
        <w:gridCol w:w="3544"/>
        <w:gridCol w:w="7371"/>
      </w:tblGrid>
      <w:tr w:rsidR="00F3689D" w14:paraId="74D55834" w14:textId="77777777" w:rsidTr="005C7340">
        <w:tc>
          <w:tcPr>
            <w:tcW w:w="3544" w:type="dxa"/>
          </w:tcPr>
          <w:p w14:paraId="3BA39A8C" w14:textId="323DF37F" w:rsidR="00F3689D" w:rsidRPr="00F3689D" w:rsidRDefault="00F3689D" w:rsidP="00F3689D">
            <w:pPr>
              <w:spacing w:after="240"/>
              <w:jc w:val="center"/>
              <w:rPr>
                <w:b/>
                <w:bCs/>
              </w:rPr>
            </w:pPr>
            <w:r w:rsidRPr="00F3689D">
              <w:rPr>
                <w:b/>
                <w:bCs/>
              </w:rPr>
              <w:t>Grading</w:t>
            </w:r>
          </w:p>
          <w:p w14:paraId="0735A7BC" w14:textId="0FD363AD" w:rsidR="00F3689D" w:rsidRPr="00F3689D" w:rsidRDefault="00F3689D" w:rsidP="00F3689D">
            <w:pPr>
              <w:spacing w:after="240"/>
              <w:jc w:val="center"/>
            </w:pPr>
            <w:r>
              <w:t>Award students a check mark if they meet the shooting cues. Award students an X if they are not yet meeting the shooting cues. Make comments of observations and areas of improvement.</w:t>
            </w:r>
          </w:p>
        </w:tc>
        <w:tc>
          <w:tcPr>
            <w:tcW w:w="7371" w:type="dxa"/>
          </w:tcPr>
          <w:p w14:paraId="44601A53" w14:textId="21139486" w:rsidR="00F3689D" w:rsidRDefault="00F3689D" w:rsidP="00F3689D">
            <w:pPr>
              <w:spacing w:after="240"/>
              <w:jc w:val="center"/>
              <w:rPr>
                <w:b/>
                <w:bCs/>
              </w:rPr>
            </w:pPr>
            <w:r>
              <w:rPr>
                <w:b/>
                <w:bCs/>
              </w:rPr>
              <w:t xml:space="preserve">Shooting Cues: </w:t>
            </w:r>
          </w:p>
          <w:p w14:paraId="3EE9179A" w14:textId="776B484B" w:rsidR="00F3689D" w:rsidRPr="00F3689D" w:rsidRDefault="00F3689D" w:rsidP="00F3689D">
            <w:pPr>
              <w:spacing w:after="240"/>
            </w:pPr>
            <w:r>
              <w:rPr>
                <w:b/>
                <w:bCs/>
              </w:rPr>
              <w:t>B:</w:t>
            </w:r>
            <w:r>
              <w:t xml:space="preserve"> Balance </w:t>
            </w:r>
            <w:r w:rsidR="0050133E">
              <w:t>– Athletic position, feet are shoulder width apart</w:t>
            </w:r>
          </w:p>
          <w:p w14:paraId="58A495D7" w14:textId="13E1B38C" w:rsidR="00F3689D" w:rsidRPr="00F3689D" w:rsidRDefault="00F3689D" w:rsidP="00F3689D">
            <w:pPr>
              <w:spacing w:after="240"/>
            </w:pPr>
            <w:r>
              <w:rPr>
                <w:b/>
                <w:bCs/>
              </w:rPr>
              <w:t xml:space="preserve">E: </w:t>
            </w:r>
            <w:r>
              <w:t xml:space="preserve">Eyes </w:t>
            </w:r>
            <w:r w:rsidR="0050133E">
              <w:t>– Ball is positioned just below eyesight; looking at basket (target)</w:t>
            </w:r>
          </w:p>
          <w:p w14:paraId="618CBDD3" w14:textId="353EC0CD" w:rsidR="00F3689D" w:rsidRPr="00F3689D" w:rsidRDefault="00F3689D" w:rsidP="00F3689D">
            <w:pPr>
              <w:spacing w:after="240"/>
            </w:pPr>
            <w:r>
              <w:rPr>
                <w:b/>
                <w:bCs/>
              </w:rPr>
              <w:t xml:space="preserve">E: </w:t>
            </w:r>
            <w:r>
              <w:t xml:space="preserve">Elbows </w:t>
            </w:r>
            <w:r w:rsidR="0050133E">
              <w:t>–</w:t>
            </w:r>
            <w:r>
              <w:t xml:space="preserve"> </w:t>
            </w:r>
            <w:r w:rsidR="0050133E">
              <w:t>Elbow is at a 90-degree angle underneath ball</w:t>
            </w:r>
          </w:p>
          <w:p w14:paraId="4926E96A" w14:textId="26F84343" w:rsidR="00F3689D" w:rsidRPr="00F3689D" w:rsidRDefault="00F3689D" w:rsidP="00F3689D">
            <w:pPr>
              <w:spacing w:after="240"/>
            </w:pPr>
            <w:r>
              <w:rPr>
                <w:b/>
                <w:bCs/>
              </w:rPr>
              <w:t xml:space="preserve">F: </w:t>
            </w:r>
            <w:r>
              <w:t>Follow</w:t>
            </w:r>
            <w:r w:rsidR="00971DB6">
              <w:t>-</w:t>
            </w:r>
            <w:r>
              <w:t xml:space="preserve">through </w:t>
            </w:r>
            <w:r w:rsidR="0050133E">
              <w:t>–</w:t>
            </w:r>
            <w:r>
              <w:t xml:space="preserve"> </w:t>
            </w:r>
            <w:r w:rsidR="0050133E">
              <w:t xml:space="preserve">Arm becomes </w:t>
            </w:r>
            <w:proofErr w:type="gramStart"/>
            <w:r w:rsidR="0050133E">
              <w:t>straight</w:t>
            </w:r>
            <w:proofErr w:type="gramEnd"/>
            <w:r w:rsidR="0050133E">
              <w:t xml:space="preserve"> and wrist is pointed downwards; holds until ball hits rim</w:t>
            </w:r>
          </w:p>
        </w:tc>
      </w:tr>
    </w:tbl>
    <w:p w14:paraId="40163178" w14:textId="77777777" w:rsidR="00F3689D" w:rsidRDefault="00F3689D" w:rsidP="00D472E6">
      <w:pPr>
        <w:spacing w:after="240"/>
        <w:jc w:val="center"/>
        <w:rPr>
          <w:b/>
          <w:bCs/>
        </w:rPr>
      </w:pPr>
    </w:p>
    <w:tbl>
      <w:tblPr>
        <w:tblStyle w:val="TableGrid"/>
        <w:tblW w:w="10915" w:type="dxa"/>
        <w:tblInd w:w="-572" w:type="dxa"/>
        <w:tblLook w:val="04A0" w:firstRow="1" w:lastRow="0" w:firstColumn="1" w:lastColumn="0" w:noHBand="0" w:noVBand="1"/>
      </w:tblPr>
      <w:tblGrid>
        <w:gridCol w:w="1985"/>
        <w:gridCol w:w="850"/>
        <w:gridCol w:w="993"/>
        <w:gridCol w:w="850"/>
        <w:gridCol w:w="992"/>
        <w:gridCol w:w="5245"/>
      </w:tblGrid>
      <w:tr w:rsidR="00D472E6" w14:paraId="6EF47EB9" w14:textId="697274AD" w:rsidTr="007140F1">
        <w:tc>
          <w:tcPr>
            <w:tcW w:w="1985" w:type="dxa"/>
          </w:tcPr>
          <w:p w14:paraId="2CECD465" w14:textId="2128087B" w:rsidR="00D472E6" w:rsidRDefault="00D472E6" w:rsidP="00D472E6">
            <w:pPr>
              <w:spacing w:after="240"/>
              <w:jc w:val="center"/>
              <w:rPr>
                <w:b/>
                <w:bCs/>
              </w:rPr>
            </w:pPr>
            <w:r>
              <w:rPr>
                <w:b/>
                <w:bCs/>
              </w:rPr>
              <w:t>Student Name</w:t>
            </w:r>
          </w:p>
        </w:tc>
        <w:tc>
          <w:tcPr>
            <w:tcW w:w="850" w:type="dxa"/>
          </w:tcPr>
          <w:p w14:paraId="48D61218" w14:textId="11956FC0" w:rsidR="00D472E6" w:rsidRPr="00D472E6" w:rsidRDefault="00D472E6" w:rsidP="00D472E6">
            <w:pPr>
              <w:spacing w:after="240"/>
              <w:jc w:val="center"/>
              <w:rPr>
                <w:b/>
                <w:bCs/>
              </w:rPr>
            </w:pPr>
            <w:r>
              <w:rPr>
                <w:b/>
                <w:bCs/>
              </w:rPr>
              <w:t>B</w:t>
            </w:r>
          </w:p>
        </w:tc>
        <w:tc>
          <w:tcPr>
            <w:tcW w:w="993" w:type="dxa"/>
          </w:tcPr>
          <w:p w14:paraId="5780F54A" w14:textId="35514112" w:rsidR="00D472E6" w:rsidRPr="00D472E6" w:rsidRDefault="00D472E6" w:rsidP="00D472E6">
            <w:pPr>
              <w:spacing w:after="240"/>
              <w:jc w:val="center"/>
              <w:rPr>
                <w:b/>
                <w:bCs/>
              </w:rPr>
            </w:pPr>
            <w:r>
              <w:rPr>
                <w:b/>
                <w:bCs/>
              </w:rPr>
              <w:t>E</w:t>
            </w:r>
          </w:p>
        </w:tc>
        <w:tc>
          <w:tcPr>
            <w:tcW w:w="850" w:type="dxa"/>
          </w:tcPr>
          <w:p w14:paraId="094EF82B" w14:textId="23E68E7D" w:rsidR="00D472E6" w:rsidRPr="00D472E6" w:rsidRDefault="00D472E6" w:rsidP="00D472E6">
            <w:pPr>
              <w:spacing w:after="240"/>
              <w:jc w:val="center"/>
              <w:rPr>
                <w:b/>
                <w:bCs/>
              </w:rPr>
            </w:pPr>
            <w:r>
              <w:rPr>
                <w:b/>
                <w:bCs/>
              </w:rPr>
              <w:t>E</w:t>
            </w:r>
          </w:p>
        </w:tc>
        <w:tc>
          <w:tcPr>
            <w:tcW w:w="992" w:type="dxa"/>
          </w:tcPr>
          <w:p w14:paraId="35934CC2" w14:textId="5418C7D4" w:rsidR="00D472E6" w:rsidRPr="00D472E6" w:rsidRDefault="00D472E6" w:rsidP="00D472E6">
            <w:pPr>
              <w:spacing w:after="240"/>
              <w:jc w:val="center"/>
              <w:rPr>
                <w:b/>
                <w:bCs/>
              </w:rPr>
            </w:pPr>
            <w:r>
              <w:rPr>
                <w:b/>
                <w:bCs/>
              </w:rPr>
              <w:t>F</w:t>
            </w:r>
          </w:p>
        </w:tc>
        <w:tc>
          <w:tcPr>
            <w:tcW w:w="5245" w:type="dxa"/>
          </w:tcPr>
          <w:p w14:paraId="66F3079B" w14:textId="5C022FDB" w:rsidR="00D472E6" w:rsidRPr="007140F1" w:rsidRDefault="007140F1" w:rsidP="00D472E6">
            <w:pPr>
              <w:spacing w:after="240"/>
              <w:jc w:val="center"/>
              <w:rPr>
                <w:b/>
                <w:bCs/>
              </w:rPr>
            </w:pPr>
            <w:r>
              <w:rPr>
                <w:b/>
                <w:bCs/>
              </w:rPr>
              <w:t>Comments</w:t>
            </w:r>
          </w:p>
        </w:tc>
      </w:tr>
      <w:tr w:rsidR="007140F1" w14:paraId="6F679B1A" w14:textId="77777777" w:rsidTr="007140F1">
        <w:tc>
          <w:tcPr>
            <w:tcW w:w="1985" w:type="dxa"/>
          </w:tcPr>
          <w:p w14:paraId="508FFDE9" w14:textId="77777777" w:rsidR="007140F1" w:rsidRDefault="007140F1" w:rsidP="00D472E6">
            <w:pPr>
              <w:spacing w:after="240"/>
              <w:jc w:val="center"/>
              <w:rPr>
                <w:b/>
                <w:bCs/>
              </w:rPr>
            </w:pPr>
          </w:p>
        </w:tc>
        <w:tc>
          <w:tcPr>
            <w:tcW w:w="850" w:type="dxa"/>
          </w:tcPr>
          <w:p w14:paraId="3F0CAA0A" w14:textId="77777777" w:rsidR="007140F1" w:rsidRDefault="007140F1" w:rsidP="00D472E6">
            <w:pPr>
              <w:spacing w:after="240"/>
              <w:jc w:val="center"/>
              <w:rPr>
                <w:b/>
                <w:bCs/>
              </w:rPr>
            </w:pPr>
          </w:p>
        </w:tc>
        <w:tc>
          <w:tcPr>
            <w:tcW w:w="993" w:type="dxa"/>
          </w:tcPr>
          <w:p w14:paraId="63E405AA" w14:textId="77777777" w:rsidR="007140F1" w:rsidRDefault="007140F1" w:rsidP="00D472E6">
            <w:pPr>
              <w:spacing w:after="240"/>
              <w:jc w:val="center"/>
              <w:rPr>
                <w:b/>
                <w:bCs/>
              </w:rPr>
            </w:pPr>
          </w:p>
        </w:tc>
        <w:tc>
          <w:tcPr>
            <w:tcW w:w="850" w:type="dxa"/>
          </w:tcPr>
          <w:p w14:paraId="3DBA4843" w14:textId="77777777" w:rsidR="007140F1" w:rsidRDefault="007140F1" w:rsidP="00D472E6">
            <w:pPr>
              <w:spacing w:after="240"/>
              <w:jc w:val="center"/>
              <w:rPr>
                <w:b/>
                <w:bCs/>
              </w:rPr>
            </w:pPr>
          </w:p>
        </w:tc>
        <w:tc>
          <w:tcPr>
            <w:tcW w:w="992" w:type="dxa"/>
          </w:tcPr>
          <w:p w14:paraId="2E7315B2" w14:textId="77777777" w:rsidR="007140F1" w:rsidRDefault="007140F1" w:rsidP="00D472E6">
            <w:pPr>
              <w:spacing w:after="240"/>
              <w:jc w:val="center"/>
              <w:rPr>
                <w:b/>
                <w:bCs/>
              </w:rPr>
            </w:pPr>
          </w:p>
        </w:tc>
        <w:tc>
          <w:tcPr>
            <w:tcW w:w="5245" w:type="dxa"/>
          </w:tcPr>
          <w:p w14:paraId="101421F6" w14:textId="77777777" w:rsidR="007140F1" w:rsidRDefault="007140F1" w:rsidP="00D472E6">
            <w:pPr>
              <w:spacing w:after="240"/>
              <w:jc w:val="center"/>
              <w:rPr>
                <w:b/>
                <w:bCs/>
              </w:rPr>
            </w:pPr>
          </w:p>
        </w:tc>
      </w:tr>
      <w:tr w:rsidR="00D472E6" w14:paraId="355ED060" w14:textId="1477C1B1" w:rsidTr="007140F1">
        <w:tc>
          <w:tcPr>
            <w:tcW w:w="1985" w:type="dxa"/>
          </w:tcPr>
          <w:p w14:paraId="63C8CE7E" w14:textId="77777777" w:rsidR="00D472E6" w:rsidRDefault="00D472E6" w:rsidP="00D472E6">
            <w:pPr>
              <w:spacing w:after="240"/>
              <w:jc w:val="center"/>
            </w:pPr>
          </w:p>
        </w:tc>
        <w:tc>
          <w:tcPr>
            <w:tcW w:w="850" w:type="dxa"/>
          </w:tcPr>
          <w:p w14:paraId="34AE6DA7" w14:textId="149CF0A6" w:rsidR="00D472E6" w:rsidRDefault="00D472E6" w:rsidP="00D472E6">
            <w:pPr>
              <w:spacing w:after="240"/>
              <w:jc w:val="center"/>
            </w:pPr>
          </w:p>
        </w:tc>
        <w:tc>
          <w:tcPr>
            <w:tcW w:w="993" w:type="dxa"/>
          </w:tcPr>
          <w:p w14:paraId="22B16F9E" w14:textId="77777777" w:rsidR="00D472E6" w:rsidRDefault="00D472E6" w:rsidP="00D472E6">
            <w:pPr>
              <w:spacing w:after="240"/>
              <w:jc w:val="center"/>
            </w:pPr>
          </w:p>
        </w:tc>
        <w:tc>
          <w:tcPr>
            <w:tcW w:w="850" w:type="dxa"/>
          </w:tcPr>
          <w:p w14:paraId="0C13D2F9" w14:textId="77777777" w:rsidR="00D472E6" w:rsidRDefault="00D472E6" w:rsidP="00D472E6">
            <w:pPr>
              <w:spacing w:after="240"/>
              <w:jc w:val="center"/>
            </w:pPr>
          </w:p>
        </w:tc>
        <w:tc>
          <w:tcPr>
            <w:tcW w:w="992" w:type="dxa"/>
          </w:tcPr>
          <w:p w14:paraId="6F915460" w14:textId="77777777" w:rsidR="00D472E6" w:rsidRDefault="00D472E6" w:rsidP="00D472E6">
            <w:pPr>
              <w:spacing w:after="240"/>
              <w:jc w:val="center"/>
            </w:pPr>
          </w:p>
        </w:tc>
        <w:tc>
          <w:tcPr>
            <w:tcW w:w="5245" w:type="dxa"/>
          </w:tcPr>
          <w:p w14:paraId="514E6ADB" w14:textId="77777777" w:rsidR="00D472E6" w:rsidRDefault="00D472E6" w:rsidP="00D472E6">
            <w:pPr>
              <w:spacing w:after="240"/>
              <w:jc w:val="center"/>
            </w:pPr>
          </w:p>
        </w:tc>
      </w:tr>
      <w:tr w:rsidR="00D472E6" w14:paraId="6A7961DE" w14:textId="48663F4E" w:rsidTr="007140F1">
        <w:tc>
          <w:tcPr>
            <w:tcW w:w="1985" w:type="dxa"/>
          </w:tcPr>
          <w:p w14:paraId="7A8E1344" w14:textId="77777777" w:rsidR="00D472E6" w:rsidRDefault="00D472E6" w:rsidP="00D472E6">
            <w:pPr>
              <w:spacing w:after="240"/>
              <w:jc w:val="center"/>
            </w:pPr>
          </w:p>
        </w:tc>
        <w:tc>
          <w:tcPr>
            <w:tcW w:w="850" w:type="dxa"/>
          </w:tcPr>
          <w:p w14:paraId="116CC320" w14:textId="29A6AED6" w:rsidR="00D472E6" w:rsidRDefault="00D472E6" w:rsidP="00D472E6">
            <w:pPr>
              <w:spacing w:after="240"/>
              <w:jc w:val="center"/>
            </w:pPr>
          </w:p>
        </w:tc>
        <w:tc>
          <w:tcPr>
            <w:tcW w:w="993" w:type="dxa"/>
          </w:tcPr>
          <w:p w14:paraId="14866AB6" w14:textId="77777777" w:rsidR="00D472E6" w:rsidRDefault="00D472E6" w:rsidP="00D472E6">
            <w:pPr>
              <w:spacing w:after="240"/>
              <w:jc w:val="center"/>
            </w:pPr>
          </w:p>
        </w:tc>
        <w:tc>
          <w:tcPr>
            <w:tcW w:w="850" w:type="dxa"/>
          </w:tcPr>
          <w:p w14:paraId="03B8718E" w14:textId="77777777" w:rsidR="00D472E6" w:rsidRDefault="00D472E6" w:rsidP="00D472E6">
            <w:pPr>
              <w:spacing w:after="240"/>
              <w:jc w:val="center"/>
            </w:pPr>
          </w:p>
        </w:tc>
        <w:tc>
          <w:tcPr>
            <w:tcW w:w="992" w:type="dxa"/>
          </w:tcPr>
          <w:p w14:paraId="55E91938" w14:textId="77777777" w:rsidR="00D472E6" w:rsidRDefault="00D472E6" w:rsidP="00D472E6">
            <w:pPr>
              <w:spacing w:after="240"/>
              <w:jc w:val="center"/>
            </w:pPr>
          </w:p>
        </w:tc>
        <w:tc>
          <w:tcPr>
            <w:tcW w:w="5245" w:type="dxa"/>
          </w:tcPr>
          <w:p w14:paraId="159774D2" w14:textId="77777777" w:rsidR="00D472E6" w:rsidRDefault="00D472E6" w:rsidP="00D472E6">
            <w:pPr>
              <w:spacing w:after="240"/>
              <w:jc w:val="center"/>
            </w:pPr>
          </w:p>
        </w:tc>
      </w:tr>
      <w:tr w:rsidR="00D472E6" w14:paraId="7001B540" w14:textId="6E695BD3" w:rsidTr="007140F1">
        <w:tc>
          <w:tcPr>
            <w:tcW w:w="1985" w:type="dxa"/>
          </w:tcPr>
          <w:p w14:paraId="2ED9EAD2" w14:textId="77777777" w:rsidR="00D472E6" w:rsidRDefault="00D472E6" w:rsidP="00D472E6">
            <w:pPr>
              <w:spacing w:after="240"/>
              <w:jc w:val="center"/>
            </w:pPr>
          </w:p>
        </w:tc>
        <w:tc>
          <w:tcPr>
            <w:tcW w:w="850" w:type="dxa"/>
          </w:tcPr>
          <w:p w14:paraId="4DAC6A66" w14:textId="37861B81" w:rsidR="00D472E6" w:rsidRDefault="00D472E6" w:rsidP="00D472E6">
            <w:pPr>
              <w:spacing w:after="240"/>
              <w:jc w:val="center"/>
            </w:pPr>
          </w:p>
        </w:tc>
        <w:tc>
          <w:tcPr>
            <w:tcW w:w="993" w:type="dxa"/>
          </w:tcPr>
          <w:p w14:paraId="6A7AA258" w14:textId="77777777" w:rsidR="00D472E6" w:rsidRDefault="00D472E6" w:rsidP="00D472E6">
            <w:pPr>
              <w:spacing w:after="240"/>
              <w:jc w:val="center"/>
            </w:pPr>
          </w:p>
        </w:tc>
        <w:tc>
          <w:tcPr>
            <w:tcW w:w="850" w:type="dxa"/>
          </w:tcPr>
          <w:p w14:paraId="7DB2FB42" w14:textId="77777777" w:rsidR="00D472E6" w:rsidRDefault="00D472E6" w:rsidP="00D472E6">
            <w:pPr>
              <w:spacing w:after="240"/>
              <w:jc w:val="center"/>
            </w:pPr>
          </w:p>
        </w:tc>
        <w:tc>
          <w:tcPr>
            <w:tcW w:w="992" w:type="dxa"/>
          </w:tcPr>
          <w:p w14:paraId="565E0564" w14:textId="77777777" w:rsidR="00D472E6" w:rsidRDefault="00D472E6" w:rsidP="00D472E6">
            <w:pPr>
              <w:spacing w:after="240"/>
              <w:jc w:val="center"/>
            </w:pPr>
          </w:p>
        </w:tc>
        <w:tc>
          <w:tcPr>
            <w:tcW w:w="5245" w:type="dxa"/>
          </w:tcPr>
          <w:p w14:paraId="5AF4AF0D" w14:textId="77777777" w:rsidR="00D472E6" w:rsidRDefault="00D472E6" w:rsidP="00D472E6">
            <w:pPr>
              <w:spacing w:after="240"/>
              <w:jc w:val="center"/>
            </w:pPr>
          </w:p>
        </w:tc>
      </w:tr>
      <w:tr w:rsidR="00D472E6" w14:paraId="01930EA2" w14:textId="77EC7A3C" w:rsidTr="007140F1">
        <w:tc>
          <w:tcPr>
            <w:tcW w:w="1985" w:type="dxa"/>
          </w:tcPr>
          <w:p w14:paraId="4F4666C1" w14:textId="77777777" w:rsidR="00D472E6" w:rsidRDefault="00D472E6" w:rsidP="00D472E6">
            <w:pPr>
              <w:spacing w:after="240"/>
              <w:jc w:val="center"/>
            </w:pPr>
          </w:p>
        </w:tc>
        <w:tc>
          <w:tcPr>
            <w:tcW w:w="850" w:type="dxa"/>
          </w:tcPr>
          <w:p w14:paraId="0C9355FC" w14:textId="791254A6" w:rsidR="00D472E6" w:rsidRDefault="00D472E6" w:rsidP="00D472E6">
            <w:pPr>
              <w:spacing w:after="240"/>
              <w:jc w:val="center"/>
            </w:pPr>
          </w:p>
        </w:tc>
        <w:tc>
          <w:tcPr>
            <w:tcW w:w="993" w:type="dxa"/>
          </w:tcPr>
          <w:p w14:paraId="0B56503C" w14:textId="77777777" w:rsidR="00D472E6" w:rsidRDefault="00D472E6" w:rsidP="00D472E6">
            <w:pPr>
              <w:spacing w:after="240"/>
              <w:jc w:val="center"/>
            </w:pPr>
          </w:p>
        </w:tc>
        <w:tc>
          <w:tcPr>
            <w:tcW w:w="850" w:type="dxa"/>
          </w:tcPr>
          <w:p w14:paraId="0950BD4E" w14:textId="77777777" w:rsidR="00D472E6" w:rsidRDefault="00D472E6" w:rsidP="00D472E6">
            <w:pPr>
              <w:spacing w:after="240"/>
              <w:jc w:val="center"/>
            </w:pPr>
          </w:p>
        </w:tc>
        <w:tc>
          <w:tcPr>
            <w:tcW w:w="992" w:type="dxa"/>
          </w:tcPr>
          <w:p w14:paraId="797B12F4" w14:textId="77777777" w:rsidR="00D472E6" w:rsidRDefault="00D472E6" w:rsidP="00D472E6">
            <w:pPr>
              <w:spacing w:after="240"/>
              <w:jc w:val="center"/>
            </w:pPr>
          </w:p>
        </w:tc>
        <w:tc>
          <w:tcPr>
            <w:tcW w:w="5245" w:type="dxa"/>
          </w:tcPr>
          <w:p w14:paraId="461A3AF2" w14:textId="77777777" w:rsidR="00D472E6" w:rsidRDefault="00D472E6" w:rsidP="00D472E6">
            <w:pPr>
              <w:spacing w:after="240"/>
              <w:jc w:val="center"/>
            </w:pPr>
          </w:p>
        </w:tc>
      </w:tr>
      <w:tr w:rsidR="00D472E6" w14:paraId="73BD4B27" w14:textId="77542629" w:rsidTr="007140F1">
        <w:tc>
          <w:tcPr>
            <w:tcW w:w="1985" w:type="dxa"/>
          </w:tcPr>
          <w:p w14:paraId="7F8EB988" w14:textId="77777777" w:rsidR="00D472E6" w:rsidRDefault="00D472E6" w:rsidP="00D472E6">
            <w:pPr>
              <w:spacing w:after="240"/>
              <w:jc w:val="center"/>
            </w:pPr>
          </w:p>
        </w:tc>
        <w:tc>
          <w:tcPr>
            <w:tcW w:w="850" w:type="dxa"/>
          </w:tcPr>
          <w:p w14:paraId="01A5173A" w14:textId="5AE0DD18" w:rsidR="00D472E6" w:rsidRDefault="00D472E6" w:rsidP="00D472E6">
            <w:pPr>
              <w:spacing w:after="240"/>
              <w:jc w:val="center"/>
            </w:pPr>
          </w:p>
        </w:tc>
        <w:tc>
          <w:tcPr>
            <w:tcW w:w="993" w:type="dxa"/>
          </w:tcPr>
          <w:p w14:paraId="3578AC4B" w14:textId="77777777" w:rsidR="00D472E6" w:rsidRDefault="00D472E6" w:rsidP="00D472E6">
            <w:pPr>
              <w:spacing w:after="240"/>
              <w:jc w:val="center"/>
            </w:pPr>
          </w:p>
        </w:tc>
        <w:tc>
          <w:tcPr>
            <w:tcW w:w="850" w:type="dxa"/>
          </w:tcPr>
          <w:p w14:paraId="71767C44" w14:textId="77777777" w:rsidR="00D472E6" w:rsidRDefault="00D472E6" w:rsidP="00D472E6">
            <w:pPr>
              <w:spacing w:after="240"/>
              <w:jc w:val="center"/>
            </w:pPr>
          </w:p>
        </w:tc>
        <w:tc>
          <w:tcPr>
            <w:tcW w:w="992" w:type="dxa"/>
          </w:tcPr>
          <w:p w14:paraId="698A2513" w14:textId="77777777" w:rsidR="00D472E6" w:rsidRDefault="00D472E6" w:rsidP="00D472E6">
            <w:pPr>
              <w:spacing w:after="240"/>
              <w:jc w:val="center"/>
            </w:pPr>
          </w:p>
        </w:tc>
        <w:tc>
          <w:tcPr>
            <w:tcW w:w="5245" w:type="dxa"/>
          </w:tcPr>
          <w:p w14:paraId="7248E156" w14:textId="77777777" w:rsidR="00D472E6" w:rsidRDefault="00D472E6" w:rsidP="00D472E6">
            <w:pPr>
              <w:spacing w:after="240"/>
              <w:jc w:val="center"/>
            </w:pPr>
          </w:p>
        </w:tc>
      </w:tr>
      <w:tr w:rsidR="00D472E6" w14:paraId="34F70CB1" w14:textId="70F9968D" w:rsidTr="007140F1">
        <w:tc>
          <w:tcPr>
            <w:tcW w:w="1985" w:type="dxa"/>
          </w:tcPr>
          <w:p w14:paraId="76A2382D" w14:textId="77777777" w:rsidR="00D472E6" w:rsidRDefault="00D472E6" w:rsidP="00D472E6">
            <w:pPr>
              <w:spacing w:after="240"/>
              <w:jc w:val="center"/>
            </w:pPr>
          </w:p>
        </w:tc>
        <w:tc>
          <w:tcPr>
            <w:tcW w:w="850" w:type="dxa"/>
          </w:tcPr>
          <w:p w14:paraId="3FF8FDAC" w14:textId="2170921D" w:rsidR="00D472E6" w:rsidRDefault="00D472E6" w:rsidP="00D472E6">
            <w:pPr>
              <w:spacing w:after="240"/>
              <w:jc w:val="center"/>
            </w:pPr>
          </w:p>
        </w:tc>
        <w:tc>
          <w:tcPr>
            <w:tcW w:w="993" w:type="dxa"/>
          </w:tcPr>
          <w:p w14:paraId="4E28758B" w14:textId="77777777" w:rsidR="00D472E6" w:rsidRDefault="00D472E6" w:rsidP="00D472E6">
            <w:pPr>
              <w:spacing w:after="240"/>
              <w:jc w:val="center"/>
            </w:pPr>
          </w:p>
        </w:tc>
        <w:tc>
          <w:tcPr>
            <w:tcW w:w="850" w:type="dxa"/>
          </w:tcPr>
          <w:p w14:paraId="013228F8" w14:textId="77777777" w:rsidR="00D472E6" w:rsidRDefault="00D472E6" w:rsidP="00D472E6">
            <w:pPr>
              <w:spacing w:after="240"/>
              <w:jc w:val="center"/>
            </w:pPr>
          </w:p>
        </w:tc>
        <w:tc>
          <w:tcPr>
            <w:tcW w:w="992" w:type="dxa"/>
          </w:tcPr>
          <w:p w14:paraId="7C5A72E7" w14:textId="77777777" w:rsidR="00D472E6" w:rsidRDefault="00D472E6" w:rsidP="00D472E6">
            <w:pPr>
              <w:spacing w:after="240"/>
              <w:jc w:val="center"/>
            </w:pPr>
          </w:p>
        </w:tc>
        <w:tc>
          <w:tcPr>
            <w:tcW w:w="5245" w:type="dxa"/>
          </w:tcPr>
          <w:p w14:paraId="3211983C" w14:textId="77777777" w:rsidR="00D472E6" w:rsidRDefault="00D472E6" w:rsidP="00D472E6">
            <w:pPr>
              <w:spacing w:after="240"/>
              <w:jc w:val="center"/>
            </w:pPr>
          </w:p>
        </w:tc>
      </w:tr>
      <w:tr w:rsidR="00D472E6" w14:paraId="7136BDD2" w14:textId="6809F6C2" w:rsidTr="007140F1">
        <w:tc>
          <w:tcPr>
            <w:tcW w:w="1985" w:type="dxa"/>
          </w:tcPr>
          <w:p w14:paraId="0E01AA86" w14:textId="77777777" w:rsidR="00D472E6" w:rsidRDefault="00D472E6" w:rsidP="00D472E6">
            <w:pPr>
              <w:spacing w:after="240"/>
              <w:jc w:val="center"/>
            </w:pPr>
          </w:p>
        </w:tc>
        <w:tc>
          <w:tcPr>
            <w:tcW w:w="850" w:type="dxa"/>
          </w:tcPr>
          <w:p w14:paraId="04AEC296" w14:textId="485207CA" w:rsidR="00D472E6" w:rsidRDefault="00D472E6" w:rsidP="00D472E6">
            <w:pPr>
              <w:spacing w:after="240"/>
              <w:jc w:val="center"/>
            </w:pPr>
          </w:p>
        </w:tc>
        <w:tc>
          <w:tcPr>
            <w:tcW w:w="993" w:type="dxa"/>
          </w:tcPr>
          <w:p w14:paraId="3F6BB7A1" w14:textId="77777777" w:rsidR="00D472E6" w:rsidRDefault="00D472E6" w:rsidP="00D472E6">
            <w:pPr>
              <w:spacing w:after="240"/>
              <w:jc w:val="center"/>
            </w:pPr>
          </w:p>
        </w:tc>
        <w:tc>
          <w:tcPr>
            <w:tcW w:w="850" w:type="dxa"/>
          </w:tcPr>
          <w:p w14:paraId="22706BBD" w14:textId="77777777" w:rsidR="00D472E6" w:rsidRDefault="00D472E6" w:rsidP="00D472E6">
            <w:pPr>
              <w:spacing w:after="240"/>
              <w:jc w:val="center"/>
            </w:pPr>
          </w:p>
        </w:tc>
        <w:tc>
          <w:tcPr>
            <w:tcW w:w="992" w:type="dxa"/>
          </w:tcPr>
          <w:p w14:paraId="4DE1F9BE" w14:textId="77777777" w:rsidR="00D472E6" w:rsidRDefault="00D472E6" w:rsidP="00D472E6">
            <w:pPr>
              <w:spacing w:after="240"/>
              <w:jc w:val="center"/>
            </w:pPr>
          </w:p>
        </w:tc>
        <w:tc>
          <w:tcPr>
            <w:tcW w:w="5245" w:type="dxa"/>
          </w:tcPr>
          <w:p w14:paraId="614C5CD2" w14:textId="77777777" w:rsidR="00D472E6" w:rsidRDefault="00D472E6" w:rsidP="00D472E6">
            <w:pPr>
              <w:spacing w:after="240"/>
              <w:jc w:val="center"/>
            </w:pPr>
          </w:p>
        </w:tc>
      </w:tr>
      <w:tr w:rsidR="00F2091B" w14:paraId="61CB582A" w14:textId="77777777" w:rsidTr="007140F1">
        <w:tc>
          <w:tcPr>
            <w:tcW w:w="1985" w:type="dxa"/>
          </w:tcPr>
          <w:p w14:paraId="4C97AABA" w14:textId="77777777" w:rsidR="00F2091B" w:rsidRDefault="00F2091B" w:rsidP="00D472E6">
            <w:pPr>
              <w:spacing w:after="240"/>
              <w:jc w:val="center"/>
            </w:pPr>
          </w:p>
        </w:tc>
        <w:tc>
          <w:tcPr>
            <w:tcW w:w="850" w:type="dxa"/>
          </w:tcPr>
          <w:p w14:paraId="717D7C28" w14:textId="77777777" w:rsidR="00F2091B" w:rsidRDefault="00F2091B" w:rsidP="00D472E6">
            <w:pPr>
              <w:spacing w:after="240"/>
              <w:jc w:val="center"/>
            </w:pPr>
          </w:p>
        </w:tc>
        <w:tc>
          <w:tcPr>
            <w:tcW w:w="993" w:type="dxa"/>
          </w:tcPr>
          <w:p w14:paraId="7610FB85" w14:textId="77777777" w:rsidR="00F2091B" w:rsidRDefault="00F2091B" w:rsidP="00D472E6">
            <w:pPr>
              <w:spacing w:after="240"/>
              <w:jc w:val="center"/>
            </w:pPr>
          </w:p>
        </w:tc>
        <w:tc>
          <w:tcPr>
            <w:tcW w:w="850" w:type="dxa"/>
          </w:tcPr>
          <w:p w14:paraId="048E1A3A" w14:textId="77777777" w:rsidR="00F2091B" w:rsidRDefault="00F2091B" w:rsidP="00D472E6">
            <w:pPr>
              <w:spacing w:after="240"/>
              <w:jc w:val="center"/>
            </w:pPr>
          </w:p>
        </w:tc>
        <w:tc>
          <w:tcPr>
            <w:tcW w:w="992" w:type="dxa"/>
          </w:tcPr>
          <w:p w14:paraId="5A90CEC1" w14:textId="77777777" w:rsidR="00F2091B" w:rsidRDefault="00F2091B" w:rsidP="00D472E6">
            <w:pPr>
              <w:spacing w:after="240"/>
              <w:jc w:val="center"/>
            </w:pPr>
          </w:p>
        </w:tc>
        <w:tc>
          <w:tcPr>
            <w:tcW w:w="5245" w:type="dxa"/>
          </w:tcPr>
          <w:p w14:paraId="005897FC" w14:textId="77777777" w:rsidR="00F2091B" w:rsidRDefault="00F2091B" w:rsidP="00D472E6">
            <w:pPr>
              <w:spacing w:after="240"/>
              <w:jc w:val="center"/>
            </w:pPr>
          </w:p>
        </w:tc>
      </w:tr>
      <w:tr w:rsidR="00F2091B" w14:paraId="411E22B6" w14:textId="77777777" w:rsidTr="007140F1">
        <w:tc>
          <w:tcPr>
            <w:tcW w:w="1985" w:type="dxa"/>
          </w:tcPr>
          <w:p w14:paraId="6EA553A0" w14:textId="77777777" w:rsidR="00F2091B" w:rsidRDefault="00F2091B" w:rsidP="00D472E6">
            <w:pPr>
              <w:spacing w:after="240"/>
              <w:jc w:val="center"/>
            </w:pPr>
          </w:p>
        </w:tc>
        <w:tc>
          <w:tcPr>
            <w:tcW w:w="850" w:type="dxa"/>
          </w:tcPr>
          <w:p w14:paraId="57862346" w14:textId="77777777" w:rsidR="00F2091B" w:rsidRDefault="00F2091B" w:rsidP="00D472E6">
            <w:pPr>
              <w:spacing w:after="240"/>
              <w:jc w:val="center"/>
            </w:pPr>
          </w:p>
        </w:tc>
        <w:tc>
          <w:tcPr>
            <w:tcW w:w="993" w:type="dxa"/>
          </w:tcPr>
          <w:p w14:paraId="500421E6" w14:textId="77777777" w:rsidR="00F2091B" w:rsidRDefault="00F2091B" w:rsidP="00D472E6">
            <w:pPr>
              <w:spacing w:after="240"/>
              <w:jc w:val="center"/>
            </w:pPr>
          </w:p>
        </w:tc>
        <w:tc>
          <w:tcPr>
            <w:tcW w:w="850" w:type="dxa"/>
          </w:tcPr>
          <w:p w14:paraId="49955CDB" w14:textId="77777777" w:rsidR="00F2091B" w:rsidRDefault="00F2091B" w:rsidP="00D472E6">
            <w:pPr>
              <w:spacing w:after="240"/>
              <w:jc w:val="center"/>
            </w:pPr>
          </w:p>
        </w:tc>
        <w:tc>
          <w:tcPr>
            <w:tcW w:w="992" w:type="dxa"/>
          </w:tcPr>
          <w:p w14:paraId="02181168" w14:textId="77777777" w:rsidR="00F2091B" w:rsidRDefault="00F2091B" w:rsidP="00D472E6">
            <w:pPr>
              <w:spacing w:after="240"/>
              <w:jc w:val="center"/>
            </w:pPr>
          </w:p>
        </w:tc>
        <w:tc>
          <w:tcPr>
            <w:tcW w:w="5245" w:type="dxa"/>
          </w:tcPr>
          <w:p w14:paraId="70608012" w14:textId="77777777" w:rsidR="00F2091B" w:rsidRDefault="00F2091B" w:rsidP="00D472E6">
            <w:pPr>
              <w:spacing w:after="240"/>
              <w:jc w:val="center"/>
            </w:pPr>
          </w:p>
        </w:tc>
      </w:tr>
      <w:tr w:rsidR="00F2091B" w14:paraId="1C9016C9" w14:textId="77777777" w:rsidTr="007140F1">
        <w:tc>
          <w:tcPr>
            <w:tcW w:w="1985" w:type="dxa"/>
          </w:tcPr>
          <w:p w14:paraId="2ADADB04" w14:textId="77777777" w:rsidR="00F2091B" w:rsidRDefault="00F2091B" w:rsidP="00D472E6">
            <w:pPr>
              <w:spacing w:after="240"/>
              <w:jc w:val="center"/>
            </w:pPr>
          </w:p>
        </w:tc>
        <w:tc>
          <w:tcPr>
            <w:tcW w:w="850" w:type="dxa"/>
          </w:tcPr>
          <w:p w14:paraId="29110451" w14:textId="77777777" w:rsidR="00F2091B" w:rsidRDefault="00F2091B" w:rsidP="00D472E6">
            <w:pPr>
              <w:spacing w:after="240"/>
              <w:jc w:val="center"/>
            </w:pPr>
          </w:p>
        </w:tc>
        <w:tc>
          <w:tcPr>
            <w:tcW w:w="993" w:type="dxa"/>
          </w:tcPr>
          <w:p w14:paraId="0CDF656E" w14:textId="77777777" w:rsidR="00F2091B" w:rsidRDefault="00F2091B" w:rsidP="00D472E6">
            <w:pPr>
              <w:spacing w:after="240"/>
              <w:jc w:val="center"/>
            </w:pPr>
          </w:p>
        </w:tc>
        <w:tc>
          <w:tcPr>
            <w:tcW w:w="850" w:type="dxa"/>
          </w:tcPr>
          <w:p w14:paraId="7142E3CE" w14:textId="77777777" w:rsidR="00F2091B" w:rsidRDefault="00F2091B" w:rsidP="00D472E6">
            <w:pPr>
              <w:spacing w:after="240"/>
              <w:jc w:val="center"/>
            </w:pPr>
          </w:p>
        </w:tc>
        <w:tc>
          <w:tcPr>
            <w:tcW w:w="992" w:type="dxa"/>
          </w:tcPr>
          <w:p w14:paraId="2E2A548B" w14:textId="77777777" w:rsidR="00F2091B" w:rsidRDefault="00F2091B" w:rsidP="00D472E6">
            <w:pPr>
              <w:spacing w:after="240"/>
              <w:jc w:val="center"/>
            </w:pPr>
          </w:p>
        </w:tc>
        <w:tc>
          <w:tcPr>
            <w:tcW w:w="5245" w:type="dxa"/>
          </w:tcPr>
          <w:p w14:paraId="28FA11F8" w14:textId="77777777" w:rsidR="00F2091B" w:rsidRDefault="00F2091B" w:rsidP="00D472E6">
            <w:pPr>
              <w:spacing w:after="240"/>
              <w:jc w:val="center"/>
            </w:pPr>
          </w:p>
        </w:tc>
      </w:tr>
      <w:tr w:rsidR="00F2091B" w14:paraId="0E1C7F60" w14:textId="77777777" w:rsidTr="007140F1">
        <w:tc>
          <w:tcPr>
            <w:tcW w:w="1985" w:type="dxa"/>
          </w:tcPr>
          <w:p w14:paraId="1AFF33DA" w14:textId="77777777" w:rsidR="00F2091B" w:rsidRDefault="00F2091B" w:rsidP="00D472E6">
            <w:pPr>
              <w:spacing w:after="240"/>
              <w:jc w:val="center"/>
            </w:pPr>
          </w:p>
        </w:tc>
        <w:tc>
          <w:tcPr>
            <w:tcW w:w="850" w:type="dxa"/>
          </w:tcPr>
          <w:p w14:paraId="4B74EB4A" w14:textId="77777777" w:rsidR="00F2091B" w:rsidRDefault="00F2091B" w:rsidP="00D472E6">
            <w:pPr>
              <w:spacing w:after="240"/>
              <w:jc w:val="center"/>
            </w:pPr>
          </w:p>
        </w:tc>
        <w:tc>
          <w:tcPr>
            <w:tcW w:w="993" w:type="dxa"/>
          </w:tcPr>
          <w:p w14:paraId="5F735F75" w14:textId="77777777" w:rsidR="00F2091B" w:rsidRDefault="00F2091B" w:rsidP="00D472E6">
            <w:pPr>
              <w:spacing w:after="240"/>
              <w:jc w:val="center"/>
            </w:pPr>
          </w:p>
        </w:tc>
        <w:tc>
          <w:tcPr>
            <w:tcW w:w="850" w:type="dxa"/>
          </w:tcPr>
          <w:p w14:paraId="6821E2B8" w14:textId="77777777" w:rsidR="00F2091B" w:rsidRDefault="00F2091B" w:rsidP="00D472E6">
            <w:pPr>
              <w:spacing w:after="240"/>
              <w:jc w:val="center"/>
            </w:pPr>
          </w:p>
        </w:tc>
        <w:tc>
          <w:tcPr>
            <w:tcW w:w="992" w:type="dxa"/>
          </w:tcPr>
          <w:p w14:paraId="7703972A" w14:textId="77777777" w:rsidR="00F2091B" w:rsidRDefault="00F2091B" w:rsidP="00D472E6">
            <w:pPr>
              <w:spacing w:after="240"/>
              <w:jc w:val="center"/>
            </w:pPr>
          </w:p>
        </w:tc>
        <w:tc>
          <w:tcPr>
            <w:tcW w:w="5245" w:type="dxa"/>
          </w:tcPr>
          <w:p w14:paraId="5FCB1CCB" w14:textId="77777777" w:rsidR="00F2091B" w:rsidRDefault="00F2091B" w:rsidP="00D472E6">
            <w:pPr>
              <w:spacing w:after="240"/>
              <w:jc w:val="center"/>
            </w:pPr>
          </w:p>
        </w:tc>
      </w:tr>
    </w:tbl>
    <w:p w14:paraId="49C94FBD" w14:textId="77777777" w:rsidR="00D472E6" w:rsidRPr="00D472E6" w:rsidRDefault="00D472E6" w:rsidP="00D472E6">
      <w:pPr>
        <w:spacing w:after="240"/>
        <w:jc w:val="center"/>
      </w:pPr>
    </w:p>
    <w:p w14:paraId="5E789B8C" w14:textId="53F4299E" w:rsidR="00D472E6" w:rsidRDefault="00D472E6" w:rsidP="00D472E6">
      <w:pPr>
        <w:spacing w:after="240"/>
        <w:jc w:val="center"/>
        <w:rPr>
          <w:b/>
          <w:bCs/>
        </w:rPr>
      </w:pPr>
    </w:p>
    <w:p w14:paraId="58ED717B" w14:textId="77777777" w:rsidR="00D472E6" w:rsidRPr="00D472E6" w:rsidRDefault="00D472E6" w:rsidP="00D472E6">
      <w:pPr>
        <w:spacing w:after="240"/>
        <w:jc w:val="center"/>
        <w:rPr>
          <w:b/>
          <w:bCs/>
        </w:rPr>
      </w:pPr>
    </w:p>
    <w:p w14:paraId="05BB2D47" w14:textId="77777777" w:rsidR="00481A4F" w:rsidRPr="00781B87" w:rsidRDefault="00481A4F" w:rsidP="00481A4F">
      <w:pPr>
        <w:spacing w:after="240"/>
        <w:rPr>
          <w:b/>
          <w:bCs/>
        </w:rPr>
      </w:pPr>
      <w:r>
        <w:rPr>
          <w:b/>
          <w:bCs/>
        </w:rPr>
        <w:t>Name ________                 Defensive Positioning – Peer Assessment                        Block____</w:t>
      </w:r>
    </w:p>
    <w:p w14:paraId="78C4B31D" w14:textId="77777777" w:rsidR="00481A4F" w:rsidRDefault="00481A4F" w:rsidP="00481A4F">
      <w:pPr>
        <w:spacing w:after="240"/>
        <w:jc w:val="right"/>
      </w:pPr>
    </w:p>
    <w:p w14:paraId="2D1853D3" w14:textId="77777777" w:rsidR="00481A4F" w:rsidRDefault="00481A4F" w:rsidP="00481A4F">
      <w:pPr>
        <w:spacing w:after="240"/>
      </w:pPr>
      <w:r w:rsidRPr="00F217CA">
        <w:rPr>
          <w:b/>
          <w:bCs/>
        </w:rPr>
        <w:t>Grading:</w:t>
      </w:r>
      <w:r>
        <w:t xml:space="preserve"> If criteria is met, give them a checkmark in the corresponding number box. If criteria </w:t>
      </w:r>
      <w:proofErr w:type="gramStart"/>
      <w:r>
        <w:t>is</w:t>
      </w:r>
      <w:proofErr w:type="gramEnd"/>
      <w:r>
        <w:t xml:space="preserve"> not met, make notes for improvement.</w:t>
      </w:r>
    </w:p>
    <w:tbl>
      <w:tblPr>
        <w:tblStyle w:val="TableGrid"/>
        <w:tblW w:w="0" w:type="auto"/>
        <w:tblLook w:val="04A0" w:firstRow="1" w:lastRow="0" w:firstColumn="1" w:lastColumn="0" w:noHBand="0" w:noVBand="1"/>
      </w:tblPr>
      <w:tblGrid>
        <w:gridCol w:w="9350"/>
      </w:tblGrid>
      <w:tr w:rsidR="00481A4F" w14:paraId="5DED7CA7" w14:textId="77777777" w:rsidTr="0019296C">
        <w:tc>
          <w:tcPr>
            <w:tcW w:w="9350" w:type="dxa"/>
          </w:tcPr>
          <w:p w14:paraId="19549BE6" w14:textId="77777777" w:rsidR="00481A4F" w:rsidRPr="00781B87" w:rsidRDefault="00481A4F" w:rsidP="0019296C">
            <w:pPr>
              <w:spacing w:after="240"/>
              <w:jc w:val="center"/>
              <w:rPr>
                <w:b/>
                <w:bCs/>
              </w:rPr>
            </w:pPr>
            <w:r>
              <w:rPr>
                <w:b/>
                <w:bCs/>
              </w:rPr>
              <w:t>Defensive Checklist</w:t>
            </w:r>
          </w:p>
        </w:tc>
      </w:tr>
      <w:tr w:rsidR="00481A4F" w14:paraId="484B9925" w14:textId="77777777" w:rsidTr="0019296C">
        <w:tc>
          <w:tcPr>
            <w:tcW w:w="9350" w:type="dxa"/>
          </w:tcPr>
          <w:p w14:paraId="7AD3F20C" w14:textId="77777777" w:rsidR="00481A4F" w:rsidRDefault="00481A4F" w:rsidP="00481A4F">
            <w:pPr>
              <w:pStyle w:val="ListParagraph"/>
              <w:numPr>
                <w:ilvl w:val="0"/>
                <w:numId w:val="47"/>
              </w:numPr>
              <w:spacing w:after="240"/>
              <w:rPr>
                <w:rFonts w:ascii="Times New Roman" w:eastAsia="Times New Roman" w:hAnsi="Times New Roman" w:cs="Times New Roman"/>
              </w:rPr>
            </w:pPr>
            <w:r>
              <w:rPr>
                <w:rFonts w:ascii="Times New Roman" w:eastAsia="Times New Roman" w:hAnsi="Times New Roman" w:cs="Times New Roman"/>
              </w:rPr>
              <w:t>Athletic position: low stance, knees bent, head up.</w:t>
            </w:r>
          </w:p>
          <w:p w14:paraId="2FF9BF54" w14:textId="77777777" w:rsidR="00481A4F" w:rsidRDefault="00481A4F" w:rsidP="00481A4F">
            <w:pPr>
              <w:pStyle w:val="ListParagraph"/>
              <w:numPr>
                <w:ilvl w:val="0"/>
                <w:numId w:val="47"/>
              </w:numPr>
              <w:spacing w:after="240"/>
              <w:rPr>
                <w:rFonts w:ascii="Times New Roman" w:eastAsia="Times New Roman" w:hAnsi="Times New Roman" w:cs="Times New Roman"/>
              </w:rPr>
            </w:pPr>
            <w:r>
              <w:rPr>
                <w:rFonts w:ascii="Times New Roman" w:eastAsia="Times New Roman" w:hAnsi="Times New Roman" w:cs="Times New Roman"/>
              </w:rPr>
              <w:t>Hand positioning: One arm high, one arm low. Switches with offensive player</w:t>
            </w:r>
          </w:p>
          <w:p w14:paraId="1B2DD4DB" w14:textId="77777777" w:rsidR="00481A4F" w:rsidRPr="00781B87" w:rsidRDefault="00481A4F" w:rsidP="00481A4F">
            <w:pPr>
              <w:pStyle w:val="ListParagraph"/>
              <w:numPr>
                <w:ilvl w:val="0"/>
                <w:numId w:val="47"/>
              </w:numPr>
              <w:spacing w:after="240"/>
              <w:rPr>
                <w:rFonts w:ascii="Times New Roman" w:eastAsia="Times New Roman" w:hAnsi="Times New Roman" w:cs="Times New Roman"/>
              </w:rPr>
            </w:pPr>
            <w:r>
              <w:rPr>
                <w:rFonts w:ascii="Times New Roman" w:eastAsia="Times New Roman" w:hAnsi="Times New Roman" w:cs="Times New Roman"/>
              </w:rPr>
              <w:t>Movement: Player shuffles with offensive player, does NOT cross over feet</w:t>
            </w:r>
          </w:p>
        </w:tc>
      </w:tr>
      <w:tr w:rsidR="00481A4F" w14:paraId="6528B86E" w14:textId="77777777" w:rsidTr="0019296C">
        <w:tc>
          <w:tcPr>
            <w:tcW w:w="9350" w:type="dxa"/>
          </w:tcPr>
          <w:p w14:paraId="173EF424" w14:textId="77777777" w:rsidR="00481A4F" w:rsidRDefault="00481A4F" w:rsidP="0019296C">
            <w:pPr>
              <w:spacing w:after="240"/>
              <w:jc w:val="center"/>
            </w:pPr>
            <w:r>
              <w:rPr>
                <w:noProof/>
              </w:rPr>
              <w:drawing>
                <wp:inline distT="0" distB="0" distL="0" distR="0" wp14:anchorId="224D87D3" wp14:editId="13607F86">
                  <wp:extent cx="2666082" cy="1999562"/>
                  <wp:effectExtent l="0" t="0" r="127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82916" cy="2012188"/>
                          </a:xfrm>
                          <a:prstGeom prst="rect">
                            <a:avLst/>
                          </a:prstGeom>
                        </pic:spPr>
                      </pic:pic>
                    </a:graphicData>
                  </a:graphic>
                </wp:inline>
              </w:drawing>
            </w:r>
          </w:p>
        </w:tc>
      </w:tr>
    </w:tbl>
    <w:p w14:paraId="66384C5E" w14:textId="77777777" w:rsidR="00481A4F" w:rsidRPr="00D00FC5" w:rsidRDefault="00481A4F" w:rsidP="00481A4F">
      <w:pPr>
        <w:spacing w:after="240"/>
      </w:pPr>
    </w:p>
    <w:tbl>
      <w:tblPr>
        <w:tblStyle w:val="TableGrid"/>
        <w:tblW w:w="10490" w:type="dxa"/>
        <w:tblInd w:w="-572" w:type="dxa"/>
        <w:tblLook w:val="04A0" w:firstRow="1" w:lastRow="0" w:firstColumn="1" w:lastColumn="0" w:noHBand="0" w:noVBand="1"/>
      </w:tblPr>
      <w:tblGrid>
        <w:gridCol w:w="3544"/>
        <w:gridCol w:w="3450"/>
        <w:gridCol w:w="3496"/>
      </w:tblGrid>
      <w:tr w:rsidR="00481A4F" w14:paraId="7EEC9F38" w14:textId="77777777" w:rsidTr="0019296C">
        <w:tc>
          <w:tcPr>
            <w:tcW w:w="10490" w:type="dxa"/>
            <w:gridSpan w:val="3"/>
          </w:tcPr>
          <w:p w14:paraId="18D6AE62" w14:textId="77777777" w:rsidR="00481A4F" w:rsidRDefault="00481A4F" w:rsidP="0019296C">
            <w:pPr>
              <w:spacing w:after="240"/>
              <w:rPr>
                <w:b/>
                <w:bCs/>
              </w:rPr>
            </w:pPr>
            <w:r>
              <w:rPr>
                <w:b/>
                <w:bCs/>
              </w:rPr>
              <w:t>Observer _____________                       Doer_______________</w:t>
            </w:r>
          </w:p>
        </w:tc>
      </w:tr>
      <w:tr w:rsidR="00481A4F" w14:paraId="17166C9D" w14:textId="77777777" w:rsidTr="0019296C">
        <w:tc>
          <w:tcPr>
            <w:tcW w:w="10490" w:type="dxa"/>
            <w:gridSpan w:val="3"/>
          </w:tcPr>
          <w:p w14:paraId="56A51B55" w14:textId="77777777" w:rsidR="00481A4F" w:rsidRDefault="00481A4F" w:rsidP="0019296C">
            <w:pPr>
              <w:spacing w:after="240"/>
              <w:jc w:val="center"/>
              <w:rPr>
                <w:b/>
                <w:bCs/>
              </w:rPr>
            </w:pPr>
            <w:r>
              <w:rPr>
                <w:b/>
                <w:bCs/>
              </w:rPr>
              <w:t>Cues</w:t>
            </w:r>
          </w:p>
        </w:tc>
      </w:tr>
      <w:tr w:rsidR="00481A4F" w14:paraId="3157C7DE" w14:textId="77777777" w:rsidTr="0019296C">
        <w:tc>
          <w:tcPr>
            <w:tcW w:w="3544" w:type="dxa"/>
          </w:tcPr>
          <w:p w14:paraId="5251899E" w14:textId="77777777" w:rsidR="00481A4F" w:rsidRDefault="00481A4F" w:rsidP="0019296C">
            <w:pPr>
              <w:spacing w:after="240"/>
              <w:jc w:val="center"/>
              <w:rPr>
                <w:b/>
                <w:bCs/>
              </w:rPr>
            </w:pPr>
            <w:r>
              <w:rPr>
                <w:b/>
                <w:bCs/>
              </w:rPr>
              <w:t>1</w:t>
            </w:r>
          </w:p>
        </w:tc>
        <w:tc>
          <w:tcPr>
            <w:tcW w:w="3450" w:type="dxa"/>
          </w:tcPr>
          <w:p w14:paraId="1D195049" w14:textId="77777777" w:rsidR="00481A4F" w:rsidRDefault="00481A4F" w:rsidP="0019296C">
            <w:pPr>
              <w:spacing w:after="240"/>
              <w:jc w:val="center"/>
              <w:rPr>
                <w:b/>
                <w:bCs/>
              </w:rPr>
            </w:pPr>
            <w:r>
              <w:rPr>
                <w:b/>
                <w:bCs/>
              </w:rPr>
              <w:t>2</w:t>
            </w:r>
          </w:p>
        </w:tc>
        <w:tc>
          <w:tcPr>
            <w:tcW w:w="3496" w:type="dxa"/>
          </w:tcPr>
          <w:p w14:paraId="6F29CAD9" w14:textId="77777777" w:rsidR="00481A4F" w:rsidRDefault="00481A4F" w:rsidP="0019296C">
            <w:pPr>
              <w:spacing w:after="240"/>
              <w:jc w:val="center"/>
              <w:rPr>
                <w:b/>
                <w:bCs/>
              </w:rPr>
            </w:pPr>
            <w:r>
              <w:rPr>
                <w:b/>
                <w:bCs/>
              </w:rPr>
              <w:t>3</w:t>
            </w:r>
          </w:p>
        </w:tc>
      </w:tr>
      <w:tr w:rsidR="00481A4F" w14:paraId="429AE2BF" w14:textId="77777777" w:rsidTr="0019296C">
        <w:tc>
          <w:tcPr>
            <w:tcW w:w="3544" w:type="dxa"/>
          </w:tcPr>
          <w:p w14:paraId="0F9B4BD2" w14:textId="77777777" w:rsidR="00481A4F" w:rsidRDefault="00481A4F" w:rsidP="0019296C">
            <w:pPr>
              <w:spacing w:after="240"/>
              <w:rPr>
                <w:b/>
                <w:bCs/>
              </w:rPr>
            </w:pPr>
          </w:p>
        </w:tc>
        <w:tc>
          <w:tcPr>
            <w:tcW w:w="3450" w:type="dxa"/>
          </w:tcPr>
          <w:p w14:paraId="53B8654B" w14:textId="77777777" w:rsidR="00481A4F" w:rsidRDefault="00481A4F" w:rsidP="0019296C">
            <w:pPr>
              <w:spacing w:after="240"/>
              <w:rPr>
                <w:b/>
                <w:bCs/>
              </w:rPr>
            </w:pPr>
          </w:p>
        </w:tc>
        <w:tc>
          <w:tcPr>
            <w:tcW w:w="3496" w:type="dxa"/>
          </w:tcPr>
          <w:p w14:paraId="6412DC50" w14:textId="77777777" w:rsidR="00481A4F" w:rsidRDefault="00481A4F" w:rsidP="0019296C">
            <w:pPr>
              <w:spacing w:after="240"/>
              <w:rPr>
                <w:b/>
                <w:bCs/>
              </w:rPr>
            </w:pPr>
          </w:p>
        </w:tc>
      </w:tr>
      <w:tr w:rsidR="00481A4F" w14:paraId="3E7DEA1C" w14:textId="77777777" w:rsidTr="0019296C">
        <w:trPr>
          <w:trHeight w:val="1018"/>
        </w:trPr>
        <w:tc>
          <w:tcPr>
            <w:tcW w:w="3544" w:type="dxa"/>
          </w:tcPr>
          <w:p w14:paraId="4AF992A0" w14:textId="77777777" w:rsidR="00481A4F" w:rsidRDefault="00481A4F" w:rsidP="0019296C">
            <w:pPr>
              <w:spacing w:after="240"/>
              <w:rPr>
                <w:b/>
                <w:bCs/>
              </w:rPr>
            </w:pPr>
            <w:r>
              <w:rPr>
                <w:b/>
                <w:bCs/>
              </w:rPr>
              <w:t>Comments for Improvement:</w:t>
            </w:r>
          </w:p>
        </w:tc>
        <w:tc>
          <w:tcPr>
            <w:tcW w:w="3450" w:type="dxa"/>
          </w:tcPr>
          <w:p w14:paraId="637AEAC6" w14:textId="77777777" w:rsidR="00481A4F" w:rsidRDefault="00481A4F" w:rsidP="0019296C">
            <w:pPr>
              <w:spacing w:after="240"/>
              <w:rPr>
                <w:b/>
                <w:bCs/>
              </w:rPr>
            </w:pPr>
            <w:r>
              <w:rPr>
                <w:b/>
                <w:bCs/>
              </w:rPr>
              <w:t>Comments for Improvement:</w:t>
            </w:r>
          </w:p>
        </w:tc>
        <w:tc>
          <w:tcPr>
            <w:tcW w:w="3496" w:type="dxa"/>
          </w:tcPr>
          <w:p w14:paraId="7D8DA849" w14:textId="77777777" w:rsidR="00481A4F" w:rsidRDefault="00481A4F" w:rsidP="0019296C">
            <w:pPr>
              <w:spacing w:after="240"/>
              <w:rPr>
                <w:b/>
                <w:bCs/>
              </w:rPr>
            </w:pPr>
            <w:r>
              <w:rPr>
                <w:b/>
                <w:bCs/>
              </w:rPr>
              <w:t>Comments for Improvement:</w:t>
            </w:r>
          </w:p>
        </w:tc>
      </w:tr>
      <w:tr w:rsidR="00481A4F" w14:paraId="16C1C274" w14:textId="77777777" w:rsidTr="0019296C">
        <w:trPr>
          <w:trHeight w:val="1117"/>
        </w:trPr>
        <w:tc>
          <w:tcPr>
            <w:tcW w:w="10490" w:type="dxa"/>
            <w:gridSpan w:val="3"/>
          </w:tcPr>
          <w:p w14:paraId="7F8B1C18" w14:textId="77777777" w:rsidR="00481A4F" w:rsidRDefault="00481A4F" w:rsidP="0019296C">
            <w:pPr>
              <w:spacing w:after="240"/>
              <w:rPr>
                <w:b/>
                <w:bCs/>
              </w:rPr>
            </w:pPr>
            <w:r>
              <w:rPr>
                <w:b/>
                <w:bCs/>
              </w:rPr>
              <w:t>My partner is great at…….</w:t>
            </w:r>
          </w:p>
        </w:tc>
      </w:tr>
    </w:tbl>
    <w:p w14:paraId="3840775D" w14:textId="77777777" w:rsidR="00481A4F" w:rsidRDefault="00481A4F" w:rsidP="00691182">
      <w:pPr>
        <w:jc w:val="center"/>
        <w:rPr>
          <w:b/>
          <w:bCs/>
        </w:rPr>
      </w:pPr>
    </w:p>
    <w:p w14:paraId="7A423361" w14:textId="77777777" w:rsidR="00481A4F" w:rsidRDefault="00481A4F" w:rsidP="00691182">
      <w:pPr>
        <w:jc w:val="center"/>
        <w:rPr>
          <w:b/>
          <w:bCs/>
        </w:rPr>
      </w:pPr>
    </w:p>
    <w:p w14:paraId="73386643" w14:textId="77777777" w:rsidR="00481A4F" w:rsidRDefault="00481A4F" w:rsidP="00691182">
      <w:pPr>
        <w:jc w:val="center"/>
        <w:rPr>
          <w:b/>
          <w:bCs/>
        </w:rPr>
      </w:pPr>
    </w:p>
    <w:p w14:paraId="12953E0B" w14:textId="77777777" w:rsidR="00481A4F" w:rsidRDefault="00481A4F" w:rsidP="00691182">
      <w:pPr>
        <w:jc w:val="center"/>
        <w:rPr>
          <w:b/>
          <w:bCs/>
        </w:rPr>
      </w:pPr>
    </w:p>
    <w:p w14:paraId="186ECE5C" w14:textId="55B8189E" w:rsidR="00362876" w:rsidRDefault="00691182" w:rsidP="00691182">
      <w:pPr>
        <w:jc w:val="center"/>
        <w:rPr>
          <w:b/>
          <w:bCs/>
        </w:rPr>
      </w:pPr>
      <w:r>
        <w:rPr>
          <w:b/>
          <w:bCs/>
        </w:rPr>
        <w:t>Resources</w:t>
      </w:r>
    </w:p>
    <w:p w14:paraId="6AD95123" w14:textId="2E0A955D" w:rsidR="00691182" w:rsidRDefault="00691182" w:rsidP="00691182">
      <w:pPr>
        <w:jc w:val="center"/>
        <w:rPr>
          <w:b/>
          <w:bCs/>
        </w:rPr>
      </w:pPr>
    </w:p>
    <w:p w14:paraId="0DD89490" w14:textId="1302EBC8" w:rsidR="00E835C3" w:rsidRDefault="00E835C3" w:rsidP="00691182"/>
    <w:p w14:paraId="384C846D" w14:textId="10E0111E" w:rsidR="00495031" w:rsidRDefault="00495031" w:rsidP="00495031">
      <w:pPr>
        <w:rPr>
          <w:color w:val="323232"/>
          <w:shd w:val="clear" w:color="auto" w:fill="FFFFFF"/>
        </w:rPr>
      </w:pPr>
      <w:r w:rsidRPr="00495031">
        <w:rPr>
          <w:color w:val="000000" w:themeColor="text1"/>
          <w:shd w:val="clear" w:color="auto" w:fill="FFFFFF"/>
        </w:rPr>
        <w:t xml:space="preserve">Welsh, K., </w:t>
      </w:r>
      <w:proofErr w:type="spellStart"/>
      <w:r w:rsidRPr="00495031">
        <w:rPr>
          <w:color w:val="000000" w:themeColor="text1"/>
          <w:shd w:val="clear" w:color="auto" w:fill="FFFFFF"/>
        </w:rPr>
        <w:t>Durr</w:t>
      </w:r>
      <w:proofErr w:type="spellEnd"/>
      <w:r w:rsidRPr="00495031">
        <w:rPr>
          <w:color w:val="000000" w:themeColor="text1"/>
          <w:shd w:val="clear" w:color="auto" w:fill="FFFFFF"/>
        </w:rPr>
        <w:t xml:space="preserve">, L., </w:t>
      </w:r>
      <w:proofErr w:type="spellStart"/>
      <w:r w:rsidRPr="00495031">
        <w:rPr>
          <w:color w:val="000000" w:themeColor="text1"/>
          <w:shd w:val="clear" w:color="auto" w:fill="FFFFFF"/>
        </w:rPr>
        <w:t>Wintle</w:t>
      </w:r>
      <w:proofErr w:type="spellEnd"/>
      <w:r w:rsidRPr="00495031">
        <w:rPr>
          <w:color w:val="000000" w:themeColor="text1"/>
          <w:shd w:val="clear" w:color="auto" w:fill="FFFFFF"/>
        </w:rPr>
        <w:t xml:space="preserve">, J., &amp; Jarvis, J. (2019, March 03). Basketball Shooting Resource Cards. Retrieved from </w:t>
      </w:r>
      <w:hyperlink r:id="rId19" w:history="1">
        <w:r w:rsidRPr="00180E67">
          <w:rPr>
            <w:rStyle w:val="Hyperlink"/>
            <w:shd w:val="clear" w:color="auto" w:fill="FFFFFF"/>
          </w:rPr>
          <w:t>https://www.pescholar.com/resource/basketball-shooting-resource-cards/</w:t>
        </w:r>
      </w:hyperlink>
    </w:p>
    <w:p w14:paraId="65EDFEB4" w14:textId="77777777" w:rsidR="00495031" w:rsidRDefault="00495031" w:rsidP="00495031"/>
    <w:p w14:paraId="721C21AF" w14:textId="6A812A07" w:rsidR="00495031" w:rsidRDefault="00495031" w:rsidP="00691182"/>
    <w:p w14:paraId="5959DDA7" w14:textId="76106C40" w:rsidR="00495031" w:rsidRDefault="00495031" w:rsidP="00495031">
      <w:pPr>
        <w:rPr>
          <w:color w:val="323232"/>
          <w:shd w:val="clear" w:color="auto" w:fill="FFFFFF"/>
        </w:rPr>
      </w:pPr>
      <w:r w:rsidRPr="00495031">
        <w:rPr>
          <w:color w:val="000000" w:themeColor="text1"/>
          <w:shd w:val="clear" w:color="auto" w:fill="FFFFFF"/>
        </w:rPr>
        <w:t xml:space="preserve">The UDL Guidelines. (2020, October 06). Retrieved from </w:t>
      </w:r>
      <w:hyperlink r:id="rId20" w:history="1">
        <w:r w:rsidRPr="00180E67">
          <w:rPr>
            <w:rStyle w:val="Hyperlink"/>
            <w:shd w:val="clear" w:color="auto" w:fill="FFFFFF"/>
          </w:rPr>
          <w:t>http://udlguidelines.cast.org/</w:t>
        </w:r>
      </w:hyperlink>
    </w:p>
    <w:p w14:paraId="78F43C3E" w14:textId="77777777" w:rsidR="00495031" w:rsidRDefault="00495031" w:rsidP="00495031"/>
    <w:p w14:paraId="783645FA" w14:textId="77777777" w:rsidR="00495031" w:rsidRPr="00691182" w:rsidRDefault="00495031" w:rsidP="00691182"/>
    <w:sectPr w:rsidR="00495031" w:rsidRPr="00691182" w:rsidSect="00140258">
      <w:footerReference w:type="even"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52631" w14:textId="77777777" w:rsidR="00461BEB" w:rsidRDefault="00461BEB" w:rsidP="00D97596">
      <w:r>
        <w:separator/>
      </w:r>
    </w:p>
  </w:endnote>
  <w:endnote w:type="continuationSeparator" w:id="0">
    <w:p w14:paraId="34AE82C4" w14:textId="77777777" w:rsidR="00461BEB" w:rsidRDefault="00461BEB" w:rsidP="00D9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8016428"/>
      <w:docPartObj>
        <w:docPartGallery w:val="Page Numbers (Bottom of Page)"/>
        <w:docPartUnique/>
      </w:docPartObj>
    </w:sdtPr>
    <w:sdtContent>
      <w:p w14:paraId="5449A8A0" w14:textId="562E9F7D" w:rsidR="0019296C" w:rsidRDefault="0019296C" w:rsidP="00192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3C496" w14:textId="77777777" w:rsidR="0019296C" w:rsidRDefault="0019296C" w:rsidP="00D975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4772298"/>
      <w:docPartObj>
        <w:docPartGallery w:val="Page Numbers (Bottom of Page)"/>
        <w:docPartUnique/>
      </w:docPartObj>
    </w:sdtPr>
    <w:sdtContent>
      <w:p w14:paraId="1098F503" w14:textId="30AC7E57" w:rsidR="0019296C" w:rsidRDefault="0019296C" w:rsidP="00192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597B0" w14:textId="77777777" w:rsidR="0019296C" w:rsidRDefault="0019296C" w:rsidP="00D975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33299" w14:textId="77777777" w:rsidR="00461BEB" w:rsidRDefault="00461BEB" w:rsidP="00D97596">
      <w:r>
        <w:separator/>
      </w:r>
    </w:p>
  </w:footnote>
  <w:footnote w:type="continuationSeparator" w:id="0">
    <w:p w14:paraId="75899745" w14:textId="77777777" w:rsidR="00461BEB" w:rsidRDefault="00461BEB" w:rsidP="00D97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698"/>
    <w:multiLevelType w:val="hybridMultilevel"/>
    <w:tmpl w:val="99A0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E4E73"/>
    <w:multiLevelType w:val="hybridMultilevel"/>
    <w:tmpl w:val="51F6A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374"/>
    <w:multiLevelType w:val="multilevel"/>
    <w:tmpl w:val="5690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D0CF7"/>
    <w:multiLevelType w:val="multilevel"/>
    <w:tmpl w:val="FEF2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E1F8B"/>
    <w:multiLevelType w:val="multilevel"/>
    <w:tmpl w:val="AF38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43414"/>
    <w:multiLevelType w:val="hybridMultilevel"/>
    <w:tmpl w:val="9CBA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E5E35"/>
    <w:multiLevelType w:val="multilevel"/>
    <w:tmpl w:val="CB58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235783"/>
    <w:multiLevelType w:val="multilevel"/>
    <w:tmpl w:val="E85C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15FC6"/>
    <w:multiLevelType w:val="multilevel"/>
    <w:tmpl w:val="F5D2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A0174"/>
    <w:multiLevelType w:val="multilevel"/>
    <w:tmpl w:val="F078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53ECC"/>
    <w:multiLevelType w:val="hybridMultilevel"/>
    <w:tmpl w:val="D42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23B5"/>
    <w:multiLevelType w:val="hybridMultilevel"/>
    <w:tmpl w:val="0B3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216AB"/>
    <w:multiLevelType w:val="hybridMultilevel"/>
    <w:tmpl w:val="93BE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B1E47"/>
    <w:multiLevelType w:val="hybridMultilevel"/>
    <w:tmpl w:val="9EEC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C4CFB"/>
    <w:multiLevelType w:val="hybridMultilevel"/>
    <w:tmpl w:val="FD28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E2ED8"/>
    <w:multiLevelType w:val="hybridMultilevel"/>
    <w:tmpl w:val="8ADA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809F0"/>
    <w:multiLevelType w:val="multilevel"/>
    <w:tmpl w:val="EEEA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A509C4"/>
    <w:multiLevelType w:val="hybridMultilevel"/>
    <w:tmpl w:val="53D22E26"/>
    <w:lvl w:ilvl="0" w:tplc="7BF84BFC">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97474"/>
    <w:multiLevelType w:val="hybridMultilevel"/>
    <w:tmpl w:val="E830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12C7D"/>
    <w:multiLevelType w:val="hybridMultilevel"/>
    <w:tmpl w:val="FC50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61EF3"/>
    <w:multiLevelType w:val="multilevel"/>
    <w:tmpl w:val="F58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73B9A"/>
    <w:multiLevelType w:val="hybridMultilevel"/>
    <w:tmpl w:val="A9CA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10362"/>
    <w:multiLevelType w:val="hybridMultilevel"/>
    <w:tmpl w:val="104C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76679"/>
    <w:multiLevelType w:val="hybridMultilevel"/>
    <w:tmpl w:val="6B46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67B18"/>
    <w:multiLevelType w:val="hybridMultilevel"/>
    <w:tmpl w:val="4ED0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A6D8E"/>
    <w:multiLevelType w:val="hybridMultilevel"/>
    <w:tmpl w:val="7236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D3207"/>
    <w:multiLevelType w:val="multilevel"/>
    <w:tmpl w:val="0BC6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FA6DF2"/>
    <w:multiLevelType w:val="hybridMultilevel"/>
    <w:tmpl w:val="0D9E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926F9"/>
    <w:multiLevelType w:val="hybridMultilevel"/>
    <w:tmpl w:val="90D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B0351"/>
    <w:multiLevelType w:val="hybridMultilevel"/>
    <w:tmpl w:val="6B46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D4499"/>
    <w:multiLevelType w:val="hybridMultilevel"/>
    <w:tmpl w:val="DF70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004BB"/>
    <w:multiLevelType w:val="hybridMultilevel"/>
    <w:tmpl w:val="7526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12785"/>
    <w:multiLevelType w:val="multilevel"/>
    <w:tmpl w:val="9A98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EB731A"/>
    <w:multiLevelType w:val="hybridMultilevel"/>
    <w:tmpl w:val="EBE0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A7035"/>
    <w:multiLevelType w:val="multilevel"/>
    <w:tmpl w:val="DD3C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A92997"/>
    <w:multiLevelType w:val="multilevel"/>
    <w:tmpl w:val="6246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D27FED"/>
    <w:multiLevelType w:val="hybridMultilevel"/>
    <w:tmpl w:val="D8C0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346C0"/>
    <w:multiLevelType w:val="hybridMultilevel"/>
    <w:tmpl w:val="F14C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52AC2"/>
    <w:multiLevelType w:val="multilevel"/>
    <w:tmpl w:val="FCA0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CA3571"/>
    <w:multiLevelType w:val="hybridMultilevel"/>
    <w:tmpl w:val="BEEA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15F0E"/>
    <w:multiLevelType w:val="multilevel"/>
    <w:tmpl w:val="BD36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B00DEB"/>
    <w:multiLevelType w:val="multilevel"/>
    <w:tmpl w:val="5DD6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CE1661"/>
    <w:multiLevelType w:val="multilevel"/>
    <w:tmpl w:val="9496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DD1B8B"/>
    <w:multiLevelType w:val="hybridMultilevel"/>
    <w:tmpl w:val="9C50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601C6"/>
    <w:multiLevelType w:val="multilevel"/>
    <w:tmpl w:val="7D36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8E3543"/>
    <w:multiLevelType w:val="hybridMultilevel"/>
    <w:tmpl w:val="0F60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E72DB"/>
    <w:multiLevelType w:val="hybridMultilevel"/>
    <w:tmpl w:val="061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
  </w:num>
  <w:num w:numId="3">
    <w:abstractNumId w:val="32"/>
  </w:num>
  <w:num w:numId="4">
    <w:abstractNumId w:val="34"/>
  </w:num>
  <w:num w:numId="5">
    <w:abstractNumId w:val="38"/>
  </w:num>
  <w:num w:numId="6">
    <w:abstractNumId w:val="9"/>
  </w:num>
  <w:num w:numId="7">
    <w:abstractNumId w:val="6"/>
  </w:num>
  <w:num w:numId="8">
    <w:abstractNumId w:val="16"/>
  </w:num>
  <w:num w:numId="9">
    <w:abstractNumId w:val="40"/>
  </w:num>
  <w:num w:numId="10">
    <w:abstractNumId w:val="2"/>
  </w:num>
  <w:num w:numId="11">
    <w:abstractNumId w:val="4"/>
  </w:num>
  <w:num w:numId="12">
    <w:abstractNumId w:val="20"/>
  </w:num>
  <w:num w:numId="13">
    <w:abstractNumId w:val="26"/>
  </w:num>
  <w:num w:numId="14">
    <w:abstractNumId w:val="42"/>
  </w:num>
  <w:num w:numId="15">
    <w:abstractNumId w:val="8"/>
  </w:num>
  <w:num w:numId="16">
    <w:abstractNumId w:val="35"/>
  </w:num>
  <w:num w:numId="17">
    <w:abstractNumId w:val="41"/>
  </w:num>
  <w:num w:numId="18">
    <w:abstractNumId w:val="3"/>
  </w:num>
  <w:num w:numId="19">
    <w:abstractNumId w:val="1"/>
  </w:num>
  <w:num w:numId="20">
    <w:abstractNumId w:val="19"/>
  </w:num>
  <w:num w:numId="21">
    <w:abstractNumId w:val="45"/>
  </w:num>
  <w:num w:numId="22">
    <w:abstractNumId w:val="5"/>
  </w:num>
  <w:num w:numId="23">
    <w:abstractNumId w:val="18"/>
  </w:num>
  <w:num w:numId="24">
    <w:abstractNumId w:val="11"/>
  </w:num>
  <w:num w:numId="25">
    <w:abstractNumId w:val="21"/>
  </w:num>
  <w:num w:numId="26">
    <w:abstractNumId w:val="13"/>
  </w:num>
  <w:num w:numId="27">
    <w:abstractNumId w:val="33"/>
  </w:num>
  <w:num w:numId="28">
    <w:abstractNumId w:val="39"/>
  </w:num>
  <w:num w:numId="29">
    <w:abstractNumId w:val="17"/>
  </w:num>
  <w:num w:numId="30">
    <w:abstractNumId w:val="46"/>
  </w:num>
  <w:num w:numId="31">
    <w:abstractNumId w:val="12"/>
  </w:num>
  <w:num w:numId="32">
    <w:abstractNumId w:val="15"/>
  </w:num>
  <w:num w:numId="33">
    <w:abstractNumId w:val="10"/>
  </w:num>
  <w:num w:numId="34">
    <w:abstractNumId w:val="14"/>
  </w:num>
  <w:num w:numId="35">
    <w:abstractNumId w:val="0"/>
  </w:num>
  <w:num w:numId="36">
    <w:abstractNumId w:val="30"/>
  </w:num>
  <w:num w:numId="37">
    <w:abstractNumId w:val="27"/>
  </w:num>
  <w:num w:numId="38">
    <w:abstractNumId w:val="37"/>
  </w:num>
  <w:num w:numId="39">
    <w:abstractNumId w:val="43"/>
  </w:num>
  <w:num w:numId="40">
    <w:abstractNumId w:val="25"/>
  </w:num>
  <w:num w:numId="41">
    <w:abstractNumId w:val="36"/>
  </w:num>
  <w:num w:numId="42">
    <w:abstractNumId w:val="22"/>
  </w:num>
  <w:num w:numId="43">
    <w:abstractNumId w:val="31"/>
  </w:num>
  <w:num w:numId="44">
    <w:abstractNumId w:val="29"/>
  </w:num>
  <w:num w:numId="45">
    <w:abstractNumId w:val="28"/>
  </w:num>
  <w:num w:numId="46">
    <w:abstractNumId w:val="2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C6"/>
    <w:rsid w:val="0001744E"/>
    <w:rsid w:val="000205AD"/>
    <w:rsid w:val="00021A5C"/>
    <w:rsid w:val="00032C32"/>
    <w:rsid w:val="000540C2"/>
    <w:rsid w:val="00054879"/>
    <w:rsid w:val="000610E3"/>
    <w:rsid w:val="000A541A"/>
    <w:rsid w:val="000B0AD4"/>
    <w:rsid w:val="000D2FBA"/>
    <w:rsid w:val="000F741E"/>
    <w:rsid w:val="001377FF"/>
    <w:rsid w:val="00140258"/>
    <w:rsid w:val="00140CEE"/>
    <w:rsid w:val="0017312A"/>
    <w:rsid w:val="001807FA"/>
    <w:rsid w:val="00182B6F"/>
    <w:rsid w:val="0019296C"/>
    <w:rsid w:val="00194BAD"/>
    <w:rsid w:val="001A59BA"/>
    <w:rsid w:val="001B7036"/>
    <w:rsid w:val="001D6D30"/>
    <w:rsid w:val="001E1971"/>
    <w:rsid w:val="001E649C"/>
    <w:rsid w:val="00200E15"/>
    <w:rsid w:val="00242CDA"/>
    <w:rsid w:val="00257C46"/>
    <w:rsid w:val="002609A5"/>
    <w:rsid w:val="00276264"/>
    <w:rsid w:val="00294357"/>
    <w:rsid w:val="002B59A7"/>
    <w:rsid w:val="002D4E19"/>
    <w:rsid w:val="002F7DC8"/>
    <w:rsid w:val="00333411"/>
    <w:rsid w:val="00341CDA"/>
    <w:rsid w:val="00343379"/>
    <w:rsid w:val="00362876"/>
    <w:rsid w:val="00366694"/>
    <w:rsid w:val="003710A3"/>
    <w:rsid w:val="003869F9"/>
    <w:rsid w:val="00395B42"/>
    <w:rsid w:val="003C5BD6"/>
    <w:rsid w:val="003D395A"/>
    <w:rsid w:val="00407A6E"/>
    <w:rsid w:val="0042409A"/>
    <w:rsid w:val="00446CDA"/>
    <w:rsid w:val="00460686"/>
    <w:rsid w:val="00461BEB"/>
    <w:rsid w:val="00481A4F"/>
    <w:rsid w:val="00484559"/>
    <w:rsid w:val="00493947"/>
    <w:rsid w:val="00495031"/>
    <w:rsid w:val="004B7CA2"/>
    <w:rsid w:val="004D76A6"/>
    <w:rsid w:val="004E60F1"/>
    <w:rsid w:val="004E7FDD"/>
    <w:rsid w:val="00500762"/>
    <w:rsid w:val="0050133E"/>
    <w:rsid w:val="00521542"/>
    <w:rsid w:val="00521697"/>
    <w:rsid w:val="005445C6"/>
    <w:rsid w:val="00564B08"/>
    <w:rsid w:val="00570465"/>
    <w:rsid w:val="00580D4A"/>
    <w:rsid w:val="00584AB3"/>
    <w:rsid w:val="005853EB"/>
    <w:rsid w:val="00597292"/>
    <w:rsid w:val="005C7340"/>
    <w:rsid w:val="005D6AE7"/>
    <w:rsid w:val="005E0472"/>
    <w:rsid w:val="005E11C4"/>
    <w:rsid w:val="00602861"/>
    <w:rsid w:val="006114E4"/>
    <w:rsid w:val="00643BC9"/>
    <w:rsid w:val="006505CC"/>
    <w:rsid w:val="00654E11"/>
    <w:rsid w:val="00655127"/>
    <w:rsid w:val="00674574"/>
    <w:rsid w:val="00691182"/>
    <w:rsid w:val="00692B15"/>
    <w:rsid w:val="006A6561"/>
    <w:rsid w:val="006C010D"/>
    <w:rsid w:val="006C411F"/>
    <w:rsid w:val="006C73B8"/>
    <w:rsid w:val="006C7707"/>
    <w:rsid w:val="006D3217"/>
    <w:rsid w:val="006E14FF"/>
    <w:rsid w:val="006E15BB"/>
    <w:rsid w:val="007140F1"/>
    <w:rsid w:val="00734E7A"/>
    <w:rsid w:val="00743388"/>
    <w:rsid w:val="0076262A"/>
    <w:rsid w:val="00771F71"/>
    <w:rsid w:val="0077504A"/>
    <w:rsid w:val="00781B87"/>
    <w:rsid w:val="007878CA"/>
    <w:rsid w:val="007A4932"/>
    <w:rsid w:val="007B3C5D"/>
    <w:rsid w:val="007D58DF"/>
    <w:rsid w:val="007D7492"/>
    <w:rsid w:val="008038F2"/>
    <w:rsid w:val="0080731E"/>
    <w:rsid w:val="00842887"/>
    <w:rsid w:val="00845C30"/>
    <w:rsid w:val="0085186E"/>
    <w:rsid w:val="008616D4"/>
    <w:rsid w:val="00865C01"/>
    <w:rsid w:val="0089666D"/>
    <w:rsid w:val="008A1D7C"/>
    <w:rsid w:val="008A7D65"/>
    <w:rsid w:val="008B790A"/>
    <w:rsid w:val="008C71C6"/>
    <w:rsid w:val="008D53A0"/>
    <w:rsid w:val="00906BD2"/>
    <w:rsid w:val="0091230C"/>
    <w:rsid w:val="00923567"/>
    <w:rsid w:val="00942C8F"/>
    <w:rsid w:val="00962D23"/>
    <w:rsid w:val="00965172"/>
    <w:rsid w:val="0096748E"/>
    <w:rsid w:val="00971DB6"/>
    <w:rsid w:val="009864A3"/>
    <w:rsid w:val="009A00D6"/>
    <w:rsid w:val="009A2844"/>
    <w:rsid w:val="009C682A"/>
    <w:rsid w:val="009F4878"/>
    <w:rsid w:val="00A11E5C"/>
    <w:rsid w:val="00A14548"/>
    <w:rsid w:val="00A16A60"/>
    <w:rsid w:val="00A5100F"/>
    <w:rsid w:val="00A77EDF"/>
    <w:rsid w:val="00A81522"/>
    <w:rsid w:val="00A8301B"/>
    <w:rsid w:val="00A83556"/>
    <w:rsid w:val="00A87B3F"/>
    <w:rsid w:val="00A90A32"/>
    <w:rsid w:val="00AA5BDE"/>
    <w:rsid w:val="00AB5A58"/>
    <w:rsid w:val="00AE2DCD"/>
    <w:rsid w:val="00B15E69"/>
    <w:rsid w:val="00B1742F"/>
    <w:rsid w:val="00B35916"/>
    <w:rsid w:val="00B362CC"/>
    <w:rsid w:val="00B539BB"/>
    <w:rsid w:val="00B650C4"/>
    <w:rsid w:val="00B65627"/>
    <w:rsid w:val="00B713A0"/>
    <w:rsid w:val="00BB4684"/>
    <w:rsid w:val="00BE4934"/>
    <w:rsid w:val="00BE5657"/>
    <w:rsid w:val="00BE6128"/>
    <w:rsid w:val="00C21D7E"/>
    <w:rsid w:val="00C4032A"/>
    <w:rsid w:val="00C52687"/>
    <w:rsid w:val="00C55DAA"/>
    <w:rsid w:val="00C56034"/>
    <w:rsid w:val="00C67D2C"/>
    <w:rsid w:val="00C71B53"/>
    <w:rsid w:val="00C73676"/>
    <w:rsid w:val="00C85D55"/>
    <w:rsid w:val="00C96F26"/>
    <w:rsid w:val="00CB6E76"/>
    <w:rsid w:val="00CE5180"/>
    <w:rsid w:val="00CF6942"/>
    <w:rsid w:val="00CF71FE"/>
    <w:rsid w:val="00D00144"/>
    <w:rsid w:val="00D004DE"/>
    <w:rsid w:val="00D00FC5"/>
    <w:rsid w:val="00D12262"/>
    <w:rsid w:val="00D166F5"/>
    <w:rsid w:val="00D21084"/>
    <w:rsid w:val="00D429A6"/>
    <w:rsid w:val="00D431B5"/>
    <w:rsid w:val="00D459CF"/>
    <w:rsid w:val="00D472E6"/>
    <w:rsid w:val="00D778DC"/>
    <w:rsid w:val="00D84F59"/>
    <w:rsid w:val="00D9128E"/>
    <w:rsid w:val="00D97596"/>
    <w:rsid w:val="00DB6440"/>
    <w:rsid w:val="00DC2011"/>
    <w:rsid w:val="00DC35D1"/>
    <w:rsid w:val="00DD691F"/>
    <w:rsid w:val="00DE5F34"/>
    <w:rsid w:val="00E156B2"/>
    <w:rsid w:val="00E159F8"/>
    <w:rsid w:val="00E178FE"/>
    <w:rsid w:val="00E23FAB"/>
    <w:rsid w:val="00E30EF7"/>
    <w:rsid w:val="00E46C13"/>
    <w:rsid w:val="00E50338"/>
    <w:rsid w:val="00E60D76"/>
    <w:rsid w:val="00E616F2"/>
    <w:rsid w:val="00E711FA"/>
    <w:rsid w:val="00E731F4"/>
    <w:rsid w:val="00E764B2"/>
    <w:rsid w:val="00E835C3"/>
    <w:rsid w:val="00E869F6"/>
    <w:rsid w:val="00E90DE8"/>
    <w:rsid w:val="00EA2AE6"/>
    <w:rsid w:val="00EA50DC"/>
    <w:rsid w:val="00EB29F8"/>
    <w:rsid w:val="00EB65BF"/>
    <w:rsid w:val="00ED64C1"/>
    <w:rsid w:val="00EF1BE8"/>
    <w:rsid w:val="00F15A21"/>
    <w:rsid w:val="00F2091B"/>
    <w:rsid w:val="00F21684"/>
    <w:rsid w:val="00F217CA"/>
    <w:rsid w:val="00F225AC"/>
    <w:rsid w:val="00F2435B"/>
    <w:rsid w:val="00F25993"/>
    <w:rsid w:val="00F3689D"/>
    <w:rsid w:val="00F55E96"/>
    <w:rsid w:val="00F82E9E"/>
    <w:rsid w:val="00F92395"/>
    <w:rsid w:val="00F9286A"/>
    <w:rsid w:val="00FA4EE5"/>
    <w:rsid w:val="00FC00C4"/>
    <w:rsid w:val="00FD1C75"/>
    <w:rsid w:val="00FD6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69F1E2"/>
  <w15:chartTrackingRefBased/>
  <w15:docId w15:val="{53F19674-0E4D-8148-BC51-BBAC2D12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876"/>
    <w:pPr>
      <w:spacing w:before="100" w:beforeAutospacing="1" w:after="100" w:afterAutospacing="1"/>
    </w:pPr>
  </w:style>
  <w:style w:type="paragraph" w:styleId="ListParagraph">
    <w:name w:val="List Paragraph"/>
    <w:basedOn w:val="Normal"/>
    <w:uiPriority w:val="34"/>
    <w:qFormat/>
    <w:rsid w:val="00D459CF"/>
    <w:pPr>
      <w:ind w:left="720"/>
      <w:contextualSpacing/>
    </w:pPr>
    <w:rPr>
      <w:rFonts w:asciiTheme="minorHAnsi" w:eastAsiaTheme="minorHAnsi" w:hAnsiTheme="minorHAnsi" w:cstheme="minorBidi"/>
    </w:rPr>
  </w:style>
  <w:style w:type="table" w:styleId="TableGrid">
    <w:name w:val="Table Grid"/>
    <w:basedOn w:val="TableNormal"/>
    <w:uiPriority w:val="39"/>
    <w:rsid w:val="00781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182"/>
    <w:rPr>
      <w:color w:val="0563C1" w:themeColor="hyperlink"/>
      <w:u w:val="single"/>
    </w:rPr>
  </w:style>
  <w:style w:type="character" w:styleId="UnresolvedMention">
    <w:name w:val="Unresolved Mention"/>
    <w:basedOn w:val="DefaultParagraphFont"/>
    <w:uiPriority w:val="99"/>
    <w:semiHidden/>
    <w:unhideWhenUsed/>
    <w:rsid w:val="00691182"/>
    <w:rPr>
      <w:color w:val="605E5C"/>
      <w:shd w:val="clear" w:color="auto" w:fill="E1DFDD"/>
    </w:rPr>
  </w:style>
  <w:style w:type="paragraph" w:styleId="Footer">
    <w:name w:val="footer"/>
    <w:basedOn w:val="Normal"/>
    <w:link w:val="FooterChar"/>
    <w:uiPriority w:val="99"/>
    <w:unhideWhenUsed/>
    <w:rsid w:val="00D9759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97596"/>
  </w:style>
  <w:style w:type="character" w:styleId="PageNumber">
    <w:name w:val="page number"/>
    <w:basedOn w:val="DefaultParagraphFont"/>
    <w:uiPriority w:val="99"/>
    <w:semiHidden/>
    <w:unhideWhenUsed/>
    <w:rsid w:val="00D9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59185">
      <w:bodyDiv w:val="1"/>
      <w:marLeft w:val="0"/>
      <w:marRight w:val="0"/>
      <w:marTop w:val="0"/>
      <w:marBottom w:val="0"/>
      <w:divBdr>
        <w:top w:val="none" w:sz="0" w:space="0" w:color="auto"/>
        <w:left w:val="none" w:sz="0" w:space="0" w:color="auto"/>
        <w:bottom w:val="none" w:sz="0" w:space="0" w:color="auto"/>
        <w:right w:val="none" w:sz="0" w:space="0" w:color="auto"/>
      </w:divBdr>
      <w:divsChild>
        <w:div w:id="1743677561">
          <w:marLeft w:val="-1087"/>
          <w:marRight w:val="0"/>
          <w:marTop w:val="0"/>
          <w:marBottom w:val="0"/>
          <w:divBdr>
            <w:top w:val="none" w:sz="0" w:space="0" w:color="auto"/>
            <w:left w:val="none" w:sz="0" w:space="0" w:color="auto"/>
            <w:bottom w:val="none" w:sz="0" w:space="0" w:color="auto"/>
            <w:right w:val="none" w:sz="0" w:space="0" w:color="auto"/>
          </w:divBdr>
        </w:div>
      </w:divsChild>
    </w:div>
    <w:div w:id="523137111">
      <w:bodyDiv w:val="1"/>
      <w:marLeft w:val="0"/>
      <w:marRight w:val="0"/>
      <w:marTop w:val="0"/>
      <w:marBottom w:val="0"/>
      <w:divBdr>
        <w:top w:val="none" w:sz="0" w:space="0" w:color="auto"/>
        <w:left w:val="none" w:sz="0" w:space="0" w:color="auto"/>
        <w:bottom w:val="none" w:sz="0" w:space="0" w:color="auto"/>
        <w:right w:val="none" w:sz="0" w:space="0" w:color="auto"/>
      </w:divBdr>
    </w:div>
    <w:div w:id="970016792">
      <w:bodyDiv w:val="1"/>
      <w:marLeft w:val="0"/>
      <w:marRight w:val="0"/>
      <w:marTop w:val="0"/>
      <w:marBottom w:val="0"/>
      <w:divBdr>
        <w:top w:val="none" w:sz="0" w:space="0" w:color="auto"/>
        <w:left w:val="none" w:sz="0" w:space="0" w:color="auto"/>
        <w:bottom w:val="none" w:sz="0" w:space="0" w:color="auto"/>
        <w:right w:val="none" w:sz="0" w:space="0" w:color="auto"/>
      </w:divBdr>
    </w:div>
    <w:div w:id="1306273939">
      <w:bodyDiv w:val="1"/>
      <w:marLeft w:val="0"/>
      <w:marRight w:val="0"/>
      <w:marTop w:val="0"/>
      <w:marBottom w:val="0"/>
      <w:divBdr>
        <w:top w:val="none" w:sz="0" w:space="0" w:color="auto"/>
        <w:left w:val="none" w:sz="0" w:space="0" w:color="auto"/>
        <w:bottom w:val="none" w:sz="0" w:space="0" w:color="auto"/>
        <w:right w:val="none" w:sz="0" w:space="0" w:color="auto"/>
      </w:divBdr>
    </w:div>
    <w:div w:id="19993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udlguidelines.ca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pescholar.com/resource/basketball-shooting-resource-car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31</Pages>
  <Words>5530</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Woogman</dc:creator>
  <cp:keywords/>
  <dc:description/>
  <cp:lastModifiedBy>Breanne Woogman</cp:lastModifiedBy>
  <cp:revision>211</cp:revision>
  <dcterms:created xsi:type="dcterms:W3CDTF">2020-10-25T02:28:00Z</dcterms:created>
  <dcterms:modified xsi:type="dcterms:W3CDTF">2021-03-24T19:19:00Z</dcterms:modified>
</cp:coreProperties>
</file>