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4200" w14:textId="77777777" w:rsidR="00342214" w:rsidRDefault="00342214">
      <w:pPr>
        <w:spacing w:line="480" w:lineRule="auto"/>
        <w:jc w:val="center"/>
        <w:rPr>
          <w:rFonts w:ascii="Times New Roman" w:eastAsia="Times New Roman" w:hAnsi="Times New Roman" w:cs="Times New Roman"/>
          <w:b/>
          <w:sz w:val="24"/>
          <w:szCs w:val="24"/>
        </w:rPr>
      </w:pPr>
    </w:p>
    <w:p w14:paraId="00B3CF33" w14:textId="77777777" w:rsidR="00342214" w:rsidRDefault="00342214">
      <w:pPr>
        <w:spacing w:line="480" w:lineRule="auto"/>
        <w:jc w:val="center"/>
        <w:rPr>
          <w:rFonts w:ascii="Times New Roman" w:eastAsia="Times New Roman" w:hAnsi="Times New Roman" w:cs="Times New Roman"/>
          <w:b/>
          <w:sz w:val="24"/>
          <w:szCs w:val="24"/>
        </w:rPr>
      </w:pPr>
    </w:p>
    <w:p w14:paraId="0D2078CD" w14:textId="77777777" w:rsidR="00342214" w:rsidRDefault="00342214">
      <w:pPr>
        <w:spacing w:line="480" w:lineRule="auto"/>
        <w:jc w:val="center"/>
        <w:rPr>
          <w:rFonts w:ascii="Times New Roman" w:eastAsia="Times New Roman" w:hAnsi="Times New Roman" w:cs="Times New Roman"/>
          <w:b/>
          <w:sz w:val="24"/>
          <w:szCs w:val="24"/>
        </w:rPr>
      </w:pPr>
    </w:p>
    <w:p w14:paraId="31C6F677" w14:textId="77777777" w:rsidR="00342214" w:rsidRDefault="00342214">
      <w:pPr>
        <w:spacing w:line="480" w:lineRule="auto"/>
        <w:jc w:val="center"/>
        <w:rPr>
          <w:rFonts w:ascii="Times New Roman" w:eastAsia="Times New Roman" w:hAnsi="Times New Roman" w:cs="Times New Roman"/>
          <w:b/>
          <w:sz w:val="24"/>
          <w:szCs w:val="24"/>
        </w:rPr>
      </w:pPr>
    </w:p>
    <w:p w14:paraId="38E9F5BB" w14:textId="77777777" w:rsidR="00342214" w:rsidRDefault="00342214">
      <w:pPr>
        <w:spacing w:line="480" w:lineRule="auto"/>
        <w:jc w:val="center"/>
        <w:rPr>
          <w:rFonts w:ascii="Times New Roman" w:eastAsia="Times New Roman" w:hAnsi="Times New Roman" w:cs="Times New Roman"/>
          <w:b/>
          <w:sz w:val="24"/>
          <w:szCs w:val="24"/>
        </w:rPr>
      </w:pPr>
    </w:p>
    <w:p w14:paraId="0284D580" w14:textId="77777777" w:rsidR="00342214" w:rsidRDefault="00BE58A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Unit Lesson Plan</w:t>
      </w:r>
    </w:p>
    <w:p w14:paraId="3CFF411A" w14:textId="77777777" w:rsidR="00342214" w:rsidRDefault="00342214">
      <w:pPr>
        <w:spacing w:line="480" w:lineRule="auto"/>
        <w:jc w:val="center"/>
        <w:rPr>
          <w:rFonts w:ascii="Times New Roman" w:eastAsia="Times New Roman" w:hAnsi="Times New Roman" w:cs="Times New Roman"/>
          <w:b/>
          <w:sz w:val="24"/>
          <w:szCs w:val="24"/>
        </w:rPr>
      </w:pPr>
    </w:p>
    <w:p w14:paraId="277165BB" w14:textId="77777777" w:rsidR="00342214" w:rsidRDefault="00BE58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Breanne Woogman and Trinity Armoogam</w:t>
      </w:r>
    </w:p>
    <w:p w14:paraId="445874E6" w14:textId="77777777" w:rsidR="00342214" w:rsidRDefault="00BE58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of Education, University of Victoria</w:t>
      </w:r>
    </w:p>
    <w:p w14:paraId="10897DB7" w14:textId="77777777" w:rsidR="00342214" w:rsidRDefault="00BE58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Literacy and Language in the Elementary or Middle School </w:t>
      </w:r>
    </w:p>
    <w:p w14:paraId="05A88703" w14:textId="77777777" w:rsidR="00342214" w:rsidRDefault="00BE58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Robin Wilmot</w:t>
      </w:r>
    </w:p>
    <w:p w14:paraId="2D50340A" w14:textId="77777777" w:rsidR="00342214" w:rsidRDefault="00BE58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2021</w:t>
      </w:r>
    </w:p>
    <w:p w14:paraId="78E93514" w14:textId="77777777" w:rsidR="00342214" w:rsidRDefault="00342214">
      <w:pPr>
        <w:spacing w:line="480" w:lineRule="auto"/>
        <w:jc w:val="center"/>
        <w:rPr>
          <w:rFonts w:ascii="Times New Roman" w:eastAsia="Times New Roman" w:hAnsi="Times New Roman" w:cs="Times New Roman"/>
          <w:sz w:val="24"/>
          <w:szCs w:val="24"/>
        </w:rPr>
      </w:pPr>
    </w:p>
    <w:p w14:paraId="25A62B1E" w14:textId="77777777" w:rsidR="00342214" w:rsidRDefault="00342214">
      <w:pPr>
        <w:spacing w:line="480" w:lineRule="auto"/>
        <w:jc w:val="center"/>
        <w:rPr>
          <w:rFonts w:ascii="Times New Roman" w:eastAsia="Times New Roman" w:hAnsi="Times New Roman" w:cs="Times New Roman"/>
          <w:sz w:val="24"/>
          <w:szCs w:val="24"/>
        </w:rPr>
      </w:pPr>
    </w:p>
    <w:p w14:paraId="72D0D245" w14:textId="77777777" w:rsidR="00342214" w:rsidRDefault="00342214">
      <w:pPr>
        <w:spacing w:line="480" w:lineRule="auto"/>
        <w:jc w:val="center"/>
        <w:rPr>
          <w:rFonts w:ascii="Times New Roman" w:eastAsia="Times New Roman" w:hAnsi="Times New Roman" w:cs="Times New Roman"/>
          <w:sz w:val="24"/>
          <w:szCs w:val="24"/>
        </w:rPr>
      </w:pPr>
    </w:p>
    <w:p w14:paraId="501F9FFF" w14:textId="77777777" w:rsidR="00342214" w:rsidRDefault="00342214">
      <w:pPr>
        <w:spacing w:line="480" w:lineRule="auto"/>
        <w:jc w:val="center"/>
        <w:rPr>
          <w:rFonts w:ascii="Times New Roman" w:eastAsia="Times New Roman" w:hAnsi="Times New Roman" w:cs="Times New Roman"/>
          <w:sz w:val="24"/>
          <w:szCs w:val="24"/>
        </w:rPr>
      </w:pPr>
    </w:p>
    <w:p w14:paraId="6849C816" w14:textId="77777777" w:rsidR="00342214" w:rsidRDefault="00342214">
      <w:pPr>
        <w:spacing w:line="480" w:lineRule="auto"/>
        <w:jc w:val="center"/>
        <w:rPr>
          <w:rFonts w:ascii="Times New Roman" w:eastAsia="Times New Roman" w:hAnsi="Times New Roman" w:cs="Times New Roman"/>
          <w:sz w:val="24"/>
          <w:szCs w:val="24"/>
        </w:rPr>
      </w:pPr>
    </w:p>
    <w:p w14:paraId="718DD4A6" w14:textId="77777777" w:rsidR="00342214" w:rsidRDefault="00342214">
      <w:pPr>
        <w:spacing w:line="480" w:lineRule="auto"/>
        <w:jc w:val="center"/>
        <w:rPr>
          <w:rFonts w:ascii="Times New Roman" w:eastAsia="Times New Roman" w:hAnsi="Times New Roman" w:cs="Times New Roman"/>
          <w:sz w:val="24"/>
          <w:szCs w:val="24"/>
        </w:rPr>
      </w:pPr>
    </w:p>
    <w:p w14:paraId="6923CA48" w14:textId="77777777" w:rsidR="00342214" w:rsidRDefault="00342214">
      <w:pPr>
        <w:spacing w:line="480" w:lineRule="auto"/>
        <w:jc w:val="center"/>
        <w:rPr>
          <w:rFonts w:ascii="Times New Roman" w:eastAsia="Times New Roman" w:hAnsi="Times New Roman" w:cs="Times New Roman"/>
          <w:sz w:val="24"/>
          <w:szCs w:val="24"/>
        </w:rPr>
      </w:pPr>
    </w:p>
    <w:p w14:paraId="1D140E3D" w14:textId="77777777" w:rsidR="00342214" w:rsidRDefault="00342214">
      <w:pPr>
        <w:spacing w:line="480" w:lineRule="auto"/>
        <w:jc w:val="center"/>
        <w:rPr>
          <w:rFonts w:ascii="Times New Roman" w:eastAsia="Times New Roman" w:hAnsi="Times New Roman" w:cs="Times New Roman"/>
          <w:sz w:val="24"/>
          <w:szCs w:val="24"/>
        </w:rPr>
      </w:pPr>
    </w:p>
    <w:p w14:paraId="25730B16" w14:textId="77777777" w:rsidR="00342214" w:rsidRDefault="00342214">
      <w:pPr>
        <w:spacing w:line="480" w:lineRule="auto"/>
        <w:jc w:val="center"/>
        <w:rPr>
          <w:rFonts w:ascii="Times New Roman" w:eastAsia="Times New Roman" w:hAnsi="Times New Roman" w:cs="Times New Roman"/>
          <w:sz w:val="24"/>
          <w:szCs w:val="24"/>
        </w:rPr>
      </w:pPr>
    </w:p>
    <w:p w14:paraId="497D0510" w14:textId="77777777" w:rsidR="00342214" w:rsidRDefault="00342214">
      <w:pPr>
        <w:spacing w:line="480" w:lineRule="auto"/>
        <w:jc w:val="center"/>
        <w:rPr>
          <w:rFonts w:ascii="Times New Roman" w:eastAsia="Times New Roman" w:hAnsi="Times New Roman" w:cs="Times New Roman"/>
          <w:sz w:val="24"/>
          <w:szCs w:val="24"/>
        </w:rPr>
      </w:pPr>
    </w:p>
    <w:p w14:paraId="5C3807E2" w14:textId="77777777" w:rsidR="00342214" w:rsidRDefault="00342214">
      <w:pPr>
        <w:spacing w:line="480" w:lineRule="auto"/>
        <w:jc w:val="center"/>
        <w:rPr>
          <w:rFonts w:ascii="Times New Roman" w:eastAsia="Times New Roman" w:hAnsi="Times New Roman" w:cs="Times New Roman"/>
          <w:sz w:val="24"/>
          <w:szCs w:val="24"/>
        </w:rPr>
      </w:pPr>
    </w:p>
    <w:p w14:paraId="6C935778" w14:textId="77777777" w:rsidR="00342214" w:rsidRDefault="00342214">
      <w:pPr>
        <w:spacing w:line="480" w:lineRule="auto"/>
        <w:jc w:val="center"/>
        <w:rPr>
          <w:rFonts w:ascii="Times New Roman" w:eastAsia="Times New Roman" w:hAnsi="Times New Roman" w:cs="Times New Roman"/>
          <w:sz w:val="24"/>
          <w:szCs w:val="24"/>
        </w:rPr>
      </w:pPr>
    </w:p>
    <w:p w14:paraId="6B8F85C9" w14:textId="77777777" w:rsidR="00342214" w:rsidRDefault="00342214">
      <w:pPr>
        <w:spacing w:line="480" w:lineRule="auto"/>
        <w:rPr>
          <w:rFonts w:ascii="Times New Roman" w:eastAsia="Times New Roman" w:hAnsi="Times New Roman" w:cs="Times New Roman"/>
          <w:sz w:val="24"/>
          <w:szCs w:val="24"/>
        </w:rPr>
      </w:pPr>
    </w:p>
    <w:p w14:paraId="7C0C5F23" w14:textId="77777777" w:rsidR="00342214" w:rsidRDefault="00BE58A7">
      <w:pPr>
        <w:tabs>
          <w:tab w:val="left" w:pos="8280"/>
          <w:tab w:val="left" w:pos="8550"/>
        </w:tabs>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of Contents</w:t>
      </w:r>
    </w:p>
    <w:p w14:paraId="01AAA9F2" w14:textId="77777777" w:rsidR="00342214" w:rsidRDefault="00BE58A7">
      <w:pPr>
        <w:tabs>
          <w:tab w:val="left" w:pos="8280"/>
          <w:tab w:val="left" w:pos="8730"/>
          <w:tab w:val="right" w:pos="18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r>
        <w:rPr>
          <w:rFonts w:ascii="Times New Roman" w:eastAsia="Times New Roman" w:hAnsi="Times New Roman" w:cs="Times New Roman"/>
          <w:sz w:val="24"/>
          <w:szCs w:val="24"/>
        </w:rPr>
        <w:tab/>
        <w:t>Pg. 3</w:t>
      </w:r>
    </w:p>
    <w:p w14:paraId="0B464F81" w14:textId="42E322CD" w:rsidR="00342214" w:rsidRDefault="00BE58A7">
      <w:pPr>
        <w:tabs>
          <w:tab w:val="left" w:pos="8280"/>
          <w:tab w:val="left" w:pos="8730"/>
          <w:tab w:val="right" w:pos="18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Pg. 4</w:t>
      </w:r>
    </w:p>
    <w:p w14:paraId="2364D040" w14:textId="77777777" w:rsidR="00342214" w:rsidRDefault="00BE58A7">
      <w:pPr>
        <w:tabs>
          <w:tab w:val="left" w:pos="82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1: Describing the Scene</w:t>
      </w:r>
      <w:r>
        <w:rPr>
          <w:rFonts w:ascii="Times New Roman" w:eastAsia="Times New Roman" w:hAnsi="Times New Roman" w:cs="Times New Roman"/>
          <w:sz w:val="24"/>
          <w:szCs w:val="24"/>
        </w:rPr>
        <w:tab/>
        <w:t>Pg. 5</w:t>
      </w:r>
    </w:p>
    <w:p w14:paraId="6D95DD30" w14:textId="77777777" w:rsidR="00342214" w:rsidRDefault="00BE58A7">
      <w:pPr>
        <w:tabs>
          <w:tab w:val="left" w:pos="82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2: Appealing to the Senses</w:t>
      </w:r>
      <w:r>
        <w:rPr>
          <w:rFonts w:ascii="Times New Roman" w:eastAsia="Times New Roman" w:hAnsi="Times New Roman" w:cs="Times New Roman"/>
          <w:sz w:val="24"/>
          <w:szCs w:val="24"/>
        </w:rPr>
        <w:tab/>
        <w:t>Pg. 12</w:t>
      </w:r>
    </w:p>
    <w:p w14:paraId="29536300" w14:textId="77777777" w:rsidR="00342214" w:rsidRDefault="00BE58A7">
      <w:pPr>
        <w:tabs>
          <w:tab w:val="left" w:pos="82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3: Anecdotes to Reveal Detail</w:t>
      </w:r>
      <w:r>
        <w:rPr>
          <w:rFonts w:ascii="Times New Roman" w:eastAsia="Times New Roman" w:hAnsi="Times New Roman" w:cs="Times New Roman"/>
          <w:sz w:val="24"/>
          <w:szCs w:val="24"/>
        </w:rPr>
        <w:tab/>
        <w:t>Pg. 21</w:t>
      </w:r>
    </w:p>
    <w:p w14:paraId="7F09D016" w14:textId="77777777" w:rsidR="00342214" w:rsidRDefault="00BE58A7">
      <w:pPr>
        <w:tabs>
          <w:tab w:val="left" w:pos="82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Example </w:t>
      </w:r>
      <w:r>
        <w:rPr>
          <w:rFonts w:ascii="Times New Roman" w:eastAsia="Times New Roman" w:hAnsi="Times New Roman" w:cs="Times New Roman"/>
          <w:sz w:val="24"/>
          <w:szCs w:val="24"/>
        </w:rPr>
        <w:tab/>
        <w:t>Pg. 28</w:t>
      </w:r>
    </w:p>
    <w:p w14:paraId="3680DB12" w14:textId="77777777" w:rsidR="00342214" w:rsidRDefault="00BE58A7">
      <w:pPr>
        <w:tabs>
          <w:tab w:val="left" w:pos="82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Senses Worksheet</w:t>
      </w:r>
      <w:r>
        <w:rPr>
          <w:rFonts w:ascii="Times New Roman" w:eastAsia="Times New Roman" w:hAnsi="Times New Roman" w:cs="Times New Roman"/>
          <w:sz w:val="24"/>
          <w:szCs w:val="24"/>
        </w:rPr>
        <w:tab/>
        <w:t>Pg. 29</w:t>
      </w:r>
    </w:p>
    <w:p w14:paraId="08611DC8" w14:textId="77777777" w:rsidR="00342214" w:rsidRDefault="00BE58A7">
      <w:pPr>
        <w:tabs>
          <w:tab w:val="left" w:pos="82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References </w:t>
      </w:r>
      <w:r>
        <w:rPr>
          <w:rFonts w:ascii="Times New Roman" w:eastAsia="Times New Roman" w:hAnsi="Times New Roman" w:cs="Times New Roman"/>
          <w:sz w:val="24"/>
          <w:szCs w:val="24"/>
        </w:rPr>
        <w:tab/>
        <w:t>Pg. 30</w:t>
      </w:r>
    </w:p>
    <w:p w14:paraId="10C025C6" w14:textId="77777777" w:rsidR="00342214" w:rsidRDefault="00342214">
      <w:pPr>
        <w:spacing w:line="480" w:lineRule="auto"/>
        <w:rPr>
          <w:rFonts w:ascii="Times New Roman" w:eastAsia="Times New Roman" w:hAnsi="Times New Roman" w:cs="Times New Roman"/>
          <w:b/>
          <w:sz w:val="24"/>
          <w:szCs w:val="24"/>
        </w:rPr>
      </w:pPr>
    </w:p>
    <w:p w14:paraId="3675E589" w14:textId="77777777" w:rsidR="00342214" w:rsidRDefault="00342214">
      <w:pPr>
        <w:spacing w:line="480" w:lineRule="auto"/>
        <w:rPr>
          <w:rFonts w:ascii="Times New Roman" w:eastAsia="Times New Roman" w:hAnsi="Times New Roman" w:cs="Times New Roman"/>
          <w:b/>
          <w:sz w:val="24"/>
          <w:szCs w:val="24"/>
        </w:rPr>
      </w:pPr>
    </w:p>
    <w:p w14:paraId="63F392FB" w14:textId="77777777" w:rsidR="00342214" w:rsidRDefault="00342214">
      <w:pPr>
        <w:spacing w:line="480" w:lineRule="auto"/>
        <w:rPr>
          <w:rFonts w:ascii="Times New Roman" w:eastAsia="Times New Roman" w:hAnsi="Times New Roman" w:cs="Times New Roman"/>
          <w:b/>
          <w:sz w:val="24"/>
          <w:szCs w:val="24"/>
        </w:rPr>
      </w:pPr>
    </w:p>
    <w:p w14:paraId="125A9BB3" w14:textId="77777777" w:rsidR="00342214" w:rsidRDefault="00342214">
      <w:pPr>
        <w:spacing w:line="480" w:lineRule="auto"/>
        <w:rPr>
          <w:rFonts w:ascii="Times New Roman" w:eastAsia="Times New Roman" w:hAnsi="Times New Roman" w:cs="Times New Roman"/>
          <w:b/>
          <w:sz w:val="24"/>
          <w:szCs w:val="24"/>
        </w:rPr>
      </w:pPr>
    </w:p>
    <w:p w14:paraId="3913E6D0" w14:textId="77777777" w:rsidR="00342214" w:rsidRDefault="00342214">
      <w:pPr>
        <w:spacing w:line="480" w:lineRule="auto"/>
        <w:rPr>
          <w:rFonts w:ascii="Times New Roman" w:eastAsia="Times New Roman" w:hAnsi="Times New Roman" w:cs="Times New Roman"/>
          <w:b/>
          <w:sz w:val="24"/>
          <w:szCs w:val="24"/>
        </w:rPr>
      </w:pPr>
    </w:p>
    <w:p w14:paraId="4B8A89A9" w14:textId="77777777" w:rsidR="00342214" w:rsidRDefault="00342214">
      <w:pPr>
        <w:spacing w:line="480" w:lineRule="auto"/>
        <w:rPr>
          <w:rFonts w:ascii="Times New Roman" w:eastAsia="Times New Roman" w:hAnsi="Times New Roman" w:cs="Times New Roman"/>
          <w:b/>
          <w:sz w:val="24"/>
          <w:szCs w:val="24"/>
        </w:rPr>
      </w:pPr>
    </w:p>
    <w:p w14:paraId="1CCFF8E8" w14:textId="77777777" w:rsidR="00342214" w:rsidRDefault="00342214">
      <w:pPr>
        <w:spacing w:line="480" w:lineRule="auto"/>
        <w:rPr>
          <w:rFonts w:ascii="Times New Roman" w:eastAsia="Times New Roman" w:hAnsi="Times New Roman" w:cs="Times New Roman"/>
          <w:b/>
          <w:sz w:val="24"/>
          <w:szCs w:val="24"/>
        </w:rPr>
      </w:pPr>
    </w:p>
    <w:p w14:paraId="718C8DF5" w14:textId="77777777" w:rsidR="00342214" w:rsidRDefault="00342214">
      <w:pPr>
        <w:spacing w:line="480" w:lineRule="auto"/>
        <w:rPr>
          <w:rFonts w:ascii="Times New Roman" w:eastAsia="Times New Roman" w:hAnsi="Times New Roman" w:cs="Times New Roman"/>
          <w:b/>
          <w:sz w:val="24"/>
          <w:szCs w:val="24"/>
        </w:rPr>
      </w:pPr>
    </w:p>
    <w:p w14:paraId="382EDA41" w14:textId="77777777" w:rsidR="00342214" w:rsidRDefault="00342214">
      <w:pPr>
        <w:spacing w:line="480" w:lineRule="auto"/>
        <w:rPr>
          <w:rFonts w:ascii="Times New Roman" w:eastAsia="Times New Roman" w:hAnsi="Times New Roman" w:cs="Times New Roman"/>
          <w:b/>
          <w:sz w:val="24"/>
          <w:szCs w:val="24"/>
        </w:rPr>
      </w:pPr>
    </w:p>
    <w:p w14:paraId="7877B8F7" w14:textId="77777777" w:rsidR="00342214" w:rsidRDefault="00342214">
      <w:pPr>
        <w:spacing w:line="480" w:lineRule="auto"/>
        <w:rPr>
          <w:rFonts w:ascii="Times New Roman" w:eastAsia="Times New Roman" w:hAnsi="Times New Roman" w:cs="Times New Roman"/>
          <w:b/>
          <w:sz w:val="24"/>
          <w:szCs w:val="24"/>
        </w:rPr>
      </w:pPr>
    </w:p>
    <w:p w14:paraId="23FFD544" w14:textId="77777777" w:rsidR="00342214" w:rsidRDefault="00342214">
      <w:pPr>
        <w:spacing w:line="480" w:lineRule="auto"/>
        <w:rPr>
          <w:rFonts w:ascii="Times New Roman" w:eastAsia="Times New Roman" w:hAnsi="Times New Roman" w:cs="Times New Roman"/>
          <w:b/>
          <w:sz w:val="24"/>
          <w:szCs w:val="24"/>
        </w:rPr>
      </w:pPr>
    </w:p>
    <w:p w14:paraId="28A55D28" w14:textId="77777777" w:rsidR="00342214" w:rsidRDefault="00342214">
      <w:pPr>
        <w:spacing w:line="480" w:lineRule="auto"/>
        <w:rPr>
          <w:rFonts w:ascii="Times New Roman" w:eastAsia="Times New Roman" w:hAnsi="Times New Roman" w:cs="Times New Roman"/>
          <w:b/>
          <w:sz w:val="24"/>
          <w:szCs w:val="24"/>
        </w:rPr>
      </w:pPr>
    </w:p>
    <w:p w14:paraId="6AF39DFF"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Introduction: </w:t>
      </w:r>
    </w:p>
    <w:p w14:paraId="1F013101"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plan is designed for a Grade 4 English Language Arts class. It encompasses classroom discussion where students feel comfortable contributing, meaning that a safe and trusting environment has been developed. For this reason, th</w:t>
      </w:r>
      <w:r>
        <w:rPr>
          <w:rFonts w:ascii="Times New Roman" w:eastAsia="Times New Roman" w:hAnsi="Times New Roman" w:cs="Times New Roman"/>
          <w:sz w:val="24"/>
          <w:szCs w:val="24"/>
        </w:rPr>
        <w:t xml:space="preserve">is unit plan would occur a couple of months into the school year to allow for the teacher to set up such an environment. </w:t>
      </w:r>
    </w:p>
    <w:p w14:paraId="0BC1C676" w14:textId="77777777" w:rsidR="00342214" w:rsidRDefault="00342214">
      <w:pPr>
        <w:spacing w:line="480" w:lineRule="auto"/>
        <w:rPr>
          <w:rFonts w:ascii="Times New Roman" w:eastAsia="Times New Roman" w:hAnsi="Times New Roman" w:cs="Times New Roman"/>
          <w:sz w:val="24"/>
          <w:szCs w:val="24"/>
        </w:rPr>
      </w:pPr>
    </w:p>
    <w:p w14:paraId="23E76134"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of the following lessons includes numerous activities that allow for student engagement with each concept. The lessons will like</w:t>
      </w:r>
      <w:r>
        <w:rPr>
          <w:rFonts w:ascii="Times New Roman" w:eastAsia="Times New Roman" w:hAnsi="Times New Roman" w:cs="Times New Roman"/>
          <w:sz w:val="24"/>
          <w:szCs w:val="24"/>
        </w:rPr>
        <w:t>ly take more than one period to ensure students are not rushed and are able to take in all of the information they are given. Each lesson follows the template provided by Dorfman and Cappelli (2017), which supports the GRR model. GRR is the Gradual Release</w:t>
      </w:r>
      <w:r>
        <w:rPr>
          <w:rFonts w:ascii="Times New Roman" w:eastAsia="Times New Roman" w:hAnsi="Times New Roman" w:cs="Times New Roman"/>
          <w:sz w:val="24"/>
          <w:szCs w:val="24"/>
        </w:rPr>
        <w:t xml:space="preserve"> of Responsibility, an approach that focuses on a shift from teacher to student. This happens through three stages: the focused lesson, applying new behaviour, and independent application (R. Wilmot, personal communication, February 23rd). The focused less</w:t>
      </w:r>
      <w:r>
        <w:rPr>
          <w:rFonts w:ascii="Times New Roman" w:eastAsia="Times New Roman" w:hAnsi="Times New Roman" w:cs="Times New Roman"/>
          <w:sz w:val="24"/>
          <w:szCs w:val="24"/>
        </w:rPr>
        <w:t>on is teacher-led and begins with sharing the mentor text and establishing a clear purpose. The teacher then models their thinking and provides activities to allow for students to deepen their understanding. The next stage is where the class works collabor</w:t>
      </w:r>
      <w:r>
        <w:rPr>
          <w:rFonts w:ascii="Times New Roman" w:eastAsia="Times New Roman" w:hAnsi="Times New Roman" w:cs="Times New Roman"/>
          <w:sz w:val="24"/>
          <w:szCs w:val="24"/>
        </w:rPr>
        <w:t xml:space="preserve">atively to begin to apply the new behaviour. Finally, students are ready for independent application and go off on their own to use the new skill. </w:t>
      </w:r>
    </w:p>
    <w:p w14:paraId="7E88D48A" w14:textId="77777777" w:rsidR="00342214" w:rsidRDefault="00342214">
      <w:pPr>
        <w:spacing w:line="480" w:lineRule="auto"/>
        <w:rPr>
          <w:rFonts w:ascii="Times New Roman" w:eastAsia="Times New Roman" w:hAnsi="Times New Roman" w:cs="Times New Roman"/>
          <w:sz w:val="24"/>
          <w:szCs w:val="24"/>
        </w:rPr>
      </w:pPr>
    </w:p>
    <w:p w14:paraId="624EAB5D"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constructivism and the use of exploratory talk are used throughout the lessons. Visual and o</w:t>
      </w:r>
      <w:r>
        <w:rPr>
          <w:rFonts w:ascii="Times New Roman" w:eastAsia="Times New Roman" w:hAnsi="Times New Roman" w:cs="Times New Roman"/>
          <w:sz w:val="24"/>
          <w:szCs w:val="24"/>
        </w:rPr>
        <w:t xml:space="preserve">ral elements are included to provide students with various learning goals. </w:t>
      </w:r>
    </w:p>
    <w:p w14:paraId="7F110B16" w14:textId="77777777" w:rsidR="00342214" w:rsidRDefault="00342214">
      <w:pPr>
        <w:spacing w:line="480" w:lineRule="auto"/>
        <w:rPr>
          <w:rFonts w:ascii="Times New Roman" w:eastAsia="Times New Roman" w:hAnsi="Times New Roman" w:cs="Times New Roman"/>
          <w:sz w:val="24"/>
          <w:szCs w:val="24"/>
        </w:rPr>
      </w:pPr>
    </w:p>
    <w:p w14:paraId="4BE3584E" w14:textId="77777777" w:rsidR="00342214" w:rsidRDefault="00342214">
      <w:pPr>
        <w:spacing w:line="480" w:lineRule="auto"/>
        <w:rPr>
          <w:rFonts w:ascii="Times New Roman" w:eastAsia="Times New Roman" w:hAnsi="Times New Roman" w:cs="Times New Roman"/>
          <w:sz w:val="24"/>
          <w:szCs w:val="24"/>
        </w:rPr>
      </w:pPr>
    </w:p>
    <w:p w14:paraId="6BBF985A" w14:textId="77777777" w:rsidR="00342214" w:rsidRDefault="00BE58A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Definitions</w:t>
      </w:r>
    </w:p>
    <w:p w14:paraId="3044A3BE"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Exploratory talk:</w:t>
      </w:r>
    </w:p>
    <w:p w14:paraId="544A6AFE"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Exploratory talk is often hesitant and incomplete, defined by Barnes as the beginning stages of approaching new ideas (Barnes, 2008 p.5). In exploratory talk, the speaker focuses more on figuring out their own thoughts rather than trying to meet an audienc</w:t>
      </w:r>
      <w:r>
        <w:rPr>
          <w:rFonts w:ascii="Times New Roman" w:eastAsia="Times New Roman" w:hAnsi="Times New Roman" w:cs="Times New Roman"/>
          <w:sz w:val="24"/>
          <w:szCs w:val="24"/>
        </w:rPr>
        <w:t>e’s needs (Barnes, 2008, p.5). In order for exploratory talk to be used effectively, the speaker must feel safe, meaning the environment must be comfortable. Students must learn how to respond respectfully to allow for everyone to feel comfortable sharing.</w:t>
      </w:r>
      <w:r>
        <w:rPr>
          <w:rFonts w:ascii="Times New Roman" w:eastAsia="Times New Roman" w:hAnsi="Times New Roman" w:cs="Times New Roman"/>
          <w:sz w:val="24"/>
          <w:szCs w:val="24"/>
        </w:rPr>
        <w:t xml:space="preserve"> </w:t>
      </w:r>
    </w:p>
    <w:p w14:paraId="45F76A3D" w14:textId="77777777" w:rsidR="00342214" w:rsidRDefault="00342214">
      <w:pPr>
        <w:spacing w:line="480" w:lineRule="auto"/>
        <w:rPr>
          <w:rFonts w:ascii="Times New Roman" w:eastAsia="Times New Roman" w:hAnsi="Times New Roman" w:cs="Times New Roman"/>
          <w:b/>
          <w:sz w:val="24"/>
          <w:szCs w:val="24"/>
        </w:rPr>
      </w:pPr>
    </w:p>
    <w:p w14:paraId="3FB38971"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Constructivism: </w:t>
      </w:r>
    </w:p>
    <w:p w14:paraId="65AC8160"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Constructivism is the idea that learning requires using existing knowledge and actively constructing a world for ourselves (Barnes, 2008, p.5). Social constructivism is a branch of this that represents learnings as social beings </w:t>
      </w:r>
      <w:r>
        <w:rPr>
          <w:rFonts w:ascii="Times New Roman" w:eastAsia="Times New Roman" w:hAnsi="Times New Roman" w:cs="Times New Roman"/>
          <w:sz w:val="24"/>
          <w:szCs w:val="24"/>
        </w:rPr>
        <w:t xml:space="preserve">influenced by their environment (Barnes, 2008, p.5). Social constructivism is present in the GRR model as someone of higher knowledge helps guide learners through a process of prepared stages (R. Wilmot, personal communication, January 22). </w:t>
      </w:r>
    </w:p>
    <w:p w14:paraId="25EC2B19" w14:textId="77777777" w:rsidR="00342214" w:rsidRDefault="00342214">
      <w:pPr>
        <w:spacing w:line="480" w:lineRule="auto"/>
        <w:rPr>
          <w:rFonts w:ascii="Times New Roman" w:eastAsia="Times New Roman" w:hAnsi="Times New Roman" w:cs="Times New Roman"/>
          <w:b/>
          <w:sz w:val="24"/>
          <w:szCs w:val="24"/>
        </w:rPr>
      </w:pPr>
    </w:p>
    <w:p w14:paraId="703E3525"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Mentor Text: </w:t>
      </w:r>
    </w:p>
    <w:p w14:paraId="1D89CF32"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mentor text is any text that we become familiar with and serves as guidance for our writing. They model writing concepts that the reader can then use in their writing until they feel ready to use their own ideas (Wilmot, personal communication, 2021). M</w:t>
      </w:r>
      <w:r>
        <w:rPr>
          <w:rFonts w:ascii="Times New Roman" w:eastAsia="Times New Roman" w:hAnsi="Times New Roman" w:cs="Times New Roman"/>
          <w:sz w:val="24"/>
          <w:szCs w:val="24"/>
        </w:rPr>
        <w:t xml:space="preserve">entor texts are great for their accessibility and always there for you to return back to them (Dorfman &amp; Cappeli, 2017). These texts are beneficial for all writers at any stage of their process or development. </w:t>
      </w:r>
    </w:p>
    <w:p w14:paraId="4ADE634A" w14:textId="77777777" w:rsidR="00342214" w:rsidRDefault="00342214">
      <w:pPr>
        <w:spacing w:line="480" w:lineRule="auto"/>
        <w:rPr>
          <w:rFonts w:ascii="Times New Roman" w:eastAsia="Times New Roman" w:hAnsi="Times New Roman" w:cs="Times New Roman"/>
          <w:sz w:val="24"/>
          <w:szCs w:val="24"/>
        </w:rPr>
      </w:pPr>
    </w:p>
    <w:p w14:paraId="5093FB94" w14:textId="77777777" w:rsidR="00342214" w:rsidRDefault="00BE58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Lesson 1: Describing The Scene </w:t>
      </w:r>
    </w:p>
    <w:p w14:paraId="5827339B"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Big Idea: </w:t>
      </w:r>
    </w:p>
    <w:p w14:paraId="72F3AF27"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Using language in creative and playful ways helps us understand how language work”</w:t>
      </w:r>
    </w:p>
    <w:p w14:paraId="09934FF3"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Curricular Competencies:</w:t>
      </w:r>
    </w:p>
    <w:p w14:paraId="736EDC97"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Comprehend and connect (reading, listening, viewing) </w:t>
      </w:r>
    </w:p>
    <w:p w14:paraId="7F117959" w14:textId="77777777" w:rsidR="00342214" w:rsidRDefault="00BE58A7">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Recognize how literary elements, techniques, and devices enhance meaning in texts”</w:t>
      </w:r>
    </w:p>
    <w:p w14:paraId="5C694C22"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and</w:t>
      </w:r>
      <w:r>
        <w:rPr>
          <w:rFonts w:ascii="Times New Roman" w:eastAsia="Times New Roman" w:hAnsi="Times New Roman" w:cs="Times New Roman"/>
          <w:sz w:val="24"/>
          <w:szCs w:val="24"/>
        </w:rPr>
        <w:t xml:space="preserve"> communicate (writing, speaking, representing) </w:t>
      </w:r>
    </w:p>
    <w:p w14:paraId="4E9A977B" w14:textId="77777777" w:rsidR="00342214" w:rsidRDefault="00BE58A7">
      <w:pPr>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language in creative and playful ways to develop style”</w:t>
      </w:r>
    </w:p>
    <w:p w14:paraId="1BB22F70" w14:textId="77777777" w:rsidR="00342214" w:rsidRDefault="00BE58A7">
      <w:pPr>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apply expanding word knowledge”</w:t>
      </w:r>
    </w:p>
    <w:p w14:paraId="1DD2A8CB"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Content: </w:t>
      </w:r>
    </w:p>
    <w:p w14:paraId="35A223B3"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Story/text:</w:t>
      </w:r>
    </w:p>
    <w:p w14:paraId="28406D75" w14:textId="77777777" w:rsidR="00342214" w:rsidRDefault="00BE58A7">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“Literary devices”</w:t>
      </w:r>
    </w:p>
    <w:p w14:paraId="4AB3FCC4" w14:textId="77777777" w:rsidR="00342214" w:rsidRDefault="00BE58A7">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and processes - oral language strategies, metacog</w:t>
      </w:r>
      <w:r>
        <w:rPr>
          <w:rFonts w:ascii="Times New Roman" w:eastAsia="Times New Roman" w:hAnsi="Times New Roman" w:cs="Times New Roman"/>
          <w:sz w:val="24"/>
          <w:szCs w:val="24"/>
        </w:rPr>
        <w:t>nitive strategies, writing processes”</w:t>
      </w:r>
    </w:p>
    <w:p w14:paraId="75F4CE2E"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Language Arts Elaborations: </w:t>
      </w:r>
    </w:p>
    <w:p w14:paraId="4B96B8E4"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Curricular Competency:</w:t>
      </w:r>
    </w:p>
    <w:p w14:paraId="703FD82B"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how literary elements, techniques, and devices enhance meaning in texts”</w:t>
      </w:r>
    </w:p>
    <w:p w14:paraId="5C54E58D"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and texts are generic terms referring all forms of oral, written, visual, and digital communication: Oral texts include speeches, poems, plays, and oral stories. Written texts include novels, articles, and short stories. Visual texts include posters,</w:t>
      </w:r>
      <w:r>
        <w:rPr>
          <w:rFonts w:ascii="Times New Roman" w:eastAsia="Times New Roman" w:hAnsi="Times New Roman" w:cs="Times New Roman"/>
          <w:sz w:val="24"/>
          <w:szCs w:val="24"/>
        </w:rPr>
        <w:t xml:space="preserve"> photographs, and other images.</w:t>
      </w:r>
    </w:p>
    <w:p w14:paraId="3FF73CD9"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Digital texts include electronic forms of all the above. Oral, written, and visual elements can be combined (e.g., in dramatic presentations, graphic novels, films, web pages, advertisements).</w:t>
      </w:r>
    </w:p>
    <w:p w14:paraId="0AE61685" w14:textId="77777777" w:rsidR="00342214" w:rsidRDefault="00342214">
      <w:pPr>
        <w:spacing w:line="480" w:lineRule="auto"/>
        <w:rPr>
          <w:rFonts w:ascii="Times New Roman" w:eastAsia="Times New Roman" w:hAnsi="Times New Roman" w:cs="Times New Roman"/>
          <w:sz w:val="24"/>
          <w:szCs w:val="24"/>
        </w:rPr>
      </w:pPr>
    </w:p>
    <w:p w14:paraId="37FA9CF2"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“Use language in creative and </w:t>
      </w:r>
      <w:r>
        <w:rPr>
          <w:rFonts w:ascii="Times New Roman" w:eastAsia="Times New Roman" w:hAnsi="Times New Roman" w:cs="Times New Roman"/>
          <w:sz w:val="24"/>
          <w:szCs w:val="24"/>
        </w:rPr>
        <w:t>playful ways to develop style” - taking risks in trying out new word choices and formats; playing with words, structures, and ideas</w:t>
      </w:r>
    </w:p>
    <w:p w14:paraId="2463C556" w14:textId="77777777" w:rsidR="00342214" w:rsidRDefault="00342214">
      <w:pPr>
        <w:spacing w:line="480" w:lineRule="auto"/>
        <w:rPr>
          <w:rFonts w:ascii="Times New Roman" w:eastAsia="Times New Roman" w:hAnsi="Times New Roman" w:cs="Times New Roman"/>
          <w:i/>
          <w:sz w:val="24"/>
          <w:szCs w:val="24"/>
        </w:rPr>
      </w:pPr>
    </w:p>
    <w:p w14:paraId="22962A6B"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Content:</w:t>
      </w:r>
    </w:p>
    <w:p w14:paraId="75E60ADB"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Story/text - literary devices (sensory detail and figurative language)”</w:t>
      </w:r>
    </w:p>
    <w:p w14:paraId="153B7869"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and processes - oral language</w:t>
      </w:r>
      <w:r>
        <w:rPr>
          <w:rFonts w:ascii="Times New Roman" w:eastAsia="Times New Roman" w:hAnsi="Times New Roman" w:cs="Times New Roman"/>
          <w:sz w:val="24"/>
          <w:szCs w:val="24"/>
        </w:rPr>
        <w:t xml:space="preserve"> strategies (focusing on the speaker, asking questions to clarify; listening for specifics, expressing opinions, speaking with expression, staying on topic, taking turns),” “metacognitive strategies (talking and thinking about learning (e.g., through refle</w:t>
      </w:r>
      <w:r>
        <w:rPr>
          <w:rFonts w:ascii="Times New Roman" w:eastAsia="Times New Roman" w:hAnsi="Times New Roman" w:cs="Times New Roman"/>
          <w:sz w:val="24"/>
          <w:szCs w:val="24"/>
        </w:rPr>
        <w:t>cting, questioning, goal setting, self-evaluating) to develop awareness of self as a reader and as a writer),” “writing processes (may include revising, editing, considering audience)”</w:t>
      </w:r>
    </w:p>
    <w:p w14:paraId="25870992" w14:textId="77777777" w:rsidR="00342214" w:rsidRDefault="00342214">
      <w:pPr>
        <w:spacing w:line="480" w:lineRule="auto"/>
        <w:rPr>
          <w:rFonts w:ascii="Times New Roman" w:eastAsia="Times New Roman" w:hAnsi="Times New Roman" w:cs="Times New Roman"/>
          <w:sz w:val="24"/>
          <w:szCs w:val="24"/>
        </w:rPr>
      </w:pPr>
    </w:p>
    <w:p w14:paraId="4886ED12"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(BC Ministry of Education, n.d.)</w:t>
      </w:r>
    </w:p>
    <w:p w14:paraId="7B41ACDE" w14:textId="77777777" w:rsidR="00342214" w:rsidRDefault="00342214">
      <w:pPr>
        <w:spacing w:line="480" w:lineRule="auto"/>
        <w:rPr>
          <w:rFonts w:ascii="Times New Roman" w:eastAsia="Times New Roman" w:hAnsi="Times New Roman" w:cs="Times New Roman"/>
          <w:sz w:val="24"/>
          <w:szCs w:val="24"/>
        </w:rPr>
      </w:pPr>
    </w:p>
    <w:p w14:paraId="2191BEFB" w14:textId="77777777" w:rsidR="00342214" w:rsidRDefault="00BE58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Context</w:t>
      </w:r>
    </w:p>
    <w:p w14:paraId="6F58603F"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Grade level: </w:t>
      </w:r>
      <w:r>
        <w:rPr>
          <w:rFonts w:ascii="Times New Roman" w:eastAsia="Times New Roman" w:hAnsi="Times New Roman" w:cs="Times New Roman"/>
          <w:sz w:val="24"/>
          <w:szCs w:val="24"/>
        </w:rPr>
        <w:t>4</w:t>
      </w:r>
    </w:p>
    <w:p w14:paraId="2C715284"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Pre-existing competencies:</w:t>
      </w:r>
    </w:p>
    <w:p w14:paraId="12774EB9"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will have a draft where they describe a nature scene they have seen. The draft will be triple-spaced to allow students to go back and revise throughout the next few lessons. They will have already learned how to write a </w:t>
      </w:r>
      <w:r>
        <w:rPr>
          <w:rFonts w:ascii="Times New Roman" w:eastAsia="Times New Roman" w:hAnsi="Times New Roman" w:cs="Times New Roman"/>
          <w:sz w:val="24"/>
          <w:szCs w:val="24"/>
        </w:rPr>
        <w:t xml:space="preserve">paragraph with a beginning, middle, and end, as well as know about using the magnifying glass technique to focus on specific features (Dorfman &amp; Cappelli, 2017). Students will be comfortable using exploratory talk and feel safe in their environment. </w:t>
      </w:r>
    </w:p>
    <w:p w14:paraId="0613CE9A" w14:textId="77777777" w:rsidR="00342214" w:rsidRDefault="00342214">
      <w:pPr>
        <w:spacing w:line="480" w:lineRule="auto"/>
        <w:rPr>
          <w:rFonts w:ascii="Times New Roman" w:eastAsia="Times New Roman" w:hAnsi="Times New Roman" w:cs="Times New Roman"/>
          <w:b/>
          <w:sz w:val="24"/>
          <w:szCs w:val="24"/>
        </w:rPr>
      </w:pPr>
    </w:p>
    <w:p w14:paraId="40E990AF"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Mate</w:t>
      </w:r>
      <w:r>
        <w:rPr>
          <w:rFonts w:ascii="Times New Roman" w:eastAsia="Times New Roman" w:hAnsi="Times New Roman" w:cs="Times New Roman"/>
          <w:b/>
          <w:sz w:val="24"/>
          <w:szCs w:val="24"/>
        </w:rPr>
        <w:t xml:space="preserve">rials: </w:t>
      </w:r>
    </w:p>
    <w:p w14:paraId="5B605FE4" w14:textId="77777777" w:rsidR="00342214" w:rsidRDefault="00BE58A7">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Text: Southwest Sunrise by Nikki Grimes</w:t>
      </w:r>
    </w:p>
    <w:p w14:paraId="1B4B9143" w14:textId="77777777" w:rsidR="00342214" w:rsidRDefault="00BE58A7">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a model for how to use descriptive language in writing and storytelling</w:t>
      </w:r>
    </w:p>
    <w:p w14:paraId="3D106C3D" w14:textId="77777777" w:rsidR="00342214" w:rsidRDefault="00BE58A7">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Sample Mind Map</w:t>
      </w:r>
    </w:p>
    <w:p w14:paraId="3A154324" w14:textId="77777777" w:rsidR="00342214" w:rsidRDefault="00BE58A7">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Used to model what the assignment is asking for and how to arrange the information gathered</w:t>
      </w:r>
    </w:p>
    <w:p w14:paraId="5CBD93E5" w14:textId="77777777" w:rsidR="00342214" w:rsidRDefault="00BE58A7">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Blank Piec</w:t>
      </w:r>
      <w:r>
        <w:rPr>
          <w:rFonts w:ascii="Times New Roman" w:eastAsia="Times New Roman" w:hAnsi="Times New Roman" w:cs="Times New Roman"/>
          <w:sz w:val="24"/>
          <w:szCs w:val="24"/>
        </w:rPr>
        <w:t>es of Paper</w:t>
      </w:r>
    </w:p>
    <w:p w14:paraId="6FDF8D88" w14:textId="77777777" w:rsidR="00342214" w:rsidRDefault="00BE58A7">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One-piece allows the student to create their list of things they observed outside</w:t>
      </w:r>
    </w:p>
    <w:p w14:paraId="6E459656" w14:textId="77777777" w:rsidR="00342214" w:rsidRDefault="00BE58A7">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One-piece used for creating a mind map of descriptive words connected to their list</w:t>
      </w:r>
    </w:p>
    <w:p w14:paraId="7EA54BDD" w14:textId="77777777" w:rsidR="00342214" w:rsidRDefault="00BE58A7">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Thesaurus (Extension)</w:t>
      </w:r>
    </w:p>
    <w:p w14:paraId="265C4969" w14:textId="77777777" w:rsidR="00342214" w:rsidRDefault="00BE58A7">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Offers a wide array of synonyms for the student to choose from</w:t>
      </w:r>
    </w:p>
    <w:p w14:paraId="3D78F8D1" w14:textId="77777777" w:rsidR="00342214" w:rsidRDefault="00BE58A7">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Paragraph Draft</w:t>
      </w:r>
    </w:p>
    <w:p w14:paraId="64EE4230" w14:textId="77777777" w:rsidR="00342214" w:rsidRDefault="00BE58A7">
      <w:pPr>
        <w:numPr>
          <w:ilvl w:val="1"/>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for students to edit together and collectively use descriptive language to enrich the draft</w:t>
      </w:r>
    </w:p>
    <w:p w14:paraId="236E2A98" w14:textId="77777777" w:rsidR="00342214" w:rsidRDefault="00342214">
      <w:pPr>
        <w:spacing w:line="480" w:lineRule="auto"/>
        <w:ind w:left="1440"/>
        <w:rPr>
          <w:rFonts w:ascii="Times New Roman" w:eastAsia="Times New Roman" w:hAnsi="Times New Roman" w:cs="Times New Roman"/>
          <w:sz w:val="24"/>
          <w:szCs w:val="24"/>
        </w:rPr>
      </w:pPr>
    </w:p>
    <w:p w14:paraId="5464C60F"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Mentor Text Rationale:</w:t>
      </w:r>
    </w:p>
    <w:p w14:paraId="390F1A2C"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Southwest Sunrise</w:t>
      </w:r>
      <w:r>
        <w:rPr>
          <w:rFonts w:ascii="Times New Roman" w:eastAsia="Times New Roman" w:hAnsi="Times New Roman" w:cs="Times New Roman"/>
          <w:sz w:val="24"/>
          <w:szCs w:val="24"/>
        </w:rPr>
        <w:t xml:space="preserve"> by Nikki Grimes is a story</w:t>
      </w:r>
      <w:r>
        <w:rPr>
          <w:rFonts w:ascii="Times New Roman" w:eastAsia="Times New Roman" w:hAnsi="Times New Roman" w:cs="Times New Roman"/>
          <w:sz w:val="24"/>
          <w:szCs w:val="24"/>
        </w:rPr>
        <w:t xml:space="preserve"> about a boy who is unhappy because he is moving from New York to New Mexico. He dreads the bland landscapes he imagines when he thinks of the desert but is shortly proven otherwise. In his explorations, he learns to appreciate his new home through a detai</w:t>
      </w:r>
      <w:r>
        <w:rPr>
          <w:rFonts w:ascii="Times New Roman" w:eastAsia="Times New Roman" w:hAnsi="Times New Roman" w:cs="Times New Roman"/>
          <w:sz w:val="24"/>
          <w:szCs w:val="24"/>
        </w:rPr>
        <w:t>led description of what he finds around him.</w:t>
      </w:r>
    </w:p>
    <w:p w14:paraId="136BD2F8" w14:textId="77777777" w:rsidR="00342214" w:rsidRDefault="00342214">
      <w:pPr>
        <w:spacing w:line="480" w:lineRule="auto"/>
        <w:rPr>
          <w:rFonts w:ascii="Times New Roman" w:eastAsia="Times New Roman" w:hAnsi="Times New Roman" w:cs="Times New Roman"/>
          <w:sz w:val="24"/>
          <w:szCs w:val="24"/>
        </w:rPr>
      </w:pPr>
    </w:p>
    <w:p w14:paraId="2A89246D"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boy shares all of the beautiful things he can see in his exploration and what makes them so encaptivating. The author, Grimes, uses an abundance of adjectives to narrate what the boy sees. This is a great t</w:t>
      </w:r>
      <w:r>
        <w:rPr>
          <w:rFonts w:ascii="Times New Roman" w:eastAsia="Times New Roman" w:hAnsi="Times New Roman" w:cs="Times New Roman"/>
          <w:sz w:val="24"/>
          <w:szCs w:val="24"/>
        </w:rPr>
        <w:t>ext to model how to incorporate description in writing and how the details make the story more visual and appealing. It also models the many ways in which we can describe something, such as colour, shapes, and feelings it brings us.</w:t>
      </w:r>
    </w:p>
    <w:p w14:paraId="6A472324" w14:textId="77777777" w:rsidR="00342214" w:rsidRDefault="00342214">
      <w:pPr>
        <w:spacing w:line="480" w:lineRule="auto"/>
        <w:rPr>
          <w:rFonts w:ascii="Times New Roman" w:eastAsia="Times New Roman" w:hAnsi="Times New Roman" w:cs="Times New Roman"/>
          <w:sz w:val="24"/>
          <w:szCs w:val="24"/>
        </w:rPr>
      </w:pPr>
    </w:p>
    <w:p w14:paraId="461C0919"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Stimulus/Hook:</w:t>
      </w:r>
    </w:p>
    <w:p w14:paraId="3C95E8F0"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begi</w:t>
      </w:r>
      <w:r>
        <w:rPr>
          <w:rFonts w:ascii="Times New Roman" w:eastAsia="Times New Roman" w:hAnsi="Times New Roman" w:cs="Times New Roman"/>
          <w:sz w:val="24"/>
          <w:szCs w:val="24"/>
        </w:rPr>
        <w:t>n, ask your students what a descriptive word is and why we add them in writing. Go over all the ways objects can be described (i.e. size, colour, shape, etc.) and the type of language we can use to do so. After brainstorming a short list of descriptive wor</w:t>
      </w:r>
      <w:r>
        <w:rPr>
          <w:rFonts w:ascii="Times New Roman" w:eastAsia="Times New Roman" w:hAnsi="Times New Roman" w:cs="Times New Roman"/>
          <w:sz w:val="24"/>
          <w:szCs w:val="24"/>
        </w:rPr>
        <w:t xml:space="preserve">ds, read aloud </w:t>
      </w:r>
      <w:r>
        <w:rPr>
          <w:rFonts w:ascii="Times New Roman" w:eastAsia="Times New Roman" w:hAnsi="Times New Roman" w:cs="Times New Roman"/>
          <w:i/>
          <w:sz w:val="24"/>
          <w:szCs w:val="24"/>
        </w:rPr>
        <w:t>Southwest Sunrise</w:t>
      </w:r>
      <w:r>
        <w:rPr>
          <w:rFonts w:ascii="Times New Roman" w:eastAsia="Times New Roman" w:hAnsi="Times New Roman" w:cs="Times New Roman"/>
          <w:sz w:val="24"/>
          <w:szCs w:val="24"/>
        </w:rPr>
        <w:t xml:space="preserve"> by Nikki Grimes. As you do so, remind your students to pay attention to Grimes’s language and how she describes what the illustrations show. In between every few pages, stop and ask for specific examples of solid descriptio</w:t>
      </w:r>
      <w:r>
        <w:rPr>
          <w:rFonts w:ascii="Times New Roman" w:eastAsia="Times New Roman" w:hAnsi="Times New Roman" w:cs="Times New Roman"/>
          <w:sz w:val="24"/>
          <w:szCs w:val="24"/>
        </w:rPr>
        <w:t>ns in the book and how they made the story better.</w:t>
      </w:r>
    </w:p>
    <w:p w14:paraId="5E160565" w14:textId="77777777" w:rsidR="00342214" w:rsidRDefault="00342214">
      <w:pPr>
        <w:spacing w:line="480" w:lineRule="auto"/>
        <w:rPr>
          <w:rFonts w:ascii="Times New Roman" w:eastAsia="Times New Roman" w:hAnsi="Times New Roman" w:cs="Times New Roman"/>
          <w:sz w:val="24"/>
          <w:szCs w:val="24"/>
        </w:rPr>
      </w:pPr>
    </w:p>
    <w:p w14:paraId="0DD9D51A"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14:paraId="78D0FF03"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Strong descriptions in our stories help us as writers AND readers create a picture in our minds and can pull us into the story. Has anyone ever read a book and got so sucked into it that maybe yo</w:t>
      </w:r>
      <w:r>
        <w:rPr>
          <w:rFonts w:ascii="Times New Roman" w:eastAsia="Times New Roman" w:hAnsi="Times New Roman" w:cs="Times New Roman"/>
          <w:i/>
          <w:sz w:val="24"/>
          <w:szCs w:val="24"/>
        </w:rPr>
        <w:t>u felt like you were one of the characters in the story? Or has anyone ever read a book, and when they closed their eyes, they had a crystal clear image of what was happening all around? Descriptions give our writing the detail it needs to bring our storie</w:t>
      </w:r>
      <w:r>
        <w:rPr>
          <w:rFonts w:ascii="Times New Roman" w:eastAsia="Times New Roman" w:hAnsi="Times New Roman" w:cs="Times New Roman"/>
          <w:i/>
          <w:sz w:val="24"/>
          <w:szCs w:val="24"/>
        </w:rPr>
        <w:t>s to life and reel our audience into our world. So today, we are going to explore how to find those perfect describing words and how to add them into our writing.</w:t>
      </w:r>
    </w:p>
    <w:p w14:paraId="04D41B9E" w14:textId="77777777" w:rsidR="00342214" w:rsidRDefault="00342214">
      <w:pPr>
        <w:spacing w:line="480" w:lineRule="auto"/>
        <w:rPr>
          <w:rFonts w:ascii="Times New Roman" w:eastAsia="Times New Roman" w:hAnsi="Times New Roman" w:cs="Times New Roman"/>
          <w:b/>
          <w:sz w:val="24"/>
          <w:szCs w:val="24"/>
        </w:rPr>
      </w:pPr>
    </w:p>
    <w:p w14:paraId="583423E2"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Brainstorm:</w:t>
      </w:r>
    </w:p>
    <w:p w14:paraId="63518ABD"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either a loose sheet of paper or a page from a notebook, having your stude</w:t>
      </w:r>
      <w:r>
        <w:rPr>
          <w:rFonts w:ascii="Times New Roman" w:eastAsia="Times New Roman" w:hAnsi="Times New Roman" w:cs="Times New Roman"/>
          <w:sz w:val="24"/>
          <w:szCs w:val="24"/>
        </w:rPr>
        <w:t>nts ready to go outside and document any items they see in nature, such as plants, animals, the sky, and so on (minimum: 4). When they return with their completed lists, have each student choose and circle 2 things from their list that they want to work fu</w:t>
      </w:r>
      <w:r>
        <w:rPr>
          <w:rFonts w:ascii="Times New Roman" w:eastAsia="Times New Roman" w:hAnsi="Times New Roman" w:cs="Times New Roman"/>
          <w:sz w:val="24"/>
          <w:szCs w:val="24"/>
        </w:rPr>
        <w:t xml:space="preserve">rther on. </w:t>
      </w:r>
    </w:p>
    <w:p w14:paraId="4A44553E" w14:textId="77777777" w:rsidR="00342214" w:rsidRDefault="00342214">
      <w:pPr>
        <w:spacing w:line="480" w:lineRule="auto"/>
        <w:rPr>
          <w:rFonts w:ascii="Times New Roman" w:eastAsia="Times New Roman" w:hAnsi="Times New Roman" w:cs="Times New Roman"/>
          <w:sz w:val="24"/>
          <w:szCs w:val="24"/>
        </w:rPr>
      </w:pPr>
    </w:p>
    <w:p w14:paraId="3A870A88"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ask your students what some ways we describe or categorize things are? Write down their answers in a list on the board for them to refer back to during the next activity. Answers could include colour, size, shape, or texture. Then, ask yo</w:t>
      </w:r>
      <w:r>
        <w:rPr>
          <w:rFonts w:ascii="Times New Roman" w:eastAsia="Times New Roman" w:hAnsi="Times New Roman" w:cs="Times New Roman"/>
          <w:sz w:val="24"/>
          <w:szCs w:val="24"/>
        </w:rPr>
        <w:t>ur students to think of more specific words that we use to describe things. This includes words such as: bright, big, round, or hairy. Keep these lists on the board and begin the next activity.</w:t>
      </w:r>
    </w:p>
    <w:p w14:paraId="69ABE988" w14:textId="77777777" w:rsidR="00342214" w:rsidRDefault="00342214">
      <w:pPr>
        <w:spacing w:line="480" w:lineRule="auto"/>
        <w:rPr>
          <w:rFonts w:ascii="Times New Roman" w:eastAsia="Times New Roman" w:hAnsi="Times New Roman" w:cs="Times New Roman"/>
          <w:sz w:val="24"/>
          <w:szCs w:val="24"/>
        </w:rPr>
      </w:pPr>
    </w:p>
    <w:p w14:paraId="032AF65A"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Shared/Guided writing: </w:t>
      </w:r>
    </w:p>
    <w:p w14:paraId="22399C69"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students have picked 2 items</w:t>
      </w:r>
      <w:r>
        <w:rPr>
          <w:rFonts w:ascii="Times New Roman" w:eastAsia="Times New Roman" w:hAnsi="Times New Roman" w:cs="Times New Roman"/>
          <w:sz w:val="24"/>
          <w:szCs w:val="24"/>
        </w:rPr>
        <w:t xml:space="preserve"> they have observed, they will create a mind map on a separate piece of paper. Split up the students into pairs to work on this assignment. The centres will all say “NATURE.” From here, the mind map will branch off into four sections, one for each word the</w:t>
      </w:r>
      <w:r>
        <w:rPr>
          <w:rFonts w:ascii="Times New Roman" w:eastAsia="Times New Roman" w:hAnsi="Times New Roman" w:cs="Times New Roman"/>
          <w:sz w:val="24"/>
          <w:szCs w:val="24"/>
        </w:rPr>
        <w:t xml:space="preserve"> students have chosen when they combine the two objects they picked from their list. Once they have written in their four different words, one in each section, ask your students to draw 5 branches coming off of each word. In the next step, students will fi</w:t>
      </w:r>
      <w:r>
        <w:rPr>
          <w:rFonts w:ascii="Times New Roman" w:eastAsia="Times New Roman" w:hAnsi="Times New Roman" w:cs="Times New Roman"/>
          <w:sz w:val="24"/>
          <w:szCs w:val="24"/>
        </w:rPr>
        <w:t xml:space="preserve">ll in each branch with a word that describes their object or item chosen. Encourage students to think of multiple categories to describe their items instead of just shapes or just colours. </w:t>
      </w:r>
    </w:p>
    <w:p w14:paraId="17322717" w14:textId="77777777" w:rsidR="00342214" w:rsidRDefault="00342214">
      <w:pPr>
        <w:spacing w:line="480" w:lineRule="auto"/>
        <w:rPr>
          <w:rFonts w:ascii="Times New Roman" w:eastAsia="Times New Roman" w:hAnsi="Times New Roman" w:cs="Times New Roman"/>
          <w:sz w:val="24"/>
          <w:szCs w:val="24"/>
        </w:rPr>
      </w:pPr>
    </w:p>
    <w:p w14:paraId="7A1257A5"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Ask for any volunteers to share one object they chose for their m</w:t>
      </w:r>
      <w:r>
        <w:rPr>
          <w:rFonts w:ascii="Times New Roman" w:eastAsia="Times New Roman" w:hAnsi="Times New Roman" w:cs="Times New Roman"/>
          <w:sz w:val="24"/>
          <w:szCs w:val="24"/>
        </w:rPr>
        <w:t>ind map and the 5 words they came up with to describe it. Using student examples, ask the class which phrases gives them a clearer image in their head. For example, the apple or the round, green apple? Once a few students have shared, ask the class why the</w:t>
      </w:r>
      <w:r>
        <w:rPr>
          <w:rFonts w:ascii="Times New Roman" w:eastAsia="Times New Roman" w:hAnsi="Times New Roman" w:cs="Times New Roman"/>
          <w:sz w:val="24"/>
          <w:szCs w:val="24"/>
        </w:rPr>
        <w:t>y think it is important to use descriptions in writing and how it enhances a story.</w:t>
      </w:r>
    </w:p>
    <w:p w14:paraId="2CB96149" w14:textId="77777777" w:rsidR="00342214" w:rsidRDefault="00342214">
      <w:pPr>
        <w:spacing w:line="480" w:lineRule="auto"/>
        <w:rPr>
          <w:rFonts w:ascii="Times New Roman" w:eastAsia="Times New Roman" w:hAnsi="Times New Roman" w:cs="Times New Roman"/>
          <w:b/>
          <w:sz w:val="24"/>
          <w:szCs w:val="24"/>
          <w:highlight w:val="yellow"/>
        </w:rPr>
      </w:pPr>
    </w:p>
    <w:p w14:paraId="5ED5E93C"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writing:</w:t>
      </w:r>
    </w:p>
    <w:p w14:paraId="4F619A15"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Have students pull out their drafts from previous lessons about nature and begin to edit their work by adding a detailed description. They should focus on providing enough detail for the audience to paint a picture in their head. If students are stuck, enc</w:t>
      </w:r>
      <w:r>
        <w:rPr>
          <w:rFonts w:ascii="Times New Roman" w:eastAsia="Times New Roman" w:hAnsi="Times New Roman" w:cs="Times New Roman"/>
          <w:sz w:val="24"/>
          <w:szCs w:val="24"/>
        </w:rPr>
        <w:t>ourage them to look at their mind maps for word ideas. Students should aim to add at least four adjectives to their drafts.</w:t>
      </w:r>
    </w:p>
    <w:p w14:paraId="6E60F80F" w14:textId="77777777" w:rsidR="00342214" w:rsidRDefault="00342214">
      <w:pPr>
        <w:spacing w:line="480" w:lineRule="auto"/>
        <w:rPr>
          <w:rFonts w:ascii="Times New Roman" w:eastAsia="Times New Roman" w:hAnsi="Times New Roman" w:cs="Times New Roman"/>
          <w:b/>
          <w:sz w:val="24"/>
          <w:szCs w:val="24"/>
        </w:rPr>
      </w:pPr>
    </w:p>
    <w:p w14:paraId="19194EE3"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w:t>
      </w:r>
    </w:p>
    <w:p w14:paraId="7AF4229E"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this activity, students should have a better grasp of how to think of adjectives and add them to objects. Now, we will</w:t>
      </w:r>
      <w:r>
        <w:rPr>
          <w:rFonts w:ascii="Times New Roman" w:eastAsia="Times New Roman" w:hAnsi="Times New Roman" w:cs="Times New Roman"/>
          <w:sz w:val="24"/>
          <w:szCs w:val="24"/>
        </w:rPr>
        <w:t xml:space="preserve"> work on adding them to a work of writing. Share with the class your prepared paragraph with little to no descriptive words. Read out your draft and ask your students what words you could add and where to bring the sentences to life and add description. Fo</w:t>
      </w:r>
      <w:r>
        <w:rPr>
          <w:rFonts w:ascii="Times New Roman" w:eastAsia="Times New Roman" w:hAnsi="Times New Roman" w:cs="Times New Roman"/>
          <w:sz w:val="24"/>
          <w:szCs w:val="24"/>
        </w:rPr>
        <w:t>r each edit, ask for a few options and decide as a class which adjective fits best; that will be the one chosen for the paragraph.</w:t>
      </w:r>
    </w:p>
    <w:p w14:paraId="02E10488" w14:textId="77777777" w:rsidR="00342214" w:rsidRDefault="00342214">
      <w:pPr>
        <w:spacing w:line="480" w:lineRule="auto"/>
        <w:rPr>
          <w:rFonts w:ascii="Times New Roman" w:eastAsia="Times New Roman" w:hAnsi="Times New Roman" w:cs="Times New Roman"/>
          <w:sz w:val="24"/>
          <w:szCs w:val="24"/>
        </w:rPr>
      </w:pPr>
    </w:p>
    <w:p w14:paraId="0D779613"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example of teacher draft attached </w:t>
      </w:r>
    </w:p>
    <w:p w14:paraId="3FC50104" w14:textId="77777777" w:rsidR="00342214" w:rsidRDefault="00342214">
      <w:pPr>
        <w:spacing w:line="480" w:lineRule="auto"/>
        <w:rPr>
          <w:rFonts w:ascii="Times New Roman" w:eastAsia="Times New Roman" w:hAnsi="Times New Roman" w:cs="Times New Roman"/>
          <w:b/>
          <w:sz w:val="24"/>
          <w:szCs w:val="24"/>
        </w:rPr>
      </w:pPr>
    </w:p>
    <w:p w14:paraId="03C4C415" w14:textId="77777777" w:rsidR="00342214" w:rsidRDefault="00342214">
      <w:pPr>
        <w:spacing w:line="480" w:lineRule="auto"/>
        <w:rPr>
          <w:rFonts w:ascii="Times New Roman" w:eastAsia="Times New Roman" w:hAnsi="Times New Roman" w:cs="Times New Roman"/>
          <w:b/>
          <w:sz w:val="24"/>
          <w:szCs w:val="24"/>
        </w:rPr>
      </w:pPr>
    </w:p>
    <w:p w14:paraId="2EA31400"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Reflection:</w:t>
      </w:r>
    </w:p>
    <w:p w14:paraId="41430A95"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class, have students open their language arts notebooks </w:t>
      </w:r>
      <w:r>
        <w:rPr>
          <w:rFonts w:ascii="Times New Roman" w:eastAsia="Times New Roman" w:hAnsi="Times New Roman" w:cs="Times New Roman"/>
          <w:sz w:val="24"/>
          <w:szCs w:val="24"/>
        </w:rPr>
        <w:t xml:space="preserve">to reflect on the lesson. The teacher should write the following questions for students to reflect on: </w:t>
      </w:r>
    </w:p>
    <w:p w14:paraId="43F9D404" w14:textId="77777777" w:rsidR="00342214" w:rsidRDefault="00342214">
      <w:pPr>
        <w:spacing w:line="480" w:lineRule="auto"/>
        <w:rPr>
          <w:rFonts w:ascii="Times New Roman" w:eastAsia="Times New Roman" w:hAnsi="Times New Roman" w:cs="Times New Roman"/>
          <w:sz w:val="24"/>
          <w:szCs w:val="24"/>
        </w:rPr>
      </w:pPr>
    </w:p>
    <w:p w14:paraId="624767C8"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Why are descriptive words important in writing?</w:t>
      </w:r>
    </w:p>
    <w:p w14:paraId="686544B0"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does description help the reader imagine the story?</w:t>
      </w:r>
    </w:p>
    <w:p w14:paraId="1008F666"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What are some ways you as a writer can come up </w:t>
      </w:r>
      <w:r>
        <w:rPr>
          <w:rFonts w:ascii="Times New Roman" w:eastAsia="Times New Roman" w:hAnsi="Times New Roman" w:cs="Times New Roman"/>
          <w:i/>
          <w:sz w:val="24"/>
          <w:szCs w:val="24"/>
        </w:rPr>
        <w:t>with description words? What are the tools you used today?</w:t>
      </w:r>
    </w:p>
    <w:p w14:paraId="42E14E18"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 you think writing with rich description is more engaging? Explain why or why not. </w:t>
      </w:r>
    </w:p>
    <w:p w14:paraId="587DBA8C" w14:textId="77777777" w:rsidR="00342214" w:rsidRDefault="00342214">
      <w:pPr>
        <w:spacing w:line="480" w:lineRule="auto"/>
        <w:rPr>
          <w:rFonts w:ascii="Times New Roman" w:eastAsia="Times New Roman" w:hAnsi="Times New Roman" w:cs="Times New Roman"/>
          <w:sz w:val="24"/>
          <w:szCs w:val="24"/>
        </w:rPr>
      </w:pPr>
    </w:p>
    <w:p w14:paraId="6A6A5FCD"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should circulate while students are writing and ask if there are any questions or concerns the stu</w:t>
      </w:r>
      <w:r>
        <w:rPr>
          <w:rFonts w:ascii="Times New Roman" w:eastAsia="Times New Roman" w:hAnsi="Times New Roman" w:cs="Times New Roman"/>
          <w:sz w:val="24"/>
          <w:szCs w:val="24"/>
        </w:rPr>
        <w:t xml:space="preserve">dents still have. </w:t>
      </w:r>
    </w:p>
    <w:p w14:paraId="0DEA3E9A" w14:textId="77777777" w:rsidR="00342214" w:rsidRDefault="00342214">
      <w:pPr>
        <w:spacing w:line="480" w:lineRule="auto"/>
        <w:rPr>
          <w:rFonts w:ascii="Times New Roman" w:eastAsia="Times New Roman" w:hAnsi="Times New Roman" w:cs="Times New Roman"/>
          <w:b/>
          <w:sz w:val="24"/>
          <w:szCs w:val="24"/>
        </w:rPr>
      </w:pPr>
    </w:p>
    <w:p w14:paraId="6E704879"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Addition:</w:t>
      </w:r>
      <w:r>
        <w:rPr>
          <w:rFonts w:ascii="Times New Roman" w:eastAsia="Times New Roman" w:hAnsi="Times New Roman" w:cs="Times New Roman"/>
          <w:sz w:val="24"/>
          <w:szCs w:val="24"/>
        </w:rPr>
        <w:t xml:space="preserve"> If a student requires more of a challenge or is struggling to come up with descriptive words, have them use a thesaurus and think of better words for their descriptions. </w:t>
      </w:r>
    </w:p>
    <w:p w14:paraId="64994271" w14:textId="77777777" w:rsidR="00342214" w:rsidRDefault="00342214">
      <w:pPr>
        <w:spacing w:line="480" w:lineRule="auto"/>
        <w:rPr>
          <w:rFonts w:ascii="Times New Roman" w:eastAsia="Times New Roman" w:hAnsi="Times New Roman" w:cs="Times New Roman"/>
          <w:sz w:val="24"/>
          <w:szCs w:val="24"/>
        </w:rPr>
      </w:pPr>
    </w:p>
    <w:p w14:paraId="6696C5E3" w14:textId="77777777" w:rsidR="00342214" w:rsidRDefault="00342214">
      <w:pPr>
        <w:spacing w:line="480" w:lineRule="auto"/>
        <w:rPr>
          <w:rFonts w:ascii="Times New Roman" w:eastAsia="Times New Roman" w:hAnsi="Times New Roman" w:cs="Times New Roman"/>
          <w:sz w:val="24"/>
          <w:szCs w:val="24"/>
        </w:rPr>
      </w:pPr>
    </w:p>
    <w:p w14:paraId="41327154" w14:textId="77777777" w:rsidR="00342214" w:rsidRDefault="00342214">
      <w:pPr>
        <w:spacing w:line="480" w:lineRule="auto"/>
        <w:rPr>
          <w:rFonts w:ascii="Times New Roman" w:eastAsia="Times New Roman" w:hAnsi="Times New Roman" w:cs="Times New Roman"/>
          <w:b/>
          <w:sz w:val="24"/>
          <w:szCs w:val="24"/>
        </w:rPr>
      </w:pPr>
    </w:p>
    <w:p w14:paraId="47327184" w14:textId="77777777" w:rsidR="00342214" w:rsidRDefault="00342214">
      <w:pPr>
        <w:spacing w:line="480" w:lineRule="auto"/>
        <w:rPr>
          <w:rFonts w:ascii="Times New Roman" w:eastAsia="Times New Roman" w:hAnsi="Times New Roman" w:cs="Times New Roman"/>
          <w:b/>
          <w:sz w:val="24"/>
          <w:szCs w:val="24"/>
        </w:rPr>
      </w:pPr>
    </w:p>
    <w:p w14:paraId="7539B229" w14:textId="77777777" w:rsidR="00342214" w:rsidRDefault="00342214">
      <w:pPr>
        <w:spacing w:line="480" w:lineRule="auto"/>
        <w:rPr>
          <w:rFonts w:ascii="Times New Roman" w:eastAsia="Times New Roman" w:hAnsi="Times New Roman" w:cs="Times New Roman"/>
          <w:b/>
          <w:sz w:val="24"/>
          <w:szCs w:val="24"/>
        </w:rPr>
      </w:pPr>
    </w:p>
    <w:p w14:paraId="4174CD99" w14:textId="77777777" w:rsidR="00342214" w:rsidRDefault="00342214">
      <w:pPr>
        <w:spacing w:line="480" w:lineRule="auto"/>
        <w:rPr>
          <w:rFonts w:ascii="Times New Roman" w:eastAsia="Times New Roman" w:hAnsi="Times New Roman" w:cs="Times New Roman"/>
          <w:b/>
          <w:sz w:val="24"/>
          <w:szCs w:val="24"/>
        </w:rPr>
      </w:pPr>
    </w:p>
    <w:p w14:paraId="3900466B" w14:textId="77777777" w:rsidR="00342214" w:rsidRDefault="00342214">
      <w:pPr>
        <w:spacing w:line="480" w:lineRule="auto"/>
        <w:rPr>
          <w:rFonts w:ascii="Times New Roman" w:eastAsia="Times New Roman" w:hAnsi="Times New Roman" w:cs="Times New Roman"/>
          <w:b/>
          <w:sz w:val="24"/>
          <w:szCs w:val="24"/>
        </w:rPr>
      </w:pPr>
    </w:p>
    <w:p w14:paraId="5A9A368F" w14:textId="77777777" w:rsidR="00342214" w:rsidRDefault="00342214">
      <w:pPr>
        <w:spacing w:line="480" w:lineRule="auto"/>
        <w:rPr>
          <w:rFonts w:ascii="Times New Roman" w:eastAsia="Times New Roman" w:hAnsi="Times New Roman" w:cs="Times New Roman"/>
          <w:b/>
          <w:sz w:val="24"/>
          <w:szCs w:val="24"/>
        </w:rPr>
      </w:pPr>
    </w:p>
    <w:p w14:paraId="692BF4EC" w14:textId="77777777" w:rsidR="00342214" w:rsidRDefault="00BE58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Lesson 2: Appealing To The Senses </w:t>
      </w:r>
    </w:p>
    <w:p w14:paraId="565FEDEE"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Ideas:</w:t>
      </w:r>
    </w:p>
    <w:p w14:paraId="3937A864"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and text can be a source of creativity and joy.”</w:t>
      </w:r>
    </w:p>
    <w:p w14:paraId="2743D182"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stories and other texts help us understand ourselves and make connections to others and to the world.”</w:t>
      </w:r>
    </w:p>
    <w:p w14:paraId="6FC91F25"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Curricular Competencies: </w:t>
      </w:r>
    </w:p>
    <w:p w14:paraId="11BCD41E"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“Comprehend and connect (reading, listening, v</w:t>
      </w:r>
      <w:r>
        <w:rPr>
          <w:rFonts w:ascii="Times New Roman" w:eastAsia="Times New Roman" w:hAnsi="Times New Roman" w:cs="Times New Roman"/>
          <w:sz w:val="24"/>
          <w:szCs w:val="24"/>
        </w:rPr>
        <w:t>iewing):</w:t>
      </w:r>
    </w:p>
    <w:p w14:paraId="1422382D" w14:textId="77777777" w:rsidR="00342214" w:rsidRDefault="00BE58A7">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a variety of thinking skills to gain meaning from texts</w:t>
      </w:r>
    </w:p>
    <w:p w14:paraId="7FD1CF70" w14:textId="77777777" w:rsidR="00342214" w:rsidRDefault="00BE58A7">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personal experience and knowledge to connect to text and deepen understanding of self, community, and world</w:t>
      </w:r>
    </w:p>
    <w:p w14:paraId="2F100BA0" w14:textId="77777777" w:rsidR="00342214" w:rsidRDefault="00BE58A7">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 to text in personal and creative ways </w:t>
      </w:r>
    </w:p>
    <w:p w14:paraId="159AD06B" w14:textId="77777777" w:rsidR="00342214" w:rsidRDefault="00BE58A7">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how literary ele</w:t>
      </w:r>
      <w:r>
        <w:rPr>
          <w:rFonts w:ascii="Times New Roman" w:eastAsia="Times New Roman" w:hAnsi="Times New Roman" w:cs="Times New Roman"/>
          <w:sz w:val="24"/>
          <w:szCs w:val="24"/>
        </w:rPr>
        <w:t>ments, techniques, and devices enhance meaning in texts”</w:t>
      </w:r>
    </w:p>
    <w:p w14:paraId="6F3A63CC"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and communicate (writing, speaking, representing)</w:t>
      </w:r>
    </w:p>
    <w:p w14:paraId="2E137B87" w14:textId="77777777" w:rsidR="00342214" w:rsidRDefault="00BE58A7">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Exchange ideas and perspectives to build shared understanding </w:t>
      </w:r>
    </w:p>
    <w:p w14:paraId="3C76AB9B" w14:textId="77777777" w:rsidR="00342214" w:rsidRDefault="00BE58A7">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writing and design processes to plan, develop, and create texts for a va</w:t>
      </w:r>
      <w:r>
        <w:rPr>
          <w:rFonts w:ascii="Times New Roman" w:eastAsia="Times New Roman" w:hAnsi="Times New Roman" w:cs="Times New Roman"/>
          <w:sz w:val="24"/>
          <w:szCs w:val="24"/>
        </w:rPr>
        <w:t xml:space="preserve">riety of purposes and audiences </w:t>
      </w:r>
    </w:p>
    <w:p w14:paraId="2FA230AD" w14:textId="77777777" w:rsidR="00342214" w:rsidRDefault="00BE58A7">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language in creative and playful ways to develop style </w:t>
      </w:r>
    </w:p>
    <w:p w14:paraId="7C322EBE" w14:textId="77777777" w:rsidR="00342214" w:rsidRDefault="00BE58A7">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apply expanding word knowledge</w:t>
      </w:r>
    </w:p>
    <w:p w14:paraId="2C381D52" w14:textId="77777777" w:rsidR="00342214" w:rsidRDefault="00BE58A7">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Transform ideas and information to create original texts </w:t>
      </w:r>
    </w:p>
    <w:p w14:paraId="7FC994A6" w14:textId="77777777" w:rsidR="00342214" w:rsidRDefault="00342214">
      <w:pPr>
        <w:spacing w:line="480" w:lineRule="auto"/>
        <w:rPr>
          <w:rFonts w:ascii="Times New Roman" w:eastAsia="Times New Roman" w:hAnsi="Times New Roman" w:cs="Times New Roman"/>
          <w:sz w:val="24"/>
          <w:szCs w:val="24"/>
        </w:rPr>
      </w:pPr>
    </w:p>
    <w:p w14:paraId="7358978B"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w:t>
      </w:r>
    </w:p>
    <w:p w14:paraId="28BA976C"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“Story text:</w:t>
      </w:r>
    </w:p>
    <w:p w14:paraId="194FE1AE" w14:textId="77777777" w:rsidR="00342214" w:rsidRDefault="00BE58A7">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Forms and functions of texts</w:t>
      </w:r>
    </w:p>
    <w:p w14:paraId="289182B7" w14:textId="77777777" w:rsidR="00342214" w:rsidRDefault="00BE58A7">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Literary d</w:t>
      </w:r>
      <w:r>
        <w:rPr>
          <w:rFonts w:ascii="Times New Roman" w:eastAsia="Times New Roman" w:hAnsi="Times New Roman" w:cs="Times New Roman"/>
          <w:sz w:val="24"/>
          <w:szCs w:val="24"/>
        </w:rPr>
        <w:t>evices”</w:t>
      </w:r>
    </w:p>
    <w:p w14:paraId="71506A4A"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and processes:</w:t>
      </w:r>
    </w:p>
    <w:p w14:paraId="350A817C" w14:textId="77777777" w:rsidR="00342214" w:rsidRDefault="00BE58A7">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Metacognitive strategies </w:t>
      </w:r>
    </w:p>
    <w:p w14:paraId="6F163B66" w14:textId="77777777" w:rsidR="00342214" w:rsidRDefault="00BE58A7">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processes” </w:t>
      </w:r>
    </w:p>
    <w:p w14:paraId="42F1B197"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“Language features, structures, and conventions: </w:t>
      </w:r>
    </w:p>
    <w:p w14:paraId="4D36B94F" w14:textId="77777777" w:rsidR="00342214" w:rsidRDefault="00BE58A7">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structure”</w:t>
      </w:r>
    </w:p>
    <w:p w14:paraId="476FE22B" w14:textId="77777777" w:rsidR="00342214" w:rsidRDefault="00342214">
      <w:pPr>
        <w:spacing w:line="480" w:lineRule="auto"/>
        <w:rPr>
          <w:rFonts w:ascii="Times New Roman" w:eastAsia="Times New Roman" w:hAnsi="Times New Roman" w:cs="Times New Roman"/>
          <w:sz w:val="24"/>
          <w:szCs w:val="24"/>
        </w:rPr>
      </w:pPr>
    </w:p>
    <w:p w14:paraId="2A4456A0"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Arts Elaborations:</w:t>
      </w:r>
    </w:p>
    <w:p w14:paraId="1ABC0B26"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Curricular Competencies:</w:t>
      </w:r>
    </w:p>
    <w:p w14:paraId="3B046E2C"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skills; examples include self-monitoring, reflecting, goal setting” </w:t>
      </w:r>
    </w:p>
    <w:p w14:paraId="34035EC2"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 to text in personal and creative ways; express reactions and opinions, providing support for those, giving reasons for choice of favourite text” </w:t>
      </w:r>
    </w:p>
    <w:p w14:paraId="00570AFA"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“Exchange ideas and perspectives; identifying opinions and viewpoints, asking clarifying questions, c</w:t>
      </w:r>
      <w:r>
        <w:rPr>
          <w:rFonts w:ascii="Times New Roman" w:eastAsia="Times New Roman" w:hAnsi="Times New Roman" w:cs="Times New Roman"/>
          <w:sz w:val="24"/>
          <w:szCs w:val="24"/>
        </w:rPr>
        <w:t xml:space="preserve">ollaborating in large- and small-group activities, building on others’ ideas, disagreeing respectfully” </w:t>
      </w:r>
    </w:p>
    <w:p w14:paraId="264CCBC6"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“Creative and playful ways; taking risks in trying out new word choices and formats; playing with words, structures, and ideas” </w:t>
      </w:r>
    </w:p>
    <w:p w14:paraId="6B323230" w14:textId="77777777" w:rsidR="00342214" w:rsidRDefault="00342214">
      <w:pPr>
        <w:spacing w:line="480" w:lineRule="auto"/>
        <w:rPr>
          <w:rFonts w:ascii="Times New Roman" w:eastAsia="Times New Roman" w:hAnsi="Times New Roman" w:cs="Times New Roman"/>
          <w:sz w:val="24"/>
          <w:szCs w:val="24"/>
        </w:rPr>
      </w:pPr>
    </w:p>
    <w:p w14:paraId="7FBC39B2"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Content:</w:t>
      </w:r>
    </w:p>
    <w:p w14:paraId="72FE4EFB"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“Story text;</w:t>
      </w:r>
      <w:r>
        <w:rPr>
          <w:rFonts w:ascii="Times New Roman" w:eastAsia="Times New Roman" w:hAnsi="Times New Roman" w:cs="Times New Roman"/>
          <w:sz w:val="24"/>
          <w:szCs w:val="24"/>
        </w:rPr>
        <w:t xml:space="preserve"> narratives and purposes of oral and visual texts” </w:t>
      </w:r>
    </w:p>
    <w:p w14:paraId="2128F3FD"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“Literary devices; sensory details” </w:t>
      </w:r>
    </w:p>
    <w:p w14:paraId="3B24EDAD"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“Metacognitive strategies; talking and thinking about learning (e.g., through reflecting, questioning, goal setting, self-evaluating) to develop awareness of self as a</w:t>
      </w:r>
      <w:r>
        <w:rPr>
          <w:rFonts w:ascii="Times New Roman" w:eastAsia="Times New Roman" w:hAnsi="Times New Roman" w:cs="Times New Roman"/>
          <w:sz w:val="24"/>
          <w:szCs w:val="24"/>
        </w:rPr>
        <w:t xml:space="preserve"> reader and as a writer”</w:t>
      </w:r>
    </w:p>
    <w:p w14:paraId="12BEEB9A"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processes; may include revising, editing, considering audience” </w:t>
      </w:r>
    </w:p>
    <w:p w14:paraId="4161400C"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“Paragraph structure; use of topic sentence and supporting details” </w:t>
      </w:r>
    </w:p>
    <w:p w14:paraId="4AE2E2AD" w14:textId="77777777" w:rsidR="00342214" w:rsidRDefault="00342214">
      <w:pPr>
        <w:spacing w:line="480" w:lineRule="auto"/>
        <w:rPr>
          <w:rFonts w:ascii="Times New Roman" w:eastAsia="Times New Roman" w:hAnsi="Times New Roman" w:cs="Times New Roman"/>
          <w:sz w:val="24"/>
          <w:szCs w:val="24"/>
        </w:rPr>
      </w:pPr>
    </w:p>
    <w:p w14:paraId="7D1EEA46"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(BC Ministry of Education, n.d.)</w:t>
      </w:r>
    </w:p>
    <w:p w14:paraId="260E810F" w14:textId="77777777" w:rsidR="00342214" w:rsidRDefault="00342214">
      <w:pPr>
        <w:spacing w:line="480" w:lineRule="auto"/>
        <w:rPr>
          <w:rFonts w:ascii="Times New Roman" w:eastAsia="Times New Roman" w:hAnsi="Times New Roman" w:cs="Times New Roman"/>
          <w:sz w:val="24"/>
          <w:szCs w:val="24"/>
        </w:rPr>
      </w:pPr>
    </w:p>
    <w:p w14:paraId="1579D938" w14:textId="77777777" w:rsidR="00342214" w:rsidRDefault="00BE58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Content</w:t>
      </w:r>
    </w:p>
    <w:p w14:paraId="7E8EF8BB"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Grade level: </w:t>
      </w:r>
      <w:r>
        <w:rPr>
          <w:rFonts w:ascii="Times New Roman" w:eastAsia="Times New Roman" w:hAnsi="Times New Roman" w:cs="Times New Roman"/>
          <w:sz w:val="24"/>
          <w:szCs w:val="24"/>
        </w:rPr>
        <w:t>4</w:t>
      </w:r>
    </w:p>
    <w:p w14:paraId="4DE91166"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Pre-existing competencies:</w:t>
      </w:r>
    </w:p>
    <w:p w14:paraId="014D4C73"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w:t>
      </w:r>
      <w:r>
        <w:rPr>
          <w:rFonts w:ascii="Times New Roman" w:eastAsia="Times New Roman" w:hAnsi="Times New Roman" w:cs="Times New Roman"/>
          <w:sz w:val="24"/>
          <w:szCs w:val="24"/>
        </w:rPr>
        <w:t>dents will have a draft where they describe a nature scene they have seen. The draft will be triple-spaced in order for students to go back and revise throughout the next few lessons. They will have already learned how to write a paragraph with a beginning</w:t>
      </w:r>
      <w:r>
        <w:rPr>
          <w:rFonts w:ascii="Times New Roman" w:eastAsia="Times New Roman" w:hAnsi="Times New Roman" w:cs="Times New Roman"/>
          <w:sz w:val="24"/>
          <w:szCs w:val="24"/>
        </w:rPr>
        <w:t xml:space="preserve">, middle, and end, as well as know about using the magnifying glass technique to focus on specific features (Dorfman &amp; Cappelli, 2017). Students will be comfortable using exploratory talk and feel safe in their environment. </w:t>
      </w:r>
    </w:p>
    <w:p w14:paraId="0D7A9BD1" w14:textId="77777777" w:rsidR="00342214" w:rsidRDefault="00342214">
      <w:pPr>
        <w:spacing w:line="480" w:lineRule="auto"/>
        <w:rPr>
          <w:rFonts w:ascii="Times New Roman" w:eastAsia="Times New Roman" w:hAnsi="Times New Roman" w:cs="Times New Roman"/>
          <w:b/>
          <w:sz w:val="24"/>
          <w:szCs w:val="24"/>
        </w:rPr>
      </w:pPr>
    </w:p>
    <w:p w14:paraId="33B851B5"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Materials: </w:t>
      </w:r>
    </w:p>
    <w:p w14:paraId="4123553F"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text: Hell</w:t>
      </w:r>
      <w:r>
        <w:rPr>
          <w:rFonts w:ascii="Times New Roman" w:eastAsia="Times New Roman" w:hAnsi="Times New Roman" w:cs="Times New Roman"/>
          <w:sz w:val="24"/>
          <w:szCs w:val="24"/>
        </w:rPr>
        <w:t xml:space="preserve">o Ocean by Pam Muñoz Ryan </w:t>
      </w:r>
    </w:p>
    <w:p w14:paraId="038A34D5" w14:textId="77777777" w:rsidR="00342214" w:rsidRDefault="00BE58A7">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a model for how to use the five senses effectively in descriptive writing</w:t>
      </w:r>
    </w:p>
    <w:p w14:paraId="68199090"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draft </w:t>
      </w:r>
    </w:p>
    <w:p w14:paraId="37CBE591" w14:textId="77777777" w:rsidR="00342214" w:rsidRDefault="00BE58A7">
      <w:pPr>
        <w:numPr>
          <w:ilvl w:val="0"/>
          <w:numId w:val="1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By having students continuously edit and add to their writing, they learn the importance of revision. </w:t>
      </w:r>
    </w:p>
    <w:p w14:paraId="2432ABD1"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 Senses Worksheet</w:t>
      </w:r>
    </w:p>
    <w:p w14:paraId="46F636FC" w14:textId="77777777" w:rsidR="00342214" w:rsidRDefault="00BE58A7">
      <w:pPr>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Allows students to have a place to practice using their five senses as well as see examples.</w:t>
      </w:r>
    </w:p>
    <w:p w14:paraId="6EA83504"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Arts notebooks</w:t>
      </w:r>
    </w:p>
    <w:p w14:paraId="4606C1A1" w14:textId="77777777" w:rsidR="00342214" w:rsidRDefault="00BE58A7">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place where students are able to jot down notes and keep work/worksheets to refer back to later </w:t>
      </w:r>
    </w:p>
    <w:p w14:paraId="0C3F1BFA"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-Anchor chart</w:t>
      </w:r>
    </w:p>
    <w:p w14:paraId="6C20FB2B" w14:textId="77777777" w:rsidR="00342214" w:rsidRDefault="00BE58A7">
      <w:pPr>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Allows students to return back to ideas and examples previously discussed in class</w:t>
      </w:r>
    </w:p>
    <w:p w14:paraId="4850870C"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nature draft</w:t>
      </w:r>
    </w:p>
    <w:p w14:paraId="5459BCE3" w14:textId="77777777" w:rsidR="00342214" w:rsidRDefault="00BE58A7">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Used as a model for children to unde</w:t>
      </w:r>
      <w:r>
        <w:rPr>
          <w:rFonts w:ascii="Times New Roman" w:eastAsia="Times New Roman" w:hAnsi="Times New Roman" w:cs="Times New Roman"/>
          <w:sz w:val="24"/>
          <w:szCs w:val="24"/>
        </w:rPr>
        <w:t xml:space="preserve">rstand how to incorporate new concepts </w:t>
      </w:r>
    </w:p>
    <w:p w14:paraId="11B02F07" w14:textId="77777777" w:rsidR="00342214" w:rsidRDefault="00342214">
      <w:pPr>
        <w:spacing w:line="480" w:lineRule="auto"/>
        <w:rPr>
          <w:rFonts w:ascii="Times New Roman" w:eastAsia="Times New Roman" w:hAnsi="Times New Roman" w:cs="Times New Roman"/>
          <w:sz w:val="24"/>
          <w:szCs w:val="24"/>
        </w:rPr>
      </w:pPr>
    </w:p>
    <w:p w14:paraId="2F08DBDD" w14:textId="77777777" w:rsidR="00342214" w:rsidRDefault="00342214">
      <w:pPr>
        <w:spacing w:line="480" w:lineRule="auto"/>
        <w:rPr>
          <w:rFonts w:ascii="Times New Roman" w:eastAsia="Times New Roman" w:hAnsi="Times New Roman" w:cs="Times New Roman"/>
          <w:sz w:val="24"/>
          <w:szCs w:val="24"/>
        </w:rPr>
      </w:pPr>
    </w:p>
    <w:p w14:paraId="01E7693B"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Mentor Text Rationale:</w:t>
      </w:r>
    </w:p>
    <w:p w14:paraId="25BCBBE6"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book </w:t>
      </w:r>
      <w:r>
        <w:rPr>
          <w:rFonts w:ascii="Times New Roman" w:eastAsia="Times New Roman" w:hAnsi="Times New Roman" w:cs="Times New Roman"/>
          <w:i/>
          <w:sz w:val="24"/>
          <w:szCs w:val="24"/>
        </w:rPr>
        <w:t xml:space="preserve">Hello Ocean </w:t>
      </w:r>
      <w:r>
        <w:rPr>
          <w:rFonts w:ascii="Times New Roman" w:eastAsia="Times New Roman" w:hAnsi="Times New Roman" w:cs="Times New Roman"/>
          <w:sz w:val="24"/>
          <w:szCs w:val="24"/>
        </w:rPr>
        <w:t>by Pam Muñoz Ryan is a story about a girl exploring the beach by using her five senses. She experiences the ocean and describes what the ocean looks, smells, tastes, hear</w:t>
      </w:r>
      <w:r>
        <w:rPr>
          <w:rFonts w:ascii="Times New Roman" w:eastAsia="Times New Roman" w:hAnsi="Times New Roman" w:cs="Times New Roman"/>
          <w:sz w:val="24"/>
          <w:szCs w:val="24"/>
        </w:rPr>
        <w:t xml:space="preserve">s, and feels like based on her exploration. </w:t>
      </w:r>
    </w:p>
    <w:p w14:paraId="54813AA0" w14:textId="77777777" w:rsidR="00342214" w:rsidRDefault="00342214">
      <w:pPr>
        <w:spacing w:line="480" w:lineRule="auto"/>
        <w:rPr>
          <w:rFonts w:ascii="Times New Roman" w:eastAsia="Times New Roman" w:hAnsi="Times New Roman" w:cs="Times New Roman"/>
          <w:sz w:val="24"/>
          <w:szCs w:val="24"/>
        </w:rPr>
      </w:pPr>
    </w:p>
    <w:p w14:paraId="7CB2F552"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excellent book to help teach students about their senses because it highlights and goes into detail about each sense. This allows the reader to picture what it is like to be there, and allows student</w:t>
      </w:r>
      <w:r>
        <w:rPr>
          <w:rFonts w:ascii="Times New Roman" w:eastAsia="Times New Roman" w:hAnsi="Times New Roman" w:cs="Times New Roman"/>
          <w:sz w:val="24"/>
          <w:szCs w:val="24"/>
        </w:rPr>
        <w:t xml:space="preserve">s to see the importance of incorporating their senses into their writing to transport their audience. The book is about the ocean which supports the nature theme that the students are </w:t>
      </w:r>
      <w:r>
        <w:rPr>
          <w:rFonts w:ascii="Times New Roman" w:eastAsia="Times New Roman" w:hAnsi="Times New Roman" w:cs="Times New Roman"/>
          <w:sz w:val="24"/>
          <w:szCs w:val="24"/>
        </w:rPr>
        <w:lastRenderedPageBreak/>
        <w:t xml:space="preserve">currently writing about, inspiring them to edit and revise their drafts </w:t>
      </w:r>
      <w:r>
        <w:rPr>
          <w:rFonts w:ascii="Times New Roman" w:eastAsia="Times New Roman" w:hAnsi="Times New Roman" w:cs="Times New Roman"/>
          <w:sz w:val="24"/>
          <w:szCs w:val="24"/>
        </w:rPr>
        <w:t xml:space="preserve">to include more of their senses. The story is descriptive and uses strong adjectives, supporting the previous lesson on descriptions. </w:t>
      </w:r>
    </w:p>
    <w:p w14:paraId="787A4BE3" w14:textId="77777777" w:rsidR="00342214" w:rsidRDefault="00342214">
      <w:pPr>
        <w:spacing w:line="480" w:lineRule="auto"/>
        <w:rPr>
          <w:rFonts w:ascii="Times New Roman" w:eastAsia="Times New Roman" w:hAnsi="Times New Roman" w:cs="Times New Roman"/>
          <w:b/>
          <w:sz w:val="24"/>
          <w:szCs w:val="24"/>
        </w:rPr>
      </w:pPr>
    </w:p>
    <w:p w14:paraId="06BE4279"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Stimulus/Hook:</w:t>
      </w:r>
    </w:p>
    <w:p w14:paraId="4C08CAF0"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the idea of the five senses and ask students to raise their hand to identify one. While the stu</w:t>
      </w:r>
      <w:r>
        <w:rPr>
          <w:rFonts w:ascii="Times New Roman" w:eastAsia="Times New Roman" w:hAnsi="Times New Roman" w:cs="Times New Roman"/>
          <w:sz w:val="24"/>
          <w:szCs w:val="24"/>
        </w:rPr>
        <w:t xml:space="preserve">dents name the senses (taste, smell, touch, hear, and see), the teacher can write the senses on the board and add a visual if they like (ex. An eye for visual). The teacher can then further explain the senses and give examples. </w:t>
      </w:r>
    </w:p>
    <w:p w14:paraId="085E2EC2" w14:textId="77777777" w:rsidR="00342214" w:rsidRDefault="00342214">
      <w:pPr>
        <w:spacing w:line="480" w:lineRule="auto"/>
        <w:rPr>
          <w:rFonts w:ascii="Times New Roman" w:eastAsia="Times New Roman" w:hAnsi="Times New Roman" w:cs="Times New Roman"/>
          <w:sz w:val="24"/>
          <w:szCs w:val="24"/>
        </w:rPr>
      </w:pPr>
    </w:p>
    <w:p w14:paraId="20348C97"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Writers, like we learned l</w:t>
      </w:r>
      <w:r>
        <w:rPr>
          <w:rFonts w:ascii="Times New Roman" w:eastAsia="Times New Roman" w:hAnsi="Times New Roman" w:cs="Times New Roman"/>
          <w:i/>
          <w:sz w:val="24"/>
          <w:szCs w:val="24"/>
        </w:rPr>
        <w:t>ast lesson, it is important to add details to our writing, and using our senses allows the reader to imagine the scene. We use our five senses to observe the world around us, so as writers, it is important for us to use all our senses when we are describin</w:t>
      </w:r>
      <w:r>
        <w:rPr>
          <w:rFonts w:ascii="Times New Roman" w:eastAsia="Times New Roman" w:hAnsi="Times New Roman" w:cs="Times New Roman"/>
          <w:i/>
          <w:sz w:val="24"/>
          <w:szCs w:val="24"/>
        </w:rPr>
        <w:t xml:space="preserve">g a setting. Since we are currently working on describing nature, it is important to add our five senses in to reflect these experiences. </w:t>
      </w:r>
    </w:p>
    <w:p w14:paraId="1B02349B" w14:textId="77777777" w:rsidR="00342214" w:rsidRDefault="00342214">
      <w:pPr>
        <w:spacing w:line="480" w:lineRule="auto"/>
        <w:rPr>
          <w:rFonts w:ascii="Times New Roman" w:eastAsia="Times New Roman" w:hAnsi="Times New Roman" w:cs="Times New Roman"/>
          <w:b/>
          <w:sz w:val="24"/>
          <w:szCs w:val="24"/>
        </w:rPr>
      </w:pPr>
    </w:p>
    <w:p w14:paraId="3EA8D72E"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14:paraId="6E53D461"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Writers, we use our senses every day to experience the world around us. Today, we are going to look at how </w:t>
      </w:r>
      <w:r>
        <w:rPr>
          <w:rFonts w:ascii="Times New Roman" w:eastAsia="Times New Roman" w:hAnsi="Times New Roman" w:cs="Times New Roman"/>
          <w:i/>
          <w:sz w:val="24"/>
          <w:szCs w:val="24"/>
        </w:rPr>
        <w:t>Pam Muñoz Ryan uses the five senses to describe the ocean in her story “Hello Ocean.” We are currently writing about nature, and some of you may be writing about the beach yourself. Throughout the story, the young girl uses her senses to describe the beach</w:t>
      </w:r>
      <w:r>
        <w:rPr>
          <w:rFonts w:ascii="Times New Roman" w:eastAsia="Times New Roman" w:hAnsi="Times New Roman" w:cs="Times New Roman"/>
          <w:i/>
          <w:sz w:val="24"/>
          <w:szCs w:val="24"/>
        </w:rPr>
        <w:t xml:space="preserve"> and the ocean, allowing the reader to picture themselves at the beach too. By adding our five senses to our writing, we invite the reader to enter the scene and experience the place we are describing. </w:t>
      </w:r>
      <w:r>
        <w:rPr>
          <w:rFonts w:ascii="Times New Roman" w:eastAsia="Times New Roman" w:hAnsi="Times New Roman" w:cs="Times New Roman"/>
          <w:i/>
          <w:sz w:val="24"/>
          <w:szCs w:val="24"/>
        </w:rPr>
        <w:lastRenderedPageBreak/>
        <w:t xml:space="preserve">While we are reading, remember our previous lesson on </w:t>
      </w:r>
      <w:r>
        <w:rPr>
          <w:rFonts w:ascii="Times New Roman" w:eastAsia="Times New Roman" w:hAnsi="Times New Roman" w:cs="Times New Roman"/>
          <w:i/>
          <w:sz w:val="24"/>
          <w:szCs w:val="24"/>
        </w:rPr>
        <w:t xml:space="preserve">being descriptive and notice some of the strong adjectives used in the writing. </w:t>
      </w:r>
    </w:p>
    <w:p w14:paraId="210770D2" w14:textId="77777777" w:rsidR="00342214" w:rsidRDefault="00342214">
      <w:pPr>
        <w:spacing w:line="480" w:lineRule="auto"/>
        <w:rPr>
          <w:rFonts w:ascii="Times New Roman" w:eastAsia="Times New Roman" w:hAnsi="Times New Roman" w:cs="Times New Roman"/>
          <w:i/>
          <w:sz w:val="24"/>
          <w:szCs w:val="24"/>
        </w:rPr>
      </w:pPr>
    </w:p>
    <w:p w14:paraId="357FEB33"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Discussion/Read Aloud</w:t>
      </w:r>
    </w:p>
    <w:p w14:paraId="076EE53D"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beginning the book, have students create a table in their notebooks with five boxes, labelling each box after one of the senses (smell, taste, touch, hear, see). Instruct students to fill out the tables as you read with words that stand out to them </w:t>
      </w:r>
      <w:r>
        <w:rPr>
          <w:rFonts w:ascii="Times New Roman" w:eastAsia="Times New Roman" w:hAnsi="Times New Roman" w:cs="Times New Roman"/>
          <w:sz w:val="24"/>
          <w:szCs w:val="24"/>
        </w:rPr>
        <w:t xml:space="preserve">for each sense. </w:t>
      </w:r>
    </w:p>
    <w:p w14:paraId="445D033E" w14:textId="77777777" w:rsidR="00342214" w:rsidRDefault="00342214">
      <w:pPr>
        <w:spacing w:line="480" w:lineRule="auto"/>
        <w:rPr>
          <w:rFonts w:ascii="Times New Roman" w:eastAsia="Times New Roman" w:hAnsi="Times New Roman" w:cs="Times New Roman"/>
          <w:sz w:val="24"/>
          <w:szCs w:val="24"/>
        </w:rPr>
      </w:pPr>
    </w:p>
    <w:p w14:paraId="3F523033"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finished the read aloud, the teacher can create a table on the board and have students share what they filled out on their own tables. The teacher should leave this on the board so students can refer back to it. </w:t>
      </w:r>
    </w:p>
    <w:p w14:paraId="4F0FE3BA" w14:textId="77777777" w:rsidR="00342214" w:rsidRDefault="00342214">
      <w:pPr>
        <w:spacing w:line="480" w:lineRule="auto"/>
        <w:rPr>
          <w:rFonts w:ascii="Times New Roman" w:eastAsia="Times New Roman" w:hAnsi="Times New Roman" w:cs="Times New Roman"/>
          <w:sz w:val="24"/>
          <w:szCs w:val="24"/>
        </w:rPr>
      </w:pPr>
    </w:p>
    <w:p w14:paraId="2FA03030"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Brainstorm:</w:t>
      </w:r>
    </w:p>
    <w:p w14:paraId="2F655E35"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Now, I </w:t>
      </w:r>
      <w:r>
        <w:rPr>
          <w:rFonts w:ascii="Times New Roman" w:eastAsia="Times New Roman" w:hAnsi="Times New Roman" w:cs="Times New Roman"/>
          <w:i/>
          <w:sz w:val="24"/>
          <w:szCs w:val="24"/>
        </w:rPr>
        <w:t xml:space="preserve">am going to hand out a worksheet with the five senses on it. We are going to go outside and make observations using all our senses. Think about what you are smelling, what you can feel, what you see, what you hear, and what you smell. </w:t>
      </w:r>
    </w:p>
    <w:p w14:paraId="5EDBD6A4" w14:textId="77777777" w:rsidR="00342214" w:rsidRDefault="00342214">
      <w:pPr>
        <w:spacing w:line="480" w:lineRule="auto"/>
        <w:rPr>
          <w:rFonts w:ascii="Times New Roman" w:eastAsia="Times New Roman" w:hAnsi="Times New Roman" w:cs="Times New Roman"/>
          <w:i/>
          <w:sz w:val="24"/>
          <w:szCs w:val="24"/>
        </w:rPr>
      </w:pPr>
    </w:p>
    <w:p w14:paraId="32C6450B"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ha</w:t>
      </w:r>
      <w:r>
        <w:rPr>
          <w:rFonts w:ascii="Times New Roman" w:eastAsia="Times New Roman" w:hAnsi="Times New Roman" w:cs="Times New Roman"/>
          <w:sz w:val="24"/>
          <w:szCs w:val="24"/>
        </w:rPr>
        <w:t>nd out a worksheet for the students with sections with each of the five sentences as well as an example (see attached on page _). They will then take the children outside to a field or a park so they can experience nature. The teacher sets a boundary for w</w:t>
      </w:r>
      <w:r>
        <w:rPr>
          <w:rFonts w:ascii="Times New Roman" w:eastAsia="Times New Roman" w:hAnsi="Times New Roman" w:cs="Times New Roman"/>
          <w:sz w:val="24"/>
          <w:szCs w:val="24"/>
        </w:rPr>
        <w:t>here the students can explore and instructs them that this is an individual activity. The students will fit out the sheet by using their five senses to describe the scene. For the taste sense, remind students not to eat anything they find outside, and enco</w:t>
      </w:r>
      <w:r>
        <w:rPr>
          <w:rFonts w:ascii="Times New Roman" w:eastAsia="Times New Roman" w:hAnsi="Times New Roman" w:cs="Times New Roman"/>
          <w:sz w:val="24"/>
          <w:szCs w:val="24"/>
        </w:rPr>
        <w:t xml:space="preserve">urage them to be creative such as </w:t>
      </w:r>
      <w:r>
        <w:rPr>
          <w:rFonts w:ascii="Times New Roman" w:eastAsia="Times New Roman" w:hAnsi="Times New Roman" w:cs="Times New Roman"/>
          <w:i/>
          <w:sz w:val="24"/>
          <w:szCs w:val="24"/>
        </w:rPr>
        <w:t xml:space="preserve">I can taste the </w:t>
      </w:r>
      <w:r>
        <w:rPr>
          <w:rFonts w:ascii="Times New Roman" w:eastAsia="Times New Roman" w:hAnsi="Times New Roman" w:cs="Times New Roman"/>
          <w:i/>
          <w:sz w:val="24"/>
          <w:szCs w:val="24"/>
        </w:rPr>
        <w:lastRenderedPageBreak/>
        <w:t>warm air.</w:t>
      </w:r>
      <w:r>
        <w:rPr>
          <w:rFonts w:ascii="Times New Roman" w:eastAsia="Times New Roman" w:hAnsi="Times New Roman" w:cs="Times New Roman"/>
          <w:sz w:val="24"/>
          <w:szCs w:val="24"/>
        </w:rPr>
        <w:t xml:space="preserve"> Give the students 5-10 minutes to fill out their sheets before heading back inside to discuss. </w:t>
      </w:r>
    </w:p>
    <w:p w14:paraId="7B538D4F" w14:textId="77777777" w:rsidR="00342214" w:rsidRDefault="00342214">
      <w:pPr>
        <w:spacing w:line="480" w:lineRule="auto"/>
        <w:rPr>
          <w:rFonts w:ascii="Times New Roman" w:eastAsia="Times New Roman" w:hAnsi="Times New Roman" w:cs="Times New Roman"/>
          <w:sz w:val="24"/>
          <w:szCs w:val="24"/>
        </w:rPr>
      </w:pPr>
    </w:p>
    <w:p w14:paraId="4F61197E"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Shared/Guided writing: </w:t>
      </w:r>
    </w:p>
    <w:p w14:paraId="5B1BD21C"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students have returned to the classroom, have them discuss in smal</w:t>
      </w:r>
      <w:r>
        <w:rPr>
          <w:rFonts w:ascii="Times New Roman" w:eastAsia="Times New Roman" w:hAnsi="Times New Roman" w:cs="Times New Roman"/>
          <w:sz w:val="24"/>
          <w:szCs w:val="24"/>
        </w:rPr>
        <w:t>l groups (2-4) what they found outside. They can share what they wrote down as well as discuss what they felt, smelled, tasted, saw, and heard during the outdoor activity. After a few minutes, the class will return, and students will have the opportunity t</w:t>
      </w:r>
      <w:r>
        <w:rPr>
          <w:rFonts w:ascii="Times New Roman" w:eastAsia="Times New Roman" w:hAnsi="Times New Roman" w:cs="Times New Roman"/>
          <w:sz w:val="24"/>
          <w:szCs w:val="24"/>
        </w:rPr>
        <w:t xml:space="preserve">o share what they discussed. The teacher will create an anchor chart with the students' ideas and put it up somewhere in the classroom so students can refer back to it. </w:t>
      </w:r>
    </w:p>
    <w:p w14:paraId="5558661F" w14:textId="77777777" w:rsidR="00342214" w:rsidRDefault="00342214">
      <w:pPr>
        <w:spacing w:line="480" w:lineRule="auto"/>
        <w:rPr>
          <w:rFonts w:ascii="Times New Roman" w:eastAsia="Times New Roman" w:hAnsi="Times New Roman" w:cs="Times New Roman"/>
          <w:sz w:val="24"/>
          <w:szCs w:val="24"/>
        </w:rPr>
      </w:pPr>
    </w:p>
    <w:p w14:paraId="3B5286F5"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anchor chart is complete, the class will compose a paragraph using their sen</w:t>
      </w:r>
      <w:r>
        <w:rPr>
          <w:rFonts w:ascii="Times New Roman" w:eastAsia="Times New Roman" w:hAnsi="Times New Roman" w:cs="Times New Roman"/>
          <w:sz w:val="24"/>
          <w:szCs w:val="24"/>
        </w:rPr>
        <w:t xml:space="preserve">ses about what they experienced. The teacher will take the lead and compose most of the paragraph, but students should be encouraged to make suggestions. Encourage students to be descriptive and practice adding in adjectives to tie in the previous lesson. </w:t>
      </w:r>
    </w:p>
    <w:p w14:paraId="68103AB8" w14:textId="77777777" w:rsidR="00342214" w:rsidRDefault="00342214">
      <w:pPr>
        <w:spacing w:line="480" w:lineRule="auto"/>
        <w:rPr>
          <w:rFonts w:ascii="Times New Roman" w:eastAsia="Times New Roman" w:hAnsi="Times New Roman" w:cs="Times New Roman"/>
          <w:sz w:val="24"/>
          <w:szCs w:val="24"/>
        </w:rPr>
      </w:pPr>
    </w:p>
    <w:p w14:paraId="51A99D41"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w:t>
      </w:r>
    </w:p>
    <w:p w14:paraId="73029C7A"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revisit their own piece on nature that they previously wrote and displayed in the last lesson. Led by the teacher, students will give suggestions on how to add some of the senses into the paragraph. The teacher can prompt students</w:t>
      </w:r>
      <w:r>
        <w:rPr>
          <w:rFonts w:ascii="Times New Roman" w:eastAsia="Times New Roman" w:hAnsi="Times New Roman" w:cs="Times New Roman"/>
          <w:sz w:val="24"/>
          <w:szCs w:val="24"/>
        </w:rPr>
        <w:t xml:space="preserve"> by asking about specific senses in the scene, such as “what would I see in the park?” Once students feel like they understand how to incorporate the senses into their writing, they are encouraged to begin revising their drafts. If </w:t>
      </w:r>
      <w:r>
        <w:rPr>
          <w:rFonts w:ascii="Times New Roman" w:eastAsia="Times New Roman" w:hAnsi="Times New Roman" w:cs="Times New Roman"/>
          <w:sz w:val="24"/>
          <w:szCs w:val="24"/>
        </w:rPr>
        <w:lastRenderedPageBreak/>
        <w:t>students need extra prac</w:t>
      </w:r>
      <w:r>
        <w:rPr>
          <w:rFonts w:ascii="Times New Roman" w:eastAsia="Times New Roman" w:hAnsi="Times New Roman" w:cs="Times New Roman"/>
          <w:sz w:val="24"/>
          <w:szCs w:val="24"/>
        </w:rPr>
        <w:t>tice using their senses, the teacher can continue putting senses into the example writing.*</w:t>
      </w:r>
    </w:p>
    <w:p w14:paraId="4639FAAB" w14:textId="77777777" w:rsidR="00342214" w:rsidRDefault="00342214">
      <w:pPr>
        <w:spacing w:line="480" w:lineRule="auto"/>
        <w:rPr>
          <w:rFonts w:ascii="Times New Roman" w:eastAsia="Times New Roman" w:hAnsi="Times New Roman" w:cs="Times New Roman"/>
          <w:sz w:val="24"/>
          <w:szCs w:val="24"/>
        </w:rPr>
      </w:pPr>
    </w:p>
    <w:p w14:paraId="39523FD3"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It is okay if students are at different levels. Some students may understand faster than others, and they are welcome to start on independent writing while </w:t>
      </w:r>
      <w:r>
        <w:rPr>
          <w:rFonts w:ascii="Times New Roman" w:eastAsia="Times New Roman" w:hAnsi="Times New Roman" w:cs="Times New Roman"/>
          <w:sz w:val="24"/>
          <w:szCs w:val="24"/>
        </w:rPr>
        <w:t>other students continue to learn. This allows students who need extra help to gain more practice without holding back any of their classmates.</w:t>
      </w:r>
    </w:p>
    <w:p w14:paraId="236742FE" w14:textId="77777777" w:rsidR="00342214" w:rsidRDefault="00342214">
      <w:pPr>
        <w:spacing w:line="480" w:lineRule="auto"/>
        <w:rPr>
          <w:rFonts w:ascii="Times New Roman" w:eastAsia="Times New Roman" w:hAnsi="Times New Roman" w:cs="Times New Roman"/>
          <w:sz w:val="24"/>
          <w:szCs w:val="24"/>
        </w:rPr>
      </w:pPr>
    </w:p>
    <w:p w14:paraId="4B81CCBC"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Wilmot, personal communication, February 23rd) </w:t>
      </w:r>
    </w:p>
    <w:p w14:paraId="4D98268E" w14:textId="77777777" w:rsidR="00342214" w:rsidRDefault="00342214">
      <w:pPr>
        <w:spacing w:line="480" w:lineRule="auto"/>
        <w:rPr>
          <w:rFonts w:ascii="Times New Roman" w:eastAsia="Times New Roman" w:hAnsi="Times New Roman" w:cs="Times New Roman"/>
          <w:sz w:val="24"/>
          <w:szCs w:val="24"/>
        </w:rPr>
      </w:pPr>
    </w:p>
    <w:p w14:paraId="610C02C1" w14:textId="77777777" w:rsidR="00342214" w:rsidRDefault="00342214">
      <w:pPr>
        <w:spacing w:line="480" w:lineRule="auto"/>
        <w:rPr>
          <w:rFonts w:ascii="Times New Roman" w:eastAsia="Times New Roman" w:hAnsi="Times New Roman" w:cs="Times New Roman"/>
          <w:sz w:val="24"/>
          <w:szCs w:val="24"/>
        </w:rPr>
      </w:pPr>
    </w:p>
    <w:p w14:paraId="24D298E8"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writing:</w:t>
      </w:r>
    </w:p>
    <w:p w14:paraId="3E40BA3F"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pull out their drafts from previous lessons about nature and begin to incorporate the five senses into their writing. They should attempt to include all five senses to allow their audience to experience the nature scene they are describing fu</w:t>
      </w:r>
      <w:r>
        <w:rPr>
          <w:rFonts w:ascii="Times New Roman" w:eastAsia="Times New Roman" w:hAnsi="Times New Roman" w:cs="Times New Roman"/>
          <w:sz w:val="24"/>
          <w:szCs w:val="24"/>
        </w:rPr>
        <w:t xml:space="preserve">lly. If students are stuck, encourage them to look at the anchor chart made previously in the lesson for inspiration. </w:t>
      </w:r>
    </w:p>
    <w:p w14:paraId="5435E50B" w14:textId="77777777" w:rsidR="00342214" w:rsidRDefault="00342214">
      <w:pPr>
        <w:spacing w:line="480" w:lineRule="auto"/>
        <w:rPr>
          <w:rFonts w:ascii="Times New Roman" w:eastAsia="Times New Roman" w:hAnsi="Times New Roman" w:cs="Times New Roman"/>
          <w:sz w:val="24"/>
          <w:szCs w:val="24"/>
        </w:rPr>
      </w:pPr>
    </w:p>
    <w:p w14:paraId="32A0AEE3"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should be circling and addressing any questions students may have. The teacher should remind students of the importance of r</w:t>
      </w:r>
      <w:r>
        <w:rPr>
          <w:rFonts w:ascii="Times New Roman" w:eastAsia="Times New Roman" w:hAnsi="Times New Roman" w:cs="Times New Roman"/>
          <w:sz w:val="24"/>
          <w:szCs w:val="24"/>
        </w:rPr>
        <w:t>evising and why adding the senses to their writing makes it better. This helps students learn why it is important to edit and use descriptive language to enhance their writing. Connect the last lesson on adjectives with the five senses lesson by showing ho</w:t>
      </w:r>
      <w:r>
        <w:rPr>
          <w:rFonts w:ascii="Times New Roman" w:eastAsia="Times New Roman" w:hAnsi="Times New Roman" w:cs="Times New Roman"/>
          <w:sz w:val="24"/>
          <w:szCs w:val="24"/>
        </w:rPr>
        <w:t xml:space="preserve">w they work together to create more depth in the student’s writing. </w:t>
      </w:r>
    </w:p>
    <w:p w14:paraId="596216C6" w14:textId="77777777" w:rsidR="00342214" w:rsidRDefault="00342214">
      <w:pPr>
        <w:spacing w:line="480" w:lineRule="auto"/>
        <w:rPr>
          <w:rFonts w:ascii="Times New Roman" w:eastAsia="Times New Roman" w:hAnsi="Times New Roman" w:cs="Times New Roman"/>
          <w:sz w:val="24"/>
          <w:szCs w:val="24"/>
        </w:rPr>
      </w:pPr>
    </w:p>
    <w:p w14:paraId="2310A1BE"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Reflection:</w:t>
      </w:r>
    </w:p>
    <w:p w14:paraId="5019BA82"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class, have students open their language arts notebooks to reflect on the lesson. The teacher should write the following questions for students to reflect on: </w:t>
      </w:r>
    </w:p>
    <w:p w14:paraId="0614E7D2" w14:textId="77777777" w:rsidR="00342214" w:rsidRDefault="00342214">
      <w:pPr>
        <w:spacing w:line="480" w:lineRule="auto"/>
        <w:rPr>
          <w:rFonts w:ascii="Times New Roman" w:eastAsia="Times New Roman" w:hAnsi="Times New Roman" w:cs="Times New Roman"/>
          <w:b/>
          <w:sz w:val="24"/>
          <w:szCs w:val="24"/>
        </w:rPr>
      </w:pPr>
    </w:p>
    <w:p w14:paraId="6B0E078D"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are the five senses?</w:t>
      </w:r>
    </w:p>
    <w:p w14:paraId="1444A922"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Which sense did you find the most difficult to use in n</w:t>
      </w:r>
      <w:r>
        <w:rPr>
          <w:rFonts w:ascii="Times New Roman" w:eastAsia="Times New Roman" w:hAnsi="Times New Roman" w:cs="Times New Roman"/>
          <w:i/>
          <w:sz w:val="24"/>
          <w:szCs w:val="24"/>
        </w:rPr>
        <w:t>ature? Why?</w:t>
      </w:r>
    </w:p>
    <w:p w14:paraId="29192909"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Was it easy for you to add the senses into your writing even though you weren’t physically there when writing about it? Explain. </w:t>
      </w:r>
    </w:p>
    <w:p w14:paraId="45481423"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does including our senses in our writing make our writing better?</w:t>
      </w:r>
    </w:p>
    <w:p w14:paraId="793962B2" w14:textId="77777777" w:rsidR="00342214" w:rsidRDefault="00342214">
      <w:pPr>
        <w:spacing w:line="480" w:lineRule="auto"/>
        <w:rPr>
          <w:rFonts w:ascii="Times New Roman" w:eastAsia="Times New Roman" w:hAnsi="Times New Roman" w:cs="Times New Roman"/>
          <w:i/>
          <w:sz w:val="24"/>
          <w:szCs w:val="24"/>
        </w:rPr>
      </w:pPr>
    </w:p>
    <w:p w14:paraId="298C3AA8"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should circulate while students</w:t>
      </w:r>
      <w:r>
        <w:rPr>
          <w:rFonts w:ascii="Times New Roman" w:eastAsia="Times New Roman" w:hAnsi="Times New Roman" w:cs="Times New Roman"/>
          <w:sz w:val="24"/>
          <w:szCs w:val="24"/>
        </w:rPr>
        <w:t xml:space="preserve"> are writing and ask if there are any questions or concerns the students still have. </w:t>
      </w:r>
    </w:p>
    <w:p w14:paraId="03B2F968" w14:textId="77777777" w:rsidR="00342214" w:rsidRDefault="00342214">
      <w:pPr>
        <w:spacing w:line="480" w:lineRule="auto"/>
        <w:rPr>
          <w:rFonts w:ascii="Times New Roman" w:eastAsia="Times New Roman" w:hAnsi="Times New Roman" w:cs="Times New Roman"/>
          <w:sz w:val="24"/>
          <w:szCs w:val="24"/>
        </w:rPr>
      </w:pPr>
    </w:p>
    <w:p w14:paraId="0416AB01" w14:textId="77777777" w:rsidR="00342214" w:rsidRDefault="00BE58A7">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Addition:</w:t>
      </w:r>
    </w:p>
    <w:p w14:paraId="74AAFCE2"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lesson, the teacher can ask the class if they want to share their thoughts on the lesson and using their senses in their writing. The teacher</w:t>
      </w:r>
      <w:r>
        <w:rPr>
          <w:rFonts w:ascii="Times New Roman" w:eastAsia="Times New Roman" w:hAnsi="Times New Roman" w:cs="Times New Roman"/>
          <w:sz w:val="24"/>
          <w:szCs w:val="24"/>
        </w:rPr>
        <w:t xml:space="preserve"> can ask the reflection questions orally to guide the discussion, or just allow the students to express their thoughts in general. </w:t>
      </w:r>
    </w:p>
    <w:p w14:paraId="5EB45ACB" w14:textId="77777777" w:rsidR="00342214" w:rsidRDefault="00342214">
      <w:pPr>
        <w:spacing w:line="480" w:lineRule="auto"/>
        <w:rPr>
          <w:rFonts w:ascii="Times New Roman" w:eastAsia="Times New Roman" w:hAnsi="Times New Roman" w:cs="Times New Roman"/>
          <w:sz w:val="24"/>
          <w:szCs w:val="24"/>
        </w:rPr>
      </w:pPr>
    </w:p>
    <w:p w14:paraId="480BFEC7" w14:textId="77777777" w:rsidR="00342214" w:rsidRDefault="00342214">
      <w:pPr>
        <w:spacing w:line="480" w:lineRule="auto"/>
        <w:rPr>
          <w:rFonts w:ascii="Times New Roman" w:eastAsia="Times New Roman" w:hAnsi="Times New Roman" w:cs="Times New Roman"/>
          <w:i/>
          <w:sz w:val="24"/>
          <w:szCs w:val="24"/>
        </w:rPr>
      </w:pPr>
    </w:p>
    <w:p w14:paraId="0F39FAC1" w14:textId="77777777" w:rsidR="00342214" w:rsidRDefault="00342214">
      <w:pPr>
        <w:spacing w:line="480" w:lineRule="auto"/>
        <w:rPr>
          <w:rFonts w:ascii="Times New Roman" w:eastAsia="Times New Roman" w:hAnsi="Times New Roman" w:cs="Times New Roman"/>
          <w:b/>
          <w:sz w:val="24"/>
          <w:szCs w:val="24"/>
        </w:rPr>
      </w:pPr>
    </w:p>
    <w:p w14:paraId="3E556527" w14:textId="77777777" w:rsidR="00342214" w:rsidRDefault="00342214">
      <w:pPr>
        <w:spacing w:line="480" w:lineRule="auto"/>
        <w:rPr>
          <w:rFonts w:ascii="Times New Roman" w:eastAsia="Times New Roman" w:hAnsi="Times New Roman" w:cs="Times New Roman"/>
          <w:b/>
          <w:sz w:val="24"/>
          <w:szCs w:val="24"/>
        </w:rPr>
      </w:pPr>
    </w:p>
    <w:p w14:paraId="6D1654FE" w14:textId="77777777" w:rsidR="00342214" w:rsidRDefault="00342214">
      <w:pPr>
        <w:spacing w:line="480" w:lineRule="auto"/>
        <w:rPr>
          <w:rFonts w:ascii="Times New Roman" w:eastAsia="Times New Roman" w:hAnsi="Times New Roman" w:cs="Times New Roman"/>
          <w:b/>
          <w:sz w:val="24"/>
          <w:szCs w:val="24"/>
        </w:rPr>
      </w:pPr>
    </w:p>
    <w:p w14:paraId="0CC78D96" w14:textId="77777777" w:rsidR="00342214" w:rsidRDefault="00342214">
      <w:pPr>
        <w:spacing w:line="480" w:lineRule="auto"/>
        <w:rPr>
          <w:rFonts w:ascii="Times New Roman" w:eastAsia="Times New Roman" w:hAnsi="Times New Roman" w:cs="Times New Roman"/>
          <w:b/>
          <w:sz w:val="24"/>
          <w:szCs w:val="24"/>
        </w:rPr>
      </w:pPr>
    </w:p>
    <w:p w14:paraId="5E8F69F7" w14:textId="77777777" w:rsidR="00342214" w:rsidRDefault="00BE58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Lesson 3: Anecdotes To Reveal Detail </w:t>
      </w:r>
    </w:p>
    <w:p w14:paraId="3EE10498"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Big Ideas:</w:t>
      </w:r>
    </w:p>
    <w:p w14:paraId="597A0938"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and text can be a source of creativity and joy.”</w:t>
      </w:r>
    </w:p>
    <w:p w14:paraId="39C0868E"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stories and other texts helps us understand ourselves and make connections to others and to the world.”</w:t>
      </w:r>
    </w:p>
    <w:p w14:paraId="29F6CDEE"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language in creative and playful ways helps us understand how language works.”</w:t>
      </w:r>
    </w:p>
    <w:p w14:paraId="7C46DCDA"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Curricular Competencies:</w:t>
      </w:r>
    </w:p>
    <w:p w14:paraId="45939CA5"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Comprehend and connect (readin</w:t>
      </w:r>
      <w:r>
        <w:rPr>
          <w:rFonts w:ascii="Times New Roman" w:eastAsia="Times New Roman" w:hAnsi="Times New Roman" w:cs="Times New Roman"/>
          <w:sz w:val="24"/>
          <w:szCs w:val="24"/>
        </w:rPr>
        <w:t xml:space="preserve">g, listening, viewing) </w:t>
      </w:r>
    </w:p>
    <w:p w14:paraId="4AED2CC0" w14:textId="77777777" w:rsidR="00342214" w:rsidRDefault="00BE58A7">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Access and integrate information and ideas from a variety of sources and from prior knowledge to build understanding” </w:t>
      </w:r>
    </w:p>
    <w:p w14:paraId="07DA8E2E" w14:textId="77777777" w:rsidR="00342214" w:rsidRDefault="00BE58A7">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variety of comprehension strategies before, during, and after reading, listening, or viewing to deepen u</w:t>
      </w:r>
      <w:r>
        <w:rPr>
          <w:rFonts w:ascii="Times New Roman" w:eastAsia="Times New Roman" w:hAnsi="Times New Roman" w:cs="Times New Roman"/>
          <w:sz w:val="24"/>
          <w:szCs w:val="24"/>
        </w:rPr>
        <w:t>nderstanding of text”</w:t>
      </w:r>
    </w:p>
    <w:p w14:paraId="668D38AD" w14:textId="77777777" w:rsidR="00342214" w:rsidRDefault="00BE58A7">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personal experience and knowledge to connect to text and deepen understanding of self, community, and world”</w:t>
      </w:r>
    </w:p>
    <w:p w14:paraId="52C42701" w14:textId="77777777" w:rsidR="00342214" w:rsidRDefault="00BE58A7">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“Respond to text in personal and creative ways”</w:t>
      </w:r>
    </w:p>
    <w:p w14:paraId="4A192941"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and communicate (writing, speaking, representing) </w:t>
      </w:r>
    </w:p>
    <w:p w14:paraId="42507EED" w14:textId="77777777" w:rsidR="00342214" w:rsidRDefault="00BE58A7">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 ideas and information to create original texts”</w:t>
      </w:r>
    </w:p>
    <w:p w14:paraId="25221B8C" w14:textId="77777777" w:rsidR="00342214" w:rsidRDefault="00BE58A7">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oral storytelling processes”</w:t>
      </w:r>
    </w:p>
    <w:p w14:paraId="28878E58" w14:textId="77777777" w:rsidR="00342214" w:rsidRDefault="00BE58A7">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language in creative and playful ways to develop style”</w:t>
      </w:r>
    </w:p>
    <w:p w14:paraId="736CA08E"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w:t>
      </w:r>
    </w:p>
    <w:p w14:paraId="29585894"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Story/text: </w:t>
      </w:r>
    </w:p>
    <w:p w14:paraId="3D4AFC4F" w14:textId="77777777" w:rsidR="00342214" w:rsidRDefault="00BE58A7">
      <w:pPr>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“Forms, functions, an</w:t>
      </w:r>
      <w:r>
        <w:rPr>
          <w:rFonts w:ascii="Times New Roman" w:eastAsia="Times New Roman" w:hAnsi="Times New Roman" w:cs="Times New Roman"/>
          <w:sz w:val="24"/>
          <w:szCs w:val="24"/>
        </w:rPr>
        <w:t>d genres of text”</w:t>
      </w:r>
    </w:p>
    <w:p w14:paraId="00BE34AD"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and processes:</w:t>
      </w:r>
    </w:p>
    <w:p w14:paraId="1BF77963" w14:textId="77777777" w:rsidR="00342214" w:rsidRDefault="00BE58A7">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“Metacognitive strategies”</w:t>
      </w:r>
    </w:p>
    <w:p w14:paraId="7FF888B4" w14:textId="77777777" w:rsidR="00342214" w:rsidRDefault="00BE58A7">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processes” </w:t>
      </w:r>
    </w:p>
    <w:p w14:paraId="7CA16081"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Arts Elaborations:</w:t>
      </w:r>
    </w:p>
    <w:p w14:paraId="560027E1"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Curricular Competencies:</w:t>
      </w:r>
    </w:p>
    <w:p w14:paraId="5F06B5AF"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and integrate information and ideas; posing questions; locating information; identifying main ideas and</w:t>
      </w:r>
      <w:r>
        <w:rPr>
          <w:rFonts w:ascii="Times New Roman" w:eastAsia="Times New Roman" w:hAnsi="Times New Roman" w:cs="Times New Roman"/>
          <w:sz w:val="24"/>
          <w:szCs w:val="24"/>
        </w:rPr>
        <w:t xml:space="preserve"> supporting details; using text features (tables of contents, headings, index, glossary, diagrams, tables, charts); organizing information into graphics such as t-charts, Venn diagrams, flow charts, and timelines” </w:t>
      </w:r>
    </w:p>
    <w:p w14:paraId="1F74D756"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“Comprehension strategies; examples inclu</w:t>
      </w:r>
      <w:r>
        <w:rPr>
          <w:rFonts w:ascii="Times New Roman" w:eastAsia="Times New Roman" w:hAnsi="Times New Roman" w:cs="Times New Roman"/>
          <w:sz w:val="24"/>
          <w:szCs w:val="24"/>
        </w:rPr>
        <w:t>de activating prior knowledge, making predictions, setting a purpose, making connections, asking questions, previewing written text, making inferences, drawing conclusions, using context clues”</w:t>
      </w:r>
    </w:p>
    <w:p w14:paraId="6075D322"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text in personal and creative ways; express reacti</w:t>
      </w:r>
      <w:r>
        <w:rPr>
          <w:rFonts w:ascii="Times New Roman" w:eastAsia="Times New Roman" w:hAnsi="Times New Roman" w:cs="Times New Roman"/>
          <w:sz w:val="24"/>
          <w:szCs w:val="24"/>
        </w:rPr>
        <w:t xml:space="preserve">ons and opinions, providing support for those, giving reasons for choice of favourite text” </w:t>
      </w:r>
    </w:p>
    <w:p w14:paraId="2331B7D7"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storytelling processes; creating an original story or finding an existing story, sharing the story from memory with others, using vocal expression to clarify</w:t>
      </w:r>
      <w:r>
        <w:rPr>
          <w:rFonts w:ascii="Times New Roman" w:eastAsia="Times New Roman" w:hAnsi="Times New Roman" w:cs="Times New Roman"/>
          <w:sz w:val="24"/>
          <w:szCs w:val="24"/>
        </w:rPr>
        <w:t xml:space="preserve"> the meaning of the text, using non-verbal communication expressively to clarify the meaning, attending to stage presence, differentiating the storyteller’s natural voice from the characters’ voices, presenting the story efficiently, keeping the listener’s</w:t>
      </w:r>
      <w:r>
        <w:rPr>
          <w:rFonts w:ascii="Times New Roman" w:eastAsia="Times New Roman" w:hAnsi="Times New Roman" w:cs="Times New Roman"/>
          <w:sz w:val="24"/>
          <w:szCs w:val="24"/>
        </w:rPr>
        <w:t xml:space="preserve"> interest throughout” </w:t>
      </w:r>
    </w:p>
    <w:p w14:paraId="45666994"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“Creative and playful ways; taking risks in trying out new word choices and formats; playing with words, structures, and ideas” </w:t>
      </w:r>
    </w:p>
    <w:p w14:paraId="04ED2EA2"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Content:</w:t>
      </w:r>
    </w:p>
    <w:p w14:paraId="1A22A47E"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“Metacognitive strategies; talking and thinking about learning (e.g., through reflecting, quest</w:t>
      </w:r>
      <w:r>
        <w:rPr>
          <w:rFonts w:ascii="Times New Roman" w:eastAsia="Times New Roman" w:hAnsi="Times New Roman" w:cs="Times New Roman"/>
          <w:sz w:val="24"/>
          <w:szCs w:val="24"/>
        </w:rPr>
        <w:t>ioning, goal setting, self-evaluating) to develop awareness of self as a reader and as a writer”</w:t>
      </w:r>
    </w:p>
    <w:p w14:paraId="3E0D2C9F"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processes; may include revising, editing, considering audience” </w:t>
      </w:r>
    </w:p>
    <w:p w14:paraId="1A75A81B"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(BC Ministry of Education, n.d.)</w:t>
      </w:r>
    </w:p>
    <w:p w14:paraId="2EBECD34" w14:textId="77777777" w:rsidR="00342214" w:rsidRDefault="00342214">
      <w:pPr>
        <w:spacing w:line="480" w:lineRule="auto"/>
        <w:rPr>
          <w:rFonts w:ascii="Times New Roman" w:eastAsia="Times New Roman" w:hAnsi="Times New Roman" w:cs="Times New Roman"/>
          <w:b/>
          <w:sz w:val="24"/>
          <w:szCs w:val="24"/>
        </w:rPr>
      </w:pPr>
    </w:p>
    <w:p w14:paraId="68D322F9" w14:textId="77777777" w:rsidR="00342214" w:rsidRDefault="00BE58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Context</w:t>
      </w:r>
    </w:p>
    <w:p w14:paraId="06F1978E"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Grade level: </w:t>
      </w:r>
      <w:r>
        <w:rPr>
          <w:rFonts w:ascii="Times New Roman" w:eastAsia="Times New Roman" w:hAnsi="Times New Roman" w:cs="Times New Roman"/>
          <w:sz w:val="24"/>
          <w:szCs w:val="24"/>
        </w:rPr>
        <w:t>4</w:t>
      </w:r>
    </w:p>
    <w:p w14:paraId="7D4FE80B"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Pre-existing competencies: </w:t>
      </w:r>
    </w:p>
    <w:p w14:paraId="7D85D671"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have a draft where they describe a nature scene they have seen. The draft will be triple-spaced in order for students to go back and revise throughout the next few lessons. They will have already learned how to wri</w:t>
      </w:r>
      <w:r>
        <w:rPr>
          <w:rFonts w:ascii="Times New Roman" w:eastAsia="Times New Roman" w:hAnsi="Times New Roman" w:cs="Times New Roman"/>
          <w:sz w:val="24"/>
          <w:szCs w:val="24"/>
        </w:rPr>
        <w:t xml:space="preserve">te a paragraph with a beginning, middle, and end, as well as know about using the magnifying glass technique to focus on specific features (Dorfman &amp; Cappelli, 2017). Students will be comfortable using exploratory talk and feel safe in their environment. </w:t>
      </w:r>
    </w:p>
    <w:p w14:paraId="1280B559" w14:textId="77777777" w:rsidR="00342214" w:rsidRDefault="00342214">
      <w:pPr>
        <w:spacing w:line="480" w:lineRule="auto"/>
        <w:rPr>
          <w:rFonts w:ascii="Times New Roman" w:eastAsia="Times New Roman" w:hAnsi="Times New Roman" w:cs="Times New Roman"/>
          <w:b/>
          <w:sz w:val="24"/>
          <w:szCs w:val="24"/>
        </w:rPr>
      </w:pPr>
    </w:p>
    <w:p w14:paraId="6EB9DA64" w14:textId="77777777" w:rsidR="00342214" w:rsidRDefault="00342214">
      <w:pPr>
        <w:spacing w:line="480" w:lineRule="auto"/>
        <w:rPr>
          <w:rFonts w:ascii="Times New Roman" w:eastAsia="Times New Roman" w:hAnsi="Times New Roman" w:cs="Times New Roman"/>
          <w:b/>
          <w:sz w:val="24"/>
          <w:szCs w:val="24"/>
        </w:rPr>
      </w:pPr>
    </w:p>
    <w:p w14:paraId="6AFC1DF8"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Materials: </w:t>
      </w:r>
    </w:p>
    <w:p w14:paraId="6516A5CF"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 text: Owl Moon by Jane Yolen </w:t>
      </w:r>
    </w:p>
    <w:p w14:paraId="30E3D3A3" w14:textId="77777777" w:rsidR="00342214" w:rsidRDefault="00BE58A7">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a model for how to tell stories using descriptive language</w:t>
      </w:r>
    </w:p>
    <w:p w14:paraId="2F3ADB19"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draft </w:t>
      </w:r>
    </w:p>
    <w:p w14:paraId="7FF42179" w14:textId="77777777" w:rsidR="00342214" w:rsidRDefault="00BE58A7">
      <w:pPr>
        <w:numPr>
          <w:ilvl w:val="0"/>
          <w:numId w:val="1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having students continuously edit and add to their writing, they learn the importance of revision. </w:t>
      </w:r>
    </w:p>
    <w:p w14:paraId="53B52587"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-Language Arts </w:t>
      </w:r>
      <w:r>
        <w:rPr>
          <w:rFonts w:ascii="Times New Roman" w:eastAsia="Times New Roman" w:hAnsi="Times New Roman" w:cs="Times New Roman"/>
          <w:sz w:val="24"/>
          <w:szCs w:val="24"/>
        </w:rPr>
        <w:t>notebooks</w:t>
      </w:r>
    </w:p>
    <w:p w14:paraId="676D8E92" w14:textId="77777777" w:rsidR="00342214" w:rsidRDefault="00BE58A7">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place where students are able to jot down notes and keep work/worksheets to refer back to later </w:t>
      </w:r>
    </w:p>
    <w:p w14:paraId="710371C5"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nature draft</w:t>
      </w:r>
    </w:p>
    <w:p w14:paraId="2C3080A3" w14:textId="77777777" w:rsidR="00342214" w:rsidRDefault="00BE58A7">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Used as a model for children to understand how to incorporate new concepts </w:t>
      </w:r>
    </w:p>
    <w:p w14:paraId="5BC3C09C"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-Anchor chart</w:t>
      </w:r>
    </w:p>
    <w:p w14:paraId="7FC100E0" w14:textId="77777777" w:rsidR="00342214" w:rsidRDefault="00BE58A7">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Allows students to return back to</w:t>
      </w:r>
      <w:r>
        <w:rPr>
          <w:rFonts w:ascii="Times New Roman" w:eastAsia="Times New Roman" w:hAnsi="Times New Roman" w:cs="Times New Roman"/>
          <w:sz w:val="24"/>
          <w:szCs w:val="24"/>
        </w:rPr>
        <w:t xml:space="preserve"> ideas and examples previously discussed in class</w:t>
      </w:r>
    </w:p>
    <w:p w14:paraId="2A4B9A45" w14:textId="77777777" w:rsidR="00342214" w:rsidRDefault="00342214">
      <w:pPr>
        <w:spacing w:line="480" w:lineRule="auto"/>
        <w:rPr>
          <w:rFonts w:ascii="Times New Roman" w:eastAsia="Times New Roman" w:hAnsi="Times New Roman" w:cs="Times New Roman"/>
          <w:b/>
          <w:sz w:val="24"/>
          <w:szCs w:val="24"/>
        </w:rPr>
      </w:pPr>
    </w:p>
    <w:p w14:paraId="316A1D83"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Mentor Text Rationale: </w:t>
      </w:r>
      <w:r>
        <w:rPr>
          <w:rFonts w:ascii="Times New Roman" w:eastAsia="Times New Roman" w:hAnsi="Times New Roman" w:cs="Times New Roman"/>
          <w:sz w:val="24"/>
          <w:szCs w:val="24"/>
        </w:rPr>
        <w:t xml:space="preserve">Owl Moon by Jane Yolen </w:t>
      </w:r>
    </w:p>
    <w:p w14:paraId="4EFAF944"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Owl Moon </w:t>
      </w:r>
      <w:r>
        <w:rPr>
          <w:rFonts w:ascii="Times New Roman" w:eastAsia="Times New Roman" w:hAnsi="Times New Roman" w:cs="Times New Roman"/>
          <w:sz w:val="24"/>
          <w:szCs w:val="24"/>
        </w:rPr>
        <w:t>by Jane Yolen is about a young girl who goes out on a cold winter night with her father to search for owls. Based on her own daughter, Yolen takes re</w:t>
      </w:r>
      <w:r>
        <w:rPr>
          <w:rFonts w:ascii="Times New Roman" w:eastAsia="Times New Roman" w:hAnsi="Times New Roman" w:cs="Times New Roman"/>
          <w:sz w:val="24"/>
          <w:szCs w:val="24"/>
        </w:rPr>
        <w:t xml:space="preserve">aders on an adventure through the forest using descriptive language. </w:t>
      </w:r>
    </w:p>
    <w:p w14:paraId="0D3974E8" w14:textId="77777777" w:rsidR="00342214" w:rsidRDefault="00342214">
      <w:pPr>
        <w:spacing w:line="480" w:lineRule="auto"/>
        <w:rPr>
          <w:rFonts w:ascii="Times New Roman" w:eastAsia="Times New Roman" w:hAnsi="Times New Roman" w:cs="Times New Roman"/>
          <w:sz w:val="24"/>
          <w:szCs w:val="24"/>
        </w:rPr>
      </w:pPr>
    </w:p>
    <w:p w14:paraId="70469B88"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perfect book for this lesson as it encompasses the detail that the previous lessons covered and provides narrative and story-telling. Students will be able to learn how to t</w:t>
      </w:r>
      <w:r>
        <w:rPr>
          <w:rFonts w:ascii="Times New Roman" w:eastAsia="Times New Roman" w:hAnsi="Times New Roman" w:cs="Times New Roman"/>
          <w:sz w:val="24"/>
          <w:szCs w:val="24"/>
        </w:rPr>
        <w:t>ell stories through detailed writing similar to Yolen. Students will be able to relate to a story of doing an activity with an adult that they enjoy, which will help spark inspiration for their own writing. The story is about characters who go on a nightti</w:t>
      </w:r>
      <w:r>
        <w:rPr>
          <w:rFonts w:ascii="Times New Roman" w:eastAsia="Times New Roman" w:hAnsi="Times New Roman" w:cs="Times New Roman"/>
          <w:sz w:val="24"/>
          <w:szCs w:val="24"/>
        </w:rPr>
        <w:t xml:space="preserve">me stroll, supporting the theme of nature that the students have previously been working on. </w:t>
      </w:r>
    </w:p>
    <w:p w14:paraId="5FC99389" w14:textId="77777777" w:rsidR="00342214" w:rsidRDefault="00342214">
      <w:pPr>
        <w:spacing w:line="480" w:lineRule="auto"/>
        <w:rPr>
          <w:rFonts w:ascii="Times New Roman" w:eastAsia="Times New Roman" w:hAnsi="Times New Roman" w:cs="Times New Roman"/>
          <w:b/>
          <w:sz w:val="24"/>
          <w:szCs w:val="24"/>
        </w:rPr>
      </w:pPr>
    </w:p>
    <w:p w14:paraId="532DD499"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Stimulus/Hook:</w:t>
      </w:r>
    </w:p>
    <w:p w14:paraId="2041C5A7"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Owl Moon</w:t>
      </w:r>
      <w:r>
        <w:rPr>
          <w:rFonts w:ascii="Times New Roman" w:eastAsia="Times New Roman" w:hAnsi="Times New Roman" w:cs="Times New Roman"/>
          <w:sz w:val="24"/>
          <w:szCs w:val="24"/>
        </w:rPr>
        <w:t xml:space="preserve"> by Jane Yolen uses rich descriptions to recall memories of owl hunting with her father. Begin by introducing the book to the students and</w:t>
      </w:r>
      <w:r>
        <w:rPr>
          <w:rFonts w:ascii="Times New Roman" w:eastAsia="Times New Roman" w:hAnsi="Times New Roman" w:cs="Times New Roman"/>
          <w:sz w:val="24"/>
          <w:szCs w:val="24"/>
        </w:rPr>
        <w:t xml:space="preserve"> asking them to think about the </w:t>
      </w:r>
      <w:r>
        <w:rPr>
          <w:rFonts w:ascii="Times New Roman" w:eastAsia="Times New Roman" w:hAnsi="Times New Roman" w:cs="Times New Roman"/>
          <w:sz w:val="24"/>
          <w:szCs w:val="24"/>
        </w:rPr>
        <w:lastRenderedPageBreak/>
        <w:t>descriptive language Yolen uses throughout the story. The teacher will read-aloud the book, stopping on pages to ask students what descriptive words they notice. The teacher will ask the students who is telling the story and</w:t>
      </w:r>
      <w:r>
        <w:rPr>
          <w:rFonts w:ascii="Times New Roman" w:eastAsia="Times New Roman" w:hAnsi="Times New Roman" w:cs="Times New Roman"/>
          <w:sz w:val="24"/>
          <w:szCs w:val="24"/>
        </w:rPr>
        <w:t xml:space="preserve"> why this is beneficial to the story. Introduce the word anecdote to students, meaning a short narrative of an interesting story (Merriam-Webster, n.d) </w:t>
      </w:r>
    </w:p>
    <w:p w14:paraId="164869DE" w14:textId="77777777" w:rsidR="00342214" w:rsidRDefault="00342214">
      <w:pPr>
        <w:spacing w:line="480" w:lineRule="auto"/>
        <w:rPr>
          <w:rFonts w:ascii="Times New Roman" w:eastAsia="Times New Roman" w:hAnsi="Times New Roman" w:cs="Times New Roman"/>
          <w:sz w:val="24"/>
          <w:szCs w:val="24"/>
        </w:rPr>
      </w:pPr>
    </w:p>
    <w:p w14:paraId="73122716"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14:paraId="1A727519"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When we tell a story, we want to make sure our writing is detailed and that our audience can picture the story in their minds. Using anecdotes in our writing allows for our audience to be engaged in our writing and add interesting details to our stories. T</w:t>
      </w:r>
      <w:r>
        <w:rPr>
          <w:rFonts w:ascii="Times New Roman" w:eastAsia="Times New Roman" w:hAnsi="Times New Roman" w:cs="Times New Roman"/>
          <w:i/>
          <w:sz w:val="24"/>
          <w:szCs w:val="24"/>
        </w:rPr>
        <w:t xml:space="preserve">oday we are going to think about some of our favourite memories and how we can add them to our writing. By using our memories, we will be able to add in details of our senses and use strong adjectives to describe the scene. </w:t>
      </w:r>
    </w:p>
    <w:p w14:paraId="34030E88" w14:textId="77777777" w:rsidR="00342214" w:rsidRDefault="00342214">
      <w:pPr>
        <w:spacing w:line="480" w:lineRule="auto"/>
        <w:rPr>
          <w:rFonts w:ascii="Times New Roman" w:eastAsia="Times New Roman" w:hAnsi="Times New Roman" w:cs="Times New Roman"/>
          <w:i/>
          <w:sz w:val="24"/>
          <w:szCs w:val="24"/>
        </w:rPr>
      </w:pPr>
    </w:p>
    <w:p w14:paraId="74515810"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Brainstorm:</w:t>
      </w:r>
    </w:p>
    <w:p w14:paraId="6FAC43CA"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by asking the students if they know what a memory is. The teacher should add ideas on the whiteboard. Ask the students to think about some of their happiest memories and write them down in their language arts notebook. After a couple of minutes, ask </w:t>
      </w:r>
      <w:r>
        <w:rPr>
          <w:rFonts w:ascii="Times New Roman" w:eastAsia="Times New Roman" w:hAnsi="Times New Roman" w:cs="Times New Roman"/>
          <w:sz w:val="24"/>
          <w:szCs w:val="24"/>
        </w:rPr>
        <w:t>students to pick one memory and add details to it. Remind students to use what they have learned from previous lessons about strong adjectives and using their senses to help add details to their memories. Once students are done this step, allow them to sha</w:t>
      </w:r>
      <w:r>
        <w:rPr>
          <w:rFonts w:ascii="Times New Roman" w:eastAsia="Times New Roman" w:hAnsi="Times New Roman" w:cs="Times New Roman"/>
          <w:sz w:val="24"/>
          <w:szCs w:val="24"/>
        </w:rPr>
        <w:t xml:space="preserve">re their memory with a partner. </w:t>
      </w:r>
    </w:p>
    <w:p w14:paraId="3EB17E77" w14:textId="77777777" w:rsidR="00342214" w:rsidRDefault="00342214">
      <w:pPr>
        <w:spacing w:line="480" w:lineRule="auto"/>
        <w:rPr>
          <w:rFonts w:ascii="Times New Roman" w:eastAsia="Times New Roman" w:hAnsi="Times New Roman" w:cs="Times New Roman"/>
          <w:sz w:val="24"/>
          <w:szCs w:val="24"/>
        </w:rPr>
      </w:pPr>
    </w:p>
    <w:p w14:paraId="3A4D6C3B" w14:textId="77777777" w:rsidR="00342214" w:rsidRDefault="00342214">
      <w:pPr>
        <w:spacing w:line="480" w:lineRule="auto"/>
        <w:rPr>
          <w:rFonts w:ascii="Times New Roman" w:eastAsia="Times New Roman" w:hAnsi="Times New Roman" w:cs="Times New Roman"/>
          <w:sz w:val="24"/>
          <w:szCs w:val="24"/>
        </w:rPr>
      </w:pPr>
    </w:p>
    <w:p w14:paraId="473DD479" w14:textId="77777777" w:rsidR="00342214" w:rsidRDefault="00342214">
      <w:pPr>
        <w:spacing w:line="480" w:lineRule="auto"/>
        <w:rPr>
          <w:rFonts w:ascii="Times New Roman" w:eastAsia="Times New Roman" w:hAnsi="Times New Roman" w:cs="Times New Roman"/>
          <w:sz w:val="24"/>
          <w:szCs w:val="24"/>
        </w:rPr>
      </w:pPr>
    </w:p>
    <w:p w14:paraId="2A0CF2E9"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Shared/guided writing: </w:t>
      </w:r>
    </w:p>
    <w:p w14:paraId="4DCF9D06"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teacher will give the opportunity for some of the students to share their anecdote with the whole class. The class can discuss what details were lacking from the story and what could be taken </w:t>
      </w:r>
      <w:r>
        <w:rPr>
          <w:rFonts w:ascii="Times New Roman" w:eastAsia="Times New Roman" w:hAnsi="Times New Roman" w:cs="Times New Roman"/>
          <w:sz w:val="24"/>
          <w:szCs w:val="24"/>
        </w:rPr>
        <w:t xml:space="preserve">out of the story. The teacher can probe the student further by asking questions about the story to help the student provide more detail. As a class, create an anchor chart of some of the questions that can be asked to provide more details of a story. Give </w:t>
      </w:r>
      <w:r>
        <w:rPr>
          <w:rFonts w:ascii="Times New Roman" w:eastAsia="Times New Roman" w:hAnsi="Times New Roman" w:cs="Times New Roman"/>
          <w:sz w:val="24"/>
          <w:szCs w:val="24"/>
        </w:rPr>
        <w:t>the students a couple minutes to consider some of the questions and add more detail to their story. Have them return to their partners and share their anecdotes again. After both partners have shared, students should have a discussion about how they change</w:t>
      </w:r>
      <w:r>
        <w:rPr>
          <w:rFonts w:ascii="Times New Roman" w:eastAsia="Times New Roman" w:hAnsi="Times New Roman" w:cs="Times New Roman"/>
          <w:sz w:val="24"/>
          <w:szCs w:val="24"/>
        </w:rPr>
        <w:t xml:space="preserve">d their writing and how it made them feel. </w:t>
      </w:r>
    </w:p>
    <w:p w14:paraId="30C7DADA" w14:textId="77777777" w:rsidR="00342214" w:rsidRDefault="00342214">
      <w:pPr>
        <w:spacing w:line="480" w:lineRule="auto"/>
        <w:rPr>
          <w:rFonts w:ascii="Times New Roman" w:eastAsia="Times New Roman" w:hAnsi="Times New Roman" w:cs="Times New Roman"/>
          <w:b/>
          <w:sz w:val="24"/>
          <w:szCs w:val="24"/>
        </w:rPr>
      </w:pPr>
    </w:p>
    <w:p w14:paraId="7E23B7B5"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w:t>
      </w:r>
    </w:p>
    <w:p w14:paraId="3B4B84C7"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bring up their nature draft and tell an anecdote relating to the place, perhaps the memory that made them want to write about what they did. They will then model how adding details from t</w:t>
      </w:r>
      <w:r>
        <w:rPr>
          <w:rFonts w:ascii="Times New Roman" w:eastAsia="Times New Roman" w:hAnsi="Times New Roman" w:cs="Times New Roman"/>
          <w:sz w:val="24"/>
          <w:szCs w:val="24"/>
        </w:rPr>
        <w:t xml:space="preserve">his anecdote can fit into their writing. Students are encouraged to give suggestions of what details they think are important to add. The teacher should refer back to the anchor chart and address some of the questions posed in their writing. </w:t>
      </w:r>
    </w:p>
    <w:p w14:paraId="5B31A108" w14:textId="77777777" w:rsidR="00342214" w:rsidRDefault="00342214">
      <w:pPr>
        <w:spacing w:line="480" w:lineRule="auto"/>
        <w:rPr>
          <w:rFonts w:ascii="Times New Roman" w:eastAsia="Times New Roman" w:hAnsi="Times New Roman" w:cs="Times New Roman"/>
          <w:b/>
          <w:sz w:val="24"/>
          <w:szCs w:val="24"/>
        </w:rPr>
      </w:pPr>
    </w:p>
    <w:p w14:paraId="19FB8879"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Independent </w:t>
      </w:r>
      <w:r>
        <w:rPr>
          <w:rFonts w:ascii="Times New Roman" w:eastAsia="Times New Roman" w:hAnsi="Times New Roman" w:cs="Times New Roman"/>
          <w:b/>
          <w:sz w:val="24"/>
          <w:szCs w:val="24"/>
        </w:rPr>
        <w:t>writing:</w:t>
      </w:r>
    </w:p>
    <w:p w14:paraId="61AF5841"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return to their nature drafts and think about an anecdote related to the place they have chosen. Students are encouraged to refer to the anchor chart if they are unsure of what to add. The teacher should be circulating and providing </w:t>
      </w:r>
      <w:r>
        <w:rPr>
          <w:rFonts w:ascii="Times New Roman" w:eastAsia="Times New Roman" w:hAnsi="Times New Roman" w:cs="Times New Roman"/>
          <w:sz w:val="24"/>
          <w:szCs w:val="24"/>
        </w:rPr>
        <w:t>guidance where needed.</w:t>
      </w:r>
    </w:p>
    <w:p w14:paraId="1ED9AEB3" w14:textId="77777777" w:rsidR="00342214" w:rsidRDefault="00342214">
      <w:pPr>
        <w:spacing w:line="480" w:lineRule="auto"/>
        <w:rPr>
          <w:rFonts w:ascii="Times New Roman" w:eastAsia="Times New Roman" w:hAnsi="Times New Roman" w:cs="Times New Roman"/>
          <w:sz w:val="24"/>
          <w:szCs w:val="24"/>
        </w:rPr>
      </w:pPr>
    </w:p>
    <w:p w14:paraId="200FD0E3"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Once students finish adding their anecdote, they can begin writing their final draft. This will include everything they have learned in the previous lessons, including using strong adjectives, using their five senses, and using anec</w:t>
      </w:r>
      <w:r>
        <w:rPr>
          <w:rFonts w:ascii="Times New Roman" w:eastAsia="Times New Roman" w:hAnsi="Times New Roman" w:cs="Times New Roman"/>
          <w:sz w:val="24"/>
          <w:szCs w:val="24"/>
        </w:rPr>
        <w:t>dotes to make their writing more descriptive. Their final copy should be double spaced and students should make sure their handwriting is legible. Students are encouraged to read through their final draft before handing it in to make sure they are happy wi</w:t>
      </w:r>
      <w:r>
        <w:rPr>
          <w:rFonts w:ascii="Times New Roman" w:eastAsia="Times New Roman" w:hAnsi="Times New Roman" w:cs="Times New Roman"/>
          <w:sz w:val="24"/>
          <w:szCs w:val="24"/>
        </w:rPr>
        <w:t xml:space="preserve">th it. </w:t>
      </w:r>
    </w:p>
    <w:p w14:paraId="19CD4F5C" w14:textId="77777777" w:rsidR="00342214" w:rsidRDefault="00342214">
      <w:pPr>
        <w:spacing w:line="480" w:lineRule="auto"/>
        <w:rPr>
          <w:rFonts w:ascii="Times New Roman" w:eastAsia="Times New Roman" w:hAnsi="Times New Roman" w:cs="Times New Roman"/>
          <w:sz w:val="24"/>
          <w:szCs w:val="24"/>
        </w:rPr>
      </w:pPr>
    </w:p>
    <w:p w14:paraId="746A4D6B" w14:textId="77777777" w:rsidR="00342214" w:rsidRDefault="00BE58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Reflection </w:t>
      </w:r>
    </w:p>
    <w:p w14:paraId="2D28E946" w14:textId="77777777" w:rsidR="00342214" w:rsidRDefault="00BE5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their notebook, students can reflect on how they felt about the anecdote lesson as well as the overall revising process. The following questions can guide their reflection:</w:t>
      </w:r>
    </w:p>
    <w:p w14:paraId="1589EF62" w14:textId="77777777" w:rsidR="00342214" w:rsidRDefault="00342214">
      <w:pPr>
        <w:spacing w:line="480" w:lineRule="auto"/>
        <w:rPr>
          <w:rFonts w:ascii="Times New Roman" w:eastAsia="Times New Roman" w:hAnsi="Times New Roman" w:cs="Times New Roman"/>
          <w:sz w:val="24"/>
          <w:szCs w:val="24"/>
        </w:rPr>
      </w:pPr>
    </w:p>
    <w:p w14:paraId="67B14AFB"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is an anecdote?</w:t>
      </w:r>
    </w:p>
    <w:p w14:paraId="17966ADC"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can adding an anecdote in our wri</w:t>
      </w:r>
      <w:r>
        <w:rPr>
          <w:rFonts w:ascii="Times New Roman" w:eastAsia="Times New Roman" w:hAnsi="Times New Roman" w:cs="Times New Roman"/>
          <w:i/>
          <w:sz w:val="24"/>
          <w:szCs w:val="24"/>
        </w:rPr>
        <w:t xml:space="preserve">ting be beneficial? </w:t>
      </w:r>
    </w:p>
    <w:p w14:paraId="008E2E13"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did you feel about the editing process? Why?</w:t>
      </w:r>
    </w:p>
    <w:p w14:paraId="698A528F"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do you feel about your final draft?</w:t>
      </w:r>
    </w:p>
    <w:p w14:paraId="7A8E38F9"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Why do you think revision is important? </w:t>
      </w:r>
    </w:p>
    <w:p w14:paraId="3D2CABE2" w14:textId="77777777" w:rsidR="00342214" w:rsidRDefault="00342214">
      <w:pPr>
        <w:spacing w:line="480" w:lineRule="auto"/>
        <w:rPr>
          <w:rFonts w:ascii="Times New Roman" w:eastAsia="Times New Roman" w:hAnsi="Times New Roman" w:cs="Times New Roman"/>
          <w:i/>
          <w:sz w:val="24"/>
          <w:szCs w:val="24"/>
        </w:rPr>
      </w:pPr>
    </w:p>
    <w:p w14:paraId="75CAC7A7" w14:textId="77777777" w:rsidR="00342214" w:rsidRDefault="00BE58A7">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Addition:</w:t>
      </w:r>
    </w:p>
    <w:p w14:paraId="7F5A479A" w14:textId="77777777" w:rsidR="00342214" w:rsidRDefault="00BE58A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The teacher can provide an opportunity for some of the students to share their writing or part</w:t>
      </w:r>
      <w:r>
        <w:rPr>
          <w:rFonts w:ascii="Times New Roman" w:eastAsia="Times New Roman" w:hAnsi="Times New Roman" w:cs="Times New Roman"/>
          <w:sz w:val="24"/>
          <w:szCs w:val="24"/>
        </w:rPr>
        <w:t xml:space="preserve"> of their writing with the class. Students should be reminded to support and be respectful of their peers. Students would have been reminded of class rules in regards to sharing sessions and have prior knowledge of being respectful during this time. Studen</w:t>
      </w:r>
      <w:r>
        <w:rPr>
          <w:rFonts w:ascii="Times New Roman" w:eastAsia="Times New Roman" w:hAnsi="Times New Roman" w:cs="Times New Roman"/>
          <w:sz w:val="24"/>
          <w:szCs w:val="24"/>
        </w:rPr>
        <w:t>ts can share positive and respectful feedback to their peers after they have finished reading.</w:t>
      </w:r>
    </w:p>
    <w:p w14:paraId="4579DB8D" w14:textId="77777777" w:rsidR="00342214" w:rsidRDefault="00BE58A7">
      <w:pPr>
        <w:rPr>
          <w:sz w:val="26"/>
          <w:szCs w:val="26"/>
        </w:rPr>
      </w:pPr>
      <w:r>
        <w:rPr>
          <w:sz w:val="26"/>
          <w:szCs w:val="26"/>
        </w:rPr>
        <w:lastRenderedPageBreak/>
        <w:t>Teacher Example</w:t>
      </w:r>
    </w:p>
    <w:p w14:paraId="6EE88CC2" w14:textId="77777777" w:rsidR="00342214" w:rsidRDefault="00BE58A7">
      <w:pPr>
        <w:rPr>
          <w:sz w:val="26"/>
          <w:szCs w:val="26"/>
        </w:rPr>
      </w:pPr>
      <w:r>
        <w:rPr>
          <w:sz w:val="26"/>
          <w:szCs w:val="26"/>
        </w:rPr>
        <w:t>Lesson 2</w:t>
      </w:r>
    </w:p>
    <w:p w14:paraId="6A6CD4D4" w14:textId="77777777" w:rsidR="00342214" w:rsidRDefault="00BE58A7">
      <w:pPr>
        <w:rPr>
          <w:sz w:val="26"/>
          <w:szCs w:val="26"/>
        </w:rPr>
      </w:pPr>
      <w:r>
        <w:rPr>
          <w:sz w:val="26"/>
          <w:szCs w:val="26"/>
        </w:rPr>
        <w:t>Describing the Scene</w:t>
      </w:r>
    </w:p>
    <w:p w14:paraId="6C2DA7A6" w14:textId="77777777" w:rsidR="00342214" w:rsidRDefault="00BE58A7">
      <w:pPr>
        <w:rPr>
          <w:sz w:val="26"/>
          <w:szCs w:val="26"/>
        </w:rPr>
      </w:pPr>
      <w:r>
        <w:rPr>
          <w:sz w:val="26"/>
          <w:szCs w:val="26"/>
        </w:rPr>
        <w:t>Draft</w:t>
      </w:r>
    </w:p>
    <w:p w14:paraId="2E8574F4" w14:textId="77777777" w:rsidR="00342214" w:rsidRDefault="00342214">
      <w:pPr>
        <w:rPr>
          <w:sz w:val="26"/>
          <w:szCs w:val="26"/>
        </w:rPr>
      </w:pPr>
    </w:p>
    <w:p w14:paraId="50E492FA" w14:textId="77777777" w:rsidR="00342214" w:rsidRDefault="00342214">
      <w:pPr>
        <w:rPr>
          <w:sz w:val="26"/>
          <w:szCs w:val="26"/>
        </w:rPr>
      </w:pPr>
    </w:p>
    <w:p w14:paraId="6BE74E98" w14:textId="77777777" w:rsidR="00342214" w:rsidRDefault="00BE58A7">
      <w:pPr>
        <w:jc w:val="center"/>
        <w:rPr>
          <w:sz w:val="26"/>
          <w:szCs w:val="26"/>
        </w:rPr>
      </w:pPr>
      <w:r>
        <w:rPr>
          <w:sz w:val="26"/>
          <w:szCs w:val="26"/>
        </w:rPr>
        <w:t>My Trip to the Beach</w:t>
      </w:r>
    </w:p>
    <w:p w14:paraId="23BF0BE4" w14:textId="77777777" w:rsidR="00342214" w:rsidRDefault="00342214">
      <w:pPr>
        <w:spacing w:line="480" w:lineRule="auto"/>
        <w:rPr>
          <w:sz w:val="26"/>
          <w:szCs w:val="26"/>
        </w:rPr>
      </w:pPr>
    </w:p>
    <w:p w14:paraId="7337E83E" w14:textId="77777777" w:rsidR="00342214" w:rsidRDefault="00BE58A7">
      <w:pPr>
        <w:spacing w:line="720" w:lineRule="auto"/>
        <w:rPr>
          <w:sz w:val="26"/>
          <w:szCs w:val="26"/>
        </w:rPr>
      </w:pPr>
      <w:r>
        <w:rPr>
          <w:sz w:val="26"/>
          <w:szCs w:val="26"/>
        </w:rPr>
        <w:t xml:space="preserve">One summer day, my friend and I decided to take a trip to the beach. When we got there, the first thing we noticed was the water. It filled my view and spread along the horizon. The closer we got, the more we saw. As we walked toward the water, we started </w:t>
      </w:r>
      <w:r>
        <w:rPr>
          <w:sz w:val="26"/>
          <w:szCs w:val="26"/>
        </w:rPr>
        <w:t>to see the sand. The sand was full of rocks and shells. We picked a spot on the sand and put our towels down to sit. I sifted the sand through my fingers until pebbles were left in my palm. I looked up at the sun as it was shining in the sky, I quickly had</w:t>
      </w:r>
      <w:r>
        <w:rPr>
          <w:sz w:val="26"/>
          <w:szCs w:val="26"/>
        </w:rPr>
        <w:t xml:space="preserve"> to shield my eyes. I laid back on my towel and closed my eyes completely. I could hear birds chirping and children playing. I was so happy at the beach!</w:t>
      </w:r>
    </w:p>
    <w:p w14:paraId="42D57820" w14:textId="77777777" w:rsidR="00342214" w:rsidRDefault="00342214">
      <w:pPr>
        <w:spacing w:line="480" w:lineRule="auto"/>
        <w:rPr>
          <w:rFonts w:ascii="Times New Roman" w:eastAsia="Times New Roman" w:hAnsi="Times New Roman" w:cs="Times New Roman"/>
          <w:sz w:val="24"/>
          <w:szCs w:val="24"/>
        </w:rPr>
      </w:pPr>
    </w:p>
    <w:p w14:paraId="126E4928" w14:textId="77777777" w:rsidR="00342214" w:rsidRDefault="00342214">
      <w:pPr>
        <w:rPr>
          <w:sz w:val="26"/>
          <w:szCs w:val="26"/>
        </w:rPr>
      </w:pPr>
    </w:p>
    <w:p w14:paraId="2BF93BBB" w14:textId="77777777" w:rsidR="00342214" w:rsidRDefault="00342214">
      <w:pPr>
        <w:rPr>
          <w:sz w:val="26"/>
          <w:szCs w:val="26"/>
        </w:rPr>
      </w:pPr>
    </w:p>
    <w:p w14:paraId="13753141" w14:textId="77777777" w:rsidR="00342214" w:rsidRDefault="00342214"/>
    <w:p w14:paraId="11EF468F" w14:textId="77777777" w:rsidR="00342214" w:rsidRDefault="00342214"/>
    <w:p w14:paraId="23729B6A" w14:textId="77777777" w:rsidR="00342214" w:rsidRDefault="00342214"/>
    <w:p w14:paraId="7EC10593" w14:textId="77777777" w:rsidR="00342214" w:rsidRDefault="00BE58A7">
      <w:pPr>
        <w:spacing w:line="240" w:lineRule="auto"/>
      </w:pPr>
      <w:r>
        <w:t>Name: ______________________</w:t>
      </w:r>
      <w:r>
        <w:tab/>
      </w:r>
      <w:r>
        <w:tab/>
      </w:r>
      <w:r>
        <w:tab/>
      </w:r>
      <w:r>
        <w:tab/>
      </w:r>
      <w:r>
        <w:tab/>
        <w:t>Date:___________________</w:t>
      </w:r>
    </w:p>
    <w:p w14:paraId="4DFFD0F6" w14:textId="77777777" w:rsidR="00342214" w:rsidRDefault="00342214">
      <w:pPr>
        <w:spacing w:line="240" w:lineRule="auto"/>
      </w:pPr>
    </w:p>
    <w:p w14:paraId="6A00513F" w14:textId="77777777" w:rsidR="00342214" w:rsidRDefault="00BE58A7">
      <w:pPr>
        <w:spacing w:line="240" w:lineRule="auto"/>
        <w:jc w:val="center"/>
        <w:rPr>
          <w:sz w:val="44"/>
          <w:szCs w:val="44"/>
        </w:rPr>
      </w:pPr>
      <w:r>
        <w:rPr>
          <w:sz w:val="44"/>
          <w:szCs w:val="44"/>
        </w:rPr>
        <w:t>What Can You Sense?</w:t>
      </w:r>
    </w:p>
    <w:p w14:paraId="2939BC99" w14:textId="77777777" w:rsidR="00342214" w:rsidRDefault="00342214">
      <w:pPr>
        <w:rPr>
          <w:sz w:val="10"/>
          <w:szCs w:val="10"/>
        </w:rPr>
      </w:pPr>
    </w:p>
    <w:p w14:paraId="270503D6" w14:textId="77777777" w:rsidR="00342214" w:rsidRDefault="00BE58A7">
      <w:r>
        <w:t>Using your 5 sen</w:t>
      </w:r>
      <w:r>
        <w:t>ses, you will fill out each box with at</w:t>
      </w:r>
      <w:r>
        <w:rPr>
          <w:i/>
        </w:rPr>
        <w:t xml:space="preserve"> least 3</w:t>
      </w:r>
      <w:r>
        <w:t xml:space="preserve"> things you find outside.</w:t>
      </w:r>
    </w:p>
    <w:p w14:paraId="067102CF" w14:textId="77777777" w:rsidR="00342214" w:rsidRDefault="00342214"/>
    <w:p w14:paraId="38857F6A" w14:textId="77777777" w:rsidR="00342214" w:rsidRDefault="00BE58A7">
      <w:r>
        <w:t xml:space="preserve">*For the last box, “I TASTE…”, </w:t>
      </w:r>
      <w:r>
        <w:rPr>
          <w:u w:val="single"/>
        </w:rPr>
        <w:t xml:space="preserve">please do not </w:t>
      </w:r>
      <w:r>
        <w:t>eat anything you find outside. Instead, be creative! What does the air taste like? Only write as many as you can find.</w:t>
      </w:r>
    </w:p>
    <w:p w14:paraId="7475D288" w14:textId="77777777" w:rsidR="00342214" w:rsidRDefault="0034221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214" w14:paraId="15CFA4E6" w14:textId="77777777">
        <w:trPr>
          <w:trHeight w:val="1725"/>
        </w:trPr>
        <w:tc>
          <w:tcPr>
            <w:tcW w:w="9360" w:type="dxa"/>
            <w:shd w:val="clear" w:color="auto" w:fill="auto"/>
            <w:tcMar>
              <w:top w:w="100" w:type="dxa"/>
              <w:left w:w="100" w:type="dxa"/>
              <w:bottom w:w="100" w:type="dxa"/>
              <w:right w:w="100" w:type="dxa"/>
            </w:tcMar>
          </w:tcPr>
          <w:p w14:paraId="671AA11E" w14:textId="77777777" w:rsidR="00342214" w:rsidRDefault="00BE58A7">
            <w:pPr>
              <w:widowControl w:val="0"/>
              <w:spacing w:line="240" w:lineRule="auto"/>
              <w:rPr>
                <w:b/>
              </w:rPr>
            </w:pPr>
            <w:r>
              <w:rPr>
                <w:b/>
              </w:rPr>
              <w:t>I SEE…</w:t>
            </w:r>
            <w:r>
              <w:rPr>
                <w:noProof/>
              </w:rPr>
              <w:drawing>
                <wp:anchor distT="114300" distB="114300" distL="114300" distR="114300" simplePos="0" relativeHeight="251658240" behindDoc="0" locked="0" layoutInCell="1" hidden="0" allowOverlap="1" wp14:anchorId="04DAC86B" wp14:editId="5847767A">
                  <wp:simplePos x="0" y="0"/>
                  <wp:positionH relativeFrom="column">
                    <wp:posOffset>4900613</wp:posOffset>
                  </wp:positionH>
                  <wp:positionV relativeFrom="paragraph">
                    <wp:posOffset>192798</wp:posOffset>
                  </wp:positionV>
                  <wp:extent cx="628650" cy="60386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t="19792" r="77085" b="47611"/>
                          <a:stretch>
                            <a:fillRect/>
                          </a:stretch>
                        </pic:blipFill>
                        <pic:spPr>
                          <a:xfrm>
                            <a:off x="0" y="0"/>
                            <a:ext cx="628650" cy="603865"/>
                          </a:xfrm>
                          <a:prstGeom prst="rect">
                            <a:avLst/>
                          </a:prstGeom>
                          <a:ln/>
                        </pic:spPr>
                      </pic:pic>
                    </a:graphicData>
                  </a:graphic>
                </wp:anchor>
              </w:drawing>
            </w:r>
          </w:p>
          <w:p w14:paraId="03A3E387" w14:textId="77777777" w:rsidR="00342214" w:rsidRDefault="00BE58A7">
            <w:pPr>
              <w:widowControl w:val="0"/>
              <w:spacing w:line="360" w:lineRule="auto"/>
              <w:ind w:left="720"/>
              <w:rPr>
                <w:b/>
              </w:rPr>
            </w:pPr>
            <w:r>
              <w:rPr>
                <w:b/>
              </w:rPr>
              <w:t>Ex.: A big tree covered in bright, green leaves</w:t>
            </w:r>
          </w:p>
          <w:p w14:paraId="415C6D89" w14:textId="77777777" w:rsidR="00342214" w:rsidRDefault="00BE58A7">
            <w:pPr>
              <w:widowControl w:val="0"/>
              <w:spacing w:line="360" w:lineRule="auto"/>
              <w:rPr>
                <w:b/>
              </w:rPr>
            </w:pPr>
            <w:r>
              <w:rPr>
                <w:b/>
              </w:rPr>
              <w:t>1.</w:t>
            </w:r>
          </w:p>
          <w:p w14:paraId="11E30327" w14:textId="77777777" w:rsidR="00342214" w:rsidRDefault="00BE58A7">
            <w:pPr>
              <w:widowControl w:val="0"/>
              <w:spacing w:line="360" w:lineRule="auto"/>
              <w:rPr>
                <w:b/>
              </w:rPr>
            </w:pPr>
            <w:r>
              <w:rPr>
                <w:b/>
              </w:rPr>
              <w:t>2.</w:t>
            </w:r>
          </w:p>
          <w:p w14:paraId="4CFCB59A" w14:textId="77777777" w:rsidR="00342214" w:rsidRDefault="00BE58A7">
            <w:pPr>
              <w:widowControl w:val="0"/>
              <w:spacing w:line="360" w:lineRule="auto"/>
              <w:rPr>
                <w:b/>
              </w:rPr>
            </w:pPr>
            <w:r>
              <w:rPr>
                <w:b/>
              </w:rPr>
              <w:t>3.</w:t>
            </w:r>
          </w:p>
        </w:tc>
      </w:tr>
      <w:tr w:rsidR="00342214" w14:paraId="0ED8557D" w14:textId="77777777">
        <w:trPr>
          <w:trHeight w:val="1755"/>
        </w:trPr>
        <w:tc>
          <w:tcPr>
            <w:tcW w:w="9360" w:type="dxa"/>
            <w:shd w:val="clear" w:color="auto" w:fill="auto"/>
            <w:tcMar>
              <w:top w:w="100" w:type="dxa"/>
              <w:left w:w="100" w:type="dxa"/>
              <w:bottom w:w="100" w:type="dxa"/>
              <w:right w:w="100" w:type="dxa"/>
            </w:tcMar>
          </w:tcPr>
          <w:p w14:paraId="59F5B7C3" w14:textId="77777777" w:rsidR="00342214" w:rsidRDefault="00BE58A7">
            <w:pPr>
              <w:widowControl w:val="0"/>
              <w:spacing w:line="240" w:lineRule="auto"/>
              <w:rPr>
                <w:b/>
              </w:rPr>
            </w:pPr>
            <w:r>
              <w:rPr>
                <w:b/>
              </w:rPr>
              <w:t>I HEAR…</w:t>
            </w:r>
            <w:r>
              <w:rPr>
                <w:noProof/>
              </w:rPr>
              <w:drawing>
                <wp:anchor distT="114300" distB="114300" distL="114300" distR="114300" simplePos="0" relativeHeight="251659264" behindDoc="0" locked="0" layoutInCell="1" hidden="0" allowOverlap="1" wp14:anchorId="48991CB5" wp14:editId="34EF254B">
                  <wp:simplePos x="0" y="0"/>
                  <wp:positionH relativeFrom="column">
                    <wp:posOffset>4972050</wp:posOffset>
                  </wp:positionH>
                  <wp:positionV relativeFrom="paragraph">
                    <wp:posOffset>208266</wp:posOffset>
                  </wp:positionV>
                  <wp:extent cx="504825" cy="740797"/>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22914" t="15347" r="58680" b="44507"/>
                          <a:stretch>
                            <a:fillRect/>
                          </a:stretch>
                        </pic:blipFill>
                        <pic:spPr>
                          <a:xfrm>
                            <a:off x="0" y="0"/>
                            <a:ext cx="504825" cy="740797"/>
                          </a:xfrm>
                          <a:prstGeom prst="rect">
                            <a:avLst/>
                          </a:prstGeom>
                          <a:ln/>
                        </pic:spPr>
                      </pic:pic>
                    </a:graphicData>
                  </a:graphic>
                </wp:anchor>
              </w:drawing>
            </w:r>
          </w:p>
          <w:p w14:paraId="4297941F" w14:textId="77777777" w:rsidR="00342214" w:rsidRDefault="00BE58A7">
            <w:pPr>
              <w:widowControl w:val="0"/>
              <w:spacing w:line="360" w:lineRule="auto"/>
              <w:ind w:left="720"/>
              <w:rPr>
                <w:b/>
              </w:rPr>
            </w:pPr>
            <w:r>
              <w:rPr>
                <w:b/>
              </w:rPr>
              <w:t>Ex.: A bee buzzing in the air</w:t>
            </w:r>
          </w:p>
          <w:p w14:paraId="4C1A52C3" w14:textId="77777777" w:rsidR="00342214" w:rsidRDefault="00BE58A7">
            <w:pPr>
              <w:widowControl w:val="0"/>
              <w:spacing w:line="360" w:lineRule="auto"/>
              <w:rPr>
                <w:b/>
              </w:rPr>
            </w:pPr>
            <w:r>
              <w:rPr>
                <w:b/>
              </w:rPr>
              <w:t>1.</w:t>
            </w:r>
          </w:p>
          <w:p w14:paraId="28E5D317" w14:textId="77777777" w:rsidR="00342214" w:rsidRDefault="00BE58A7">
            <w:pPr>
              <w:widowControl w:val="0"/>
              <w:spacing w:line="360" w:lineRule="auto"/>
              <w:rPr>
                <w:b/>
              </w:rPr>
            </w:pPr>
            <w:r>
              <w:rPr>
                <w:b/>
              </w:rPr>
              <w:t>2.</w:t>
            </w:r>
          </w:p>
          <w:p w14:paraId="13DFE171" w14:textId="77777777" w:rsidR="00342214" w:rsidRDefault="00BE58A7">
            <w:pPr>
              <w:widowControl w:val="0"/>
              <w:spacing w:line="360" w:lineRule="auto"/>
              <w:rPr>
                <w:b/>
              </w:rPr>
            </w:pPr>
            <w:r>
              <w:rPr>
                <w:b/>
              </w:rPr>
              <w:t>3.</w:t>
            </w:r>
          </w:p>
        </w:tc>
      </w:tr>
      <w:tr w:rsidR="00342214" w14:paraId="11655705" w14:textId="77777777">
        <w:trPr>
          <w:trHeight w:val="1800"/>
        </w:trPr>
        <w:tc>
          <w:tcPr>
            <w:tcW w:w="9360" w:type="dxa"/>
            <w:shd w:val="clear" w:color="auto" w:fill="auto"/>
            <w:tcMar>
              <w:top w:w="100" w:type="dxa"/>
              <w:left w:w="100" w:type="dxa"/>
              <w:bottom w:w="100" w:type="dxa"/>
              <w:right w:w="100" w:type="dxa"/>
            </w:tcMar>
          </w:tcPr>
          <w:p w14:paraId="1C54610C" w14:textId="77777777" w:rsidR="00342214" w:rsidRDefault="00BE58A7">
            <w:pPr>
              <w:widowControl w:val="0"/>
              <w:spacing w:line="240" w:lineRule="auto"/>
              <w:rPr>
                <w:b/>
              </w:rPr>
            </w:pPr>
            <w:r>
              <w:rPr>
                <w:b/>
              </w:rPr>
              <w:t>I SMELL…</w:t>
            </w:r>
            <w:r>
              <w:rPr>
                <w:noProof/>
              </w:rPr>
              <w:drawing>
                <wp:anchor distT="114300" distB="114300" distL="114300" distR="114300" simplePos="0" relativeHeight="251660288" behindDoc="0" locked="0" layoutInCell="1" hidden="0" allowOverlap="1" wp14:anchorId="55768A68" wp14:editId="3FA8A1A8">
                  <wp:simplePos x="0" y="0"/>
                  <wp:positionH relativeFrom="column">
                    <wp:posOffset>4972050</wp:posOffset>
                  </wp:positionH>
                  <wp:positionV relativeFrom="paragraph">
                    <wp:posOffset>47626</wp:posOffset>
                  </wp:positionV>
                  <wp:extent cx="523875" cy="724044"/>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40418" t="14956" r="40418" b="45864"/>
                          <a:stretch>
                            <a:fillRect/>
                          </a:stretch>
                        </pic:blipFill>
                        <pic:spPr>
                          <a:xfrm>
                            <a:off x="0" y="0"/>
                            <a:ext cx="523875" cy="724044"/>
                          </a:xfrm>
                          <a:prstGeom prst="rect">
                            <a:avLst/>
                          </a:prstGeom>
                          <a:ln/>
                        </pic:spPr>
                      </pic:pic>
                    </a:graphicData>
                  </a:graphic>
                </wp:anchor>
              </w:drawing>
            </w:r>
          </w:p>
          <w:p w14:paraId="6C1BCB85" w14:textId="77777777" w:rsidR="00342214" w:rsidRDefault="00BE58A7">
            <w:pPr>
              <w:widowControl w:val="0"/>
              <w:spacing w:line="360" w:lineRule="auto"/>
              <w:ind w:left="720"/>
              <w:rPr>
                <w:b/>
              </w:rPr>
            </w:pPr>
            <w:r>
              <w:rPr>
                <w:b/>
              </w:rPr>
              <w:t>Ex.: A field of flowers from a garden</w:t>
            </w:r>
          </w:p>
          <w:p w14:paraId="015B9612" w14:textId="77777777" w:rsidR="00342214" w:rsidRDefault="00BE58A7">
            <w:pPr>
              <w:widowControl w:val="0"/>
              <w:spacing w:line="360" w:lineRule="auto"/>
              <w:rPr>
                <w:b/>
              </w:rPr>
            </w:pPr>
            <w:r>
              <w:rPr>
                <w:b/>
              </w:rPr>
              <w:t>1.</w:t>
            </w:r>
          </w:p>
          <w:p w14:paraId="3198E19E" w14:textId="77777777" w:rsidR="00342214" w:rsidRDefault="00BE58A7">
            <w:pPr>
              <w:widowControl w:val="0"/>
              <w:spacing w:line="360" w:lineRule="auto"/>
              <w:rPr>
                <w:b/>
              </w:rPr>
            </w:pPr>
            <w:r>
              <w:rPr>
                <w:b/>
              </w:rPr>
              <w:t>2.</w:t>
            </w:r>
          </w:p>
          <w:p w14:paraId="51144344" w14:textId="77777777" w:rsidR="00342214" w:rsidRDefault="00BE58A7">
            <w:pPr>
              <w:widowControl w:val="0"/>
              <w:spacing w:line="360" w:lineRule="auto"/>
              <w:rPr>
                <w:b/>
              </w:rPr>
            </w:pPr>
            <w:r>
              <w:rPr>
                <w:b/>
              </w:rPr>
              <w:t>3.</w:t>
            </w:r>
          </w:p>
        </w:tc>
      </w:tr>
      <w:tr w:rsidR="00342214" w14:paraId="49D33A84" w14:textId="77777777">
        <w:trPr>
          <w:trHeight w:val="1785"/>
        </w:trPr>
        <w:tc>
          <w:tcPr>
            <w:tcW w:w="9360" w:type="dxa"/>
            <w:shd w:val="clear" w:color="auto" w:fill="auto"/>
            <w:tcMar>
              <w:top w:w="100" w:type="dxa"/>
              <w:left w:w="100" w:type="dxa"/>
              <w:bottom w:w="100" w:type="dxa"/>
              <w:right w:w="100" w:type="dxa"/>
            </w:tcMar>
          </w:tcPr>
          <w:p w14:paraId="77C8055F" w14:textId="77777777" w:rsidR="00342214" w:rsidRDefault="00BE58A7">
            <w:pPr>
              <w:widowControl w:val="0"/>
              <w:spacing w:line="240" w:lineRule="auto"/>
              <w:rPr>
                <w:b/>
              </w:rPr>
            </w:pPr>
            <w:r>
              <w:rPr>
                <w:b/>
              </w:rPr>
              <w:t>I TOUCH…</w:t>
            </w:r>
            <w:r>
              <w:rPr>
                <w:noProof/>
              </w:rPr>
              <w:drawing>
                <wp:anchor distT="114300" distB="114300" distL="114300" distR="114300" simplePos="0" relativeHeight="251661312" behindDoc="0" locked="0" layoutInCell="1" hidden="0" allowOverlap="1" wp14:anchorId="434E76C2" wp14:editId="342ECA51">
                  <wp:simplePos x="0" y="0"/>
                  <wp:positionH relativeFrom="column">
                    <wp:posOffset>4976813</wp:posOffset>
                  </wp:positionH>
                  <wp:positionV relativeFrom="paragraph">
                    <wp:posOffset>141591</wp:posOffset>
                  </wp:positionV>
                  <wp:extent cx="523875" cy="814141"/>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58106" t="11560" r="22774" b="44574"/>
                          <a:stretch>
                            <a:fillRect/>
                          </a:stretch>
                        </pic:blipFill>
                        <pic:spPr>
                          <a:xfrm>
                            <a:off x="0" y="0"/>
                            <a:ext cx="523875" cy="814141"/>
                          </a:xfrm>
                          <a:prstGeom prst="rect">
                            <a:avLst/>
                          </a:prstGeom>
                          <a:ln/>
                        </pic:spPr>
                      </pic:pic>
                    </a:graphicData>
                  </a:graphic>
                </wp:anchor>
              </w:drawing>
            </w:r>
          </w:p>
          <w:p w14:paraId="4F83144F" w14:textId="77777777" w:rsidR="00342214" w:rsidRDefault="00BE58A7">
            <w:pPr>
              <w:widowControl w:val="0"/>
              <w:spacing w:line="360" w:lineRule="auto"/>
              <w:ind w:left="720"/>
              <w:rPr>
                <w:b/>
              </w:rPr>
            </w:pPr>
            <w:r>
              <w:rPr>
                <w:b/>
              </w:rPr>
              <w:t>Ex.: Wet grass from the morning dew</w:t>
            </w:r>
          </w:p>
          <w:p w14:paraId="72AEEBD8" w14:textId="77777777" w:rsidR="00342214" w:rsidRDefault="00BE58A7">
            <w:pPr>
              <w:widowControl w:val="0"/>
              <w:spacing w:line="360" w:lineRule="auto"/>
              <w:rPr>
                <w:b/>
              </w:rPr>
            </w:pPr>
            <w:r>
              <w:rPr>
                <w:b/>
              </w:rPr>
              <w:t>1.</w:t>
            </w:r>
          </w:p>
          <w:p w14:paraId="3B9AB2CF" w14:textId="77777777" w:rsidR="00342214" w:rsidRDefault="00BE58A7">
            <w:pPr>
              <w:widowControl w:val="0"/>
              <w:spacing w:line="360" w:lineRule="auto"/>
              <w:rPr>
                <w:b/>
              </w:rPr>
            </w:pPr>
            <w:r>
              <w:rPr>
                <w:b/>
              </w:rPr>
              <w:t>2.</w:t>
            </w:r>
          </w:p>
          <w:p w14:paraId="38CA740F" w14:textId="77777777" w:rsidR="00342214" w:rsidRDefault="00BE58A7">
            <w:pPr>
              <w:widowControl w:val="0"/>
              <w:spacing w:line="360" w:lineRule="auto"/>
              <w:rPr>
                <w:b/>
              </w:rPr>
            </w:pPr>
            <w:r>
              <w:rPr>
                <w:b/>
              </w:rPr>
              <w:t>3.</w:t>
            </w:r>
          </w:p>
        </w:tc>
      </w:tr>
      <w:tr w:rsidR="00342214" w14:paraId="76F8C8A5" w14:textId="77777777">
        <w:trPr>
          <w:trHeight w:val="1815"/>
        </w:trPr>
        <w:tc>
          <w:tcPr>
            <w:tcW w:w="9360" w:type="dxa"/>
            <w:shd w:val="clear" w:color="auto" w:fill="auto"/>
            <w:tcMar>
              <w:top w:w="100" w:type="dxa"/>
              <w:left w:w="100" w:type="dxa"/>
              <w:bottom w:w="100" w:type="dxa"/>
              <w:right w:w="100" w:type="dxa"/>
            </w:tcMar>
          </w:tcPr>
          <w:p w14:paraId="4778B657" w14:textId="77777777" w:rsidR="00342214" w:rsidRDefault="00BE58A7">
            <w:pPr>
              <w:widowControl w:val="0"/>
              <w:spacing w:line="240" w:lineRule="auto"/>
              <w:rPr>
                <w:b/>
              </w:rPr>
            </w:pPr>
            <w:r>
              <w:rPr>
                <w:b/>
              </w:rPr>
              <w:t>I TASTE…</w:t>
            </w:r>
            <w:r>
              <w:rPr>
                <w:noProof/>
              </w:rPr>
              <w:drawing>
                <wp:anchor distT="114300" distB="114300" distL="114300" distR="114300" simplePos="0" relativeHeight="251662336" behindDoc="0" locked="0" layoutInCell="1" hidden="0" allowOverlap="1" wp14:anchorId="0214571A" wp14:editId="615E3378">
                  <wp:simplePos x="0" y="0"/>
                  <wp:positionH relativeFrom="column">
                    <wp:posOffset>4924425</wp:posOffset>
                  </wp:positionH>
                  <wp:positionV relativeFrom="paragraph">
                    <wp:posOffset>91670</wp:posOffset>
                  </wp:positionV>
                  <wp:extent cx="647700" cy="651202"/>
                  <wp:effectExtent l="0" t="0" r="0" b="0"/>
                  <wp:wrapSquare wrapText="bothSides" distT="114300" distB="114300" distL="114300" distR="11430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l="76382" t="18367" b="46391"/>
                          <a:stretch>
                            <a:fillRect/>
                          </a:stretch>
                        </pic:blipFill>
                        <pic:spPr>
                          <a:xfrm>
                            <a:off x="0" y="0"/>
                            <a:ext cx="647700" cy="651202"/>
                          </a:xfrm>
                          <a:prstGeom prst="rect">
                            <a:avLst/>
                          </a:prstGeom>
                          <a:ln/>
                        </pic:spPr>
                      </pic:pic>
                    </a:graphicData>
                  </a:graphic>
                </wp:anchor>
              </w:drawing>
            </w:r>
          </w:p>
          <w:p w14:paraId="7CF80004" w14:textId="77777777" w:rsidR="00342214" w:rsidRDefault="00BE58A7">
            <w:pPr>
              <w:widowControl w:val="0"/>
              <w:spacing w:line="360" w:lineRule="auto"/>
              <w:ind w:left="720"/>
              <w:rPr>
                <w:b/>
              </w:rPr>
            </w:pPr>
            <w:r>
              <w:rPr>
                <w:b/>
              </w:rPr>
              <w:t>Ex.: Salty air by the water</w:t>
            </w:r>
          </w:p>
          <w:p w14:paraId="5125A68B" w14:textId="77777777" w:rsidR="00342214" w:rsidRDefault="00BE58A7">
            <w:pPr>
              <w:widowControl w:val="0"/>
              <w:spacing w:line="360" w:lineRule="auto"/>
              <w:rPr>
                <w:b/>
              </w:rPr>
            </w:pPr>
            <w:r>
              <w:rPr>
                <w:b/>
              </w:rPr>
              <w:t>1.</w:t>
            </w:r>
          </w:p>
          <w:p w14:paraId="2C72FD89" w14:textId="77777777" w:rsidR="00342214" w:rsidRDefault="00BE58A7">
            <w:pPr>
              <w:widowControl w:val="0"/>
              <w:spacing w:line="360" w:lineRule="auto"/>
              <w:rPr>
                <w:b/>
              </w:rPr>
            </w:pPr>
            <w:r>
              <w:rPr>
                <w:b/>
              </w:rPr>
              <w:t>2.</w:t>
            </w:r>
          </w:p>
          <w:p w14:paraId="52753ED8" w14:textId="77777777" w:rsidR="00342214" w:rsidRDefault="00BE58A7">
            <w:pPr>
              <w:widowControl w:val="0"/>
              <w:spacing w:line="360" w:lineRule="auto"/>
              <w:rPr>
                <w:b/>
              </w:rPr>
            </w:pPr>
            <w:r>
              <w:rPr>
                <w:b/>
              </w:rPr>
              <w:t>3.</w:t>
            </w:r>
          </w:p>
        </w:tc>
      </w:tr>
    </w:tbl>
    <w:p w14:paraId="41365C86" w14:textId="77777777" w:rsidR="00342214" w:rsidRDefault="00342214"/>
    <w:p w14:paraId="5D8860D0" w14:textId="77777777" w:rsidR="00342214" w:rsidRDefault="00342214"/>
    <w:p w14:paraId="53F6E720" w14:textId="77777777" w:rsidR="00342214" w:rsidRDefault="00BE58A7">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References</w:t>
      </w:r>
    </w:p>
    <w:p w14:paraId="420D8F1E" w14:textId="77777777" w:rsidR="00342214" w:rsidRDefault="00342214"/>
    <w:p w14:paraId="1D38393C" w14:textId="77777777" w:rsidR="00342214" w:rsidRDefault="00342214"/>
    <w:p w14:paraId="10F86347" w14:textId="77777777" w:rsidR="00342214" w:rsidRDefault="00BE58A7">
      <w:pPr>
        <w:ind w:left="1440" w:hanging="7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Barnes, D. (2008). Exploratory talk for learning. In N. Mercer, &amp; S. Hodgkinson (Eds.), </w:t>
      </w:r>
      <w:r>
        <w:rPr>
          <w:rFonts w:ascii="Times New Roman" w:eastAsia="Times New Roman" w:hAnsi="Times New Roman" w:cs="Times New Roman"/>
          <w:i/>
          <w:sz w:val="24"/>
          <w:szCs w:val="24"/>
        </w:rPr>
        <w:t>Exploring talk in school: Inspired by the work of Douglas Barnes</w:t>
      </w:r>
      <w:r>
        <w:rPr>
          <w:rFonts w:ascii="Times New Roman" w:eastAsia="Times New Roman" w:hAnsi="Times New Roman" w:cs="Times New Roman"/>
          <w:sz w:val="24"/>
          <w:szCs w:val="24"/>
          <w:highlight w:val="white"/>
        </w:rPr>
        <w:t xml:space="preserve"> (pp. 1-16). SAGE Publications Ltd, </w:t>
      </w:r>
      <w:hyperlink r:id="rId8">
        <w:r>
          <w:rPr>
            <w:rFonts w:ascii="Times New Roman" w:eastAsia="Times New Roman" w:hAnsi="Times New Roman" w:cs="Times New Roman"/>
            <w:sz w:val="24"/>
            <w:szCs w:val="24"/>
            <w:highlight w:val="white"/>
            <w:u w:val="single"/>
          </w:rPr>
          <w:t>https://www-doi-org.ezproxy.library.uvic.ca/10.4135/9781446279526.n1</w:t>
        </w:r>
      </w:hyperlink>
    </w:p>
    <w:p w14:paraId="24056247" w14:textId="77777777" w:rsidR="00342214" w:rsidRDefault="00342214">
      <w:pPr>
        <w:ind w:left="1440" w:hanging="720"/>
        <w:rPr>
          <w:rFonts w:ascii="Times New Roman" w:eastAsia="Times New Roman" w:hAnsi="Times New Roman" w:cs="Times New Roman"/>
          <w:sz w:val="24"/>
          <w:szCs w:val="24"/>
          <w:highlight w:val="white"/>
          <w:u w:val="single"/>
        </w:rPr>
      </w:pPr>
    </w:p>
    <w:p w14:paraId="7D97FC34" w14:textId="77777777" w:rsidR="00342214" w:rsidRDefault="00BE58A7">
      <w:pPr>
        <w:spacing w:line="523" w:lineRule="auto"/>
        <w:ind w:left="1440" w:hanging="7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British Columbia Ministry of Education. </w:t>
      </w:r>
      <w:r>
        <w:rPr>
          <w:rFonts w:ascii="Times New Roman" w:eastAsia="Times New Roman" w:hAnsi="Times New Roman" w:cs="Times New Roman"/>
          <w:i/>
          <w:sz w:val="24"/>
          <w:szCs w:val="24"/>
          <w:highlight w:val="white"/>
        </w:rPr>
        <w:t xml:space="preserve">BC’s Curriculum. </w:t>
      </w:r>
      <w:r>
        <w:rPr>
          <w:rFonts w:ascii="Times New Roman" w:eastAsia="Times New Roman" w:hAnsi="Times New Roman" w:cs="Times New Roman"/>
          <w:sz w:val="24"/>
          <w:szCs w:val="24"/>
          <w:highlight w:val="white"/>
        </w:rPr>
        <w:t xml:space="preserve">English Language Arts 4. </w:t>
      </w:r>
      <w:hyperlink r:id="rId9">
        <w:r>
          <w:rPr>
            <w:rFonts w:ascii="Times New Roman" w:eastAsia="Times New Roman" w:hAnsi="Times New Roman" w:cs="Times New Roman"/>
            <w:sz w:val="24"/>
            <w:szCs w:val="24"/>
            <w:highlight w:val="white"/>
            <w:u w:val="single"/>
          </w:rPr>
          <w:t>https://curriculum.gov.bc.ca/curriculum/english-language-arts/4/core</w:t>
        </w:r>
      </w:hyperlink>
    </w:p>
    <w:p w14:paraId="4AB362DB" w14:textId="77777777" w:rsidR="00342214" w:rsidRDefault="00BE58A7">
      <w:pPr>
        <w:spacing w:line="523" w:lineRule="auto"/>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Dorfman, L. R., &amp; Cappelli, R. (2017). </w:t>
      </w:r>
      <w:r>
        <w:rPr>
          <w:rFonts w:ascii="Times New Roman" w:eastAsia="Times New Roman" w:hAnsi="Times New Roman" w:cs="Times New Roman"/>
          <w:i/>
          <w:sz w:val="24"/>
          <w:szCs w:val="24"/>
          <w:highlight w:val="white"/>
        </w:rPr>
        <w:t xml:space="preserve">Mentor texts: Teaching writing through children’s literature, K-6 </w:t>
      </w: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vertAlign w:val="superscript"/>
        </w:rPr>
        <w:t>nd</w:t>
      </w:r>
      <w:r>
        <w:rPr>
          <w:rFonts w:ascii="Times New Roman" w:eastAsia="Times New Roman" w:hAnsi="Times New Roman" w:cs="Times New Roman"/>
          <w:sz w:val="24"/>
          <w:szCs w:val="24"/>
          <w:highlight w:val="white"/>
        </w:rPr>
        <w:t xml:space="preserve"> ed.). Stenhouse publishers. </w:t>
      </w:r>
    </w:p>
    <w:p w14:paraId="5EE45116" w14:textId="77777777" w:rsidR="00342214" w:rsidRDefault="00BE58A7">
      <w:pPr>
        <w:spacing w:line="523" w:lineRule="auto"/>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Wilmot, R. (2021). </w:t>
      </w:r>
      <w:r>
        <w:rPr>
          <w:rFonts w:ascii="Times New Roman" w:eastAsia="Times New Roman" w:hAnsi="Times New Roman" w:cs="Times New Roman"/>
          <w:i/>
          <w:sz w:val="24"/>
          <w:szCs w:val="24"/>
          <w:highlight w:val="white"/>
        </w:rPr>
        <w:t xml:space="preserve">Session 11 In-Class discussion </w:t>
      </w:r>
      <w:r>
        <w:rPr>
          <w:rFonts w:ascii="Times New Roman" w:eastAsia="Times New Roman" w:hAnsi="Times New Roman" w:cs="Times New Roman"/>
          <w:sz w:val="24"/>
          <w:szCs w:val="24"/>
          <w:highlight w:val="white"/>
        </w:rPr>
        <w:t>[Unpublished manuscript]. Faculty of Education, University of Victo</w:t>
      </w:r>
      <w:r>
        <w:rPr>
          <w:rFonts w:ascii="Times New Roman" w:eastAsia="Times New Roman" w:hAnsi="Times New Roman" w:cs="Times New Roman"/>
          <w:sz w:val="24"/>
          <w:szCs w:val="24"/>
          <w:highlight w:val="white"/>
        </w:rPr>
        <w:t xml:space="preserve">ria. </w:t>
      </w:r>
    </w:p>
    <w:p w14:paraId="7807978C" w14:textId="77777777" w:rsidR="00342214" w:rsidRDefault="00BE58A7">
      <w:pPr>
        <w:ind w:left="1440" w:hanging="7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Anecdote | Definition of Anecdote by Merriam-Webster. (n.d.). Retrieved from </w:t>
      </w:r>
      <w:hyperlink r:id="rId10">
        <w:r>
          <w:rPr>
            <w:rFonts w:ascii="Times New Roman" w:eastAsia="Times New Roman" w:hAnsi="Times New Roman" w:cs="Times New Roman"/>
            <w:sz w:val="24"/>
            <w:szCs w:val="24"/>
            <w:highlight w:val="white"/>
            <w:u w:val="single"/>
          </w:rPr>
          <w:t>https://www.merriam-webster.com/dictionary/anecdote</w:t>
        </w:r>
      </w:hyperlink>
    </w:p>
    <w:p w14:paraId="564DDEE7" w14:textId="77777777" w:rsidR="00342214" w:rsidRDefault="00342214">
      <w:pPr>
        <w:ind w:left="1440" w:hanging="720"/>
        <w:rPr>
          <w:rFonts w:ascii="Times New Roman" w:eastAsia="Times New Roman" w:hAnsi="Times New Roman" w:cs="Times New Roman"/>
          <w:sz w:val="24"/>
          <w:szCs w:val="24"/>
          <w:highlight w:val="white"/>
          <w:u w:val="single"/>
        </w:rPr>
      </w:pPr>
    </w:p>
    <w:p w14:paraId="046D264E" w14:textId="77777777" w:rsidR="00342214" w:rsidRDefault="00BE58A7">
      <w:pPr>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BlueIslandLibrary. (2020, August 29). Retrieved M</w:t>
      </w:r>
      <w:r>
        <w:rPr>
          <w:rFonts w:ascii="Times New Roman" w:eastAsia="Times New Roman" w:hAnsi="Times New Roman" w:cs="Times New Roman"/>
          <w:sz w:val="24"/>
          <w:szCs w:val="24"/>
          <w:highlight w:val="white"/>
        </w:rPr>
        <w:t xml:space="preserve">arch 17, 2021, from </w:t>
      </w:r>
      <w:hyperlink r:id="rId11">
        <w:r>
          <w:rPr>
            <w:rFonts w:ascii="Times New Roman" w:eastAsia="Times New Roman" w:hAnsi="Times New Roman" w:cs="Times New Roman"/>
            <w:sz w:val="24"/>
            <w:szCs w:val="24"/>
            <w:highlight w:val="white"/>
            <w:u w:val="single"/>
          </w:rPr>
          <w:t>https://www.youtube.com/watch?v=hd7Z9EbWgRg</w:t>
        </w:r>
      </w:hyperlink>
    </w:p>
    <w:p w14:paraId="6A631E67" w14:textId="77777777" w:rsidR="00342214" w:rsidRDefault="00342214">
      <w:pPr>
        <w:ind w:left="1440" w:hanging="720"/>
        <w:rPr>
          <w:rFonts w:ascii="Times New Roman" w:eastAsia="Times New Roman" w:hAnsi="Times New Roman" w:cs="Times New Roman"/>
          <w:sz w:val="24"/>
          <w:szCs w:val="24"/>
          <w:highlight w:val="white"/>
          <w:u w:val="single"/>
        </w:rPr>
      </w:pPr>
    </w:p>
    <w:p w14:paraId="77924BBA" w14:textId="77777777" w:rsidR="00342214" w:rsidRDefault="00BE58A7">
      <w:pPr>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Owl Moon by Jane Yolen. (n.d.). Retrieved from </w:t>
      </w:r>
      <w:hyperlink r:id="rId12">
        <w:r>
          <w:rPr>
            <w:rFonts w:ascii="Times New Roman" w:eastAsia="Times New Roman" w:hAnsi="Times New Roman" w:cs="Times New Roman"/>
            <w:sz w:val="24"/>
            <w:szCs w:val="24"/>
            <w:highlight w:val="white"/>
            <w:u w:val="single"/>
          </w:rPr>
          <w:t>https://www.scholastic.com/teachers/books/owl-moon-by-jane-yolen/</w:t>
        </w:r>
      </w:hyperlink>
    </w:p>
    <w:p w14:paraId="42701781" w14:textId="77777777" w:rsidR="00342214" w:rsidRDefault="00342214">
      <w:pPr>
        <w:ind w:left="1440" w:hanging="720"/>
        <w:rPr>
          <w:rFonts w:ascii="Times New Roman" w:eastAsia="Times New Roman" w:hAnsi="Times New Roman" w:cs="Times New Roman"/>
          <w:sz w:val="24"/>
          <w:szCs w:val="24"/>
          <w:highlight w:val="white"/>
        </w:rPr>
      </w:pPr>
    </w:p>
    <w:p w14:paraId="6142904B" w14:textId="77777777" w:rsidR="00342214" w:rsidRDefault="00342214">
      <w:pPr>
        <w:ind w:left="1440" w:hanging="720"/>
        <w:rPr>
          <w:rFonts w:ascii="Times New Roman" w:eastAsia="Times New Roman" w:hAnsi="Times New Roman" w:cs="Times New Roman"/>
          <w:sz w:val="24"/>
          <w:szCs w:val="24"/>
          <w:highlight w:val="white"/>
        </w:rPr>
      </w:pPr>
    </w:p>
    <w:p w14:paraId="51A684AE" w14:textId="77777777" w:rsidR="00342214" w:rsidRDefault="00BE58A7">
      <w:pPr>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(2016, January 25). Retrieved March 17, 2021, from </w:t>
      </w:r>
      <w:hyperlink r:id="rId13">
        <w:r>
          <w:rPr>
            <w:rFonts w:ascii="Times New Roman" w:eastAsia="Times New Roman" w:hAnsi="Times New Roman" w:cs="Times New Roman"/>
            <w:sz w:val="24"/>
            <w:szCs w:val="24"/>
            <w:highlight w:val="white"/>
            <w:u w:val="single"/>
          </w:rPr>
          <w:t>https://www.youtube.com/watch?v=t0Ll6Tyd6Vw&amp;t=163s</w:t>
        </w:r>
      </w:hyperlink>
    </w:p>
    <w:p w14:paraId="7C3CF594" w14:textId="77777777" w:rsidR="00342214" w:rsidRDefault="00342214">
      <w:pPr>
        <w:ind w:left="1440" w:hanging="720"/>
        <w:rPr>
          <w:rFonts w:ascii="Times New Roman" w:eastAsia="Times New Roman" w:hAnsi="Times New Roman" w:cs="Times New Roman"/>
          <w:sz w:val="24"/>
          <w:szCs w:val="24"/>
          <w:highlight w:val="white"/>
        </w:rPr>
      </w:pPr>
    </w:p>
    <w:p w14:paraId="49A61DF5" w14:textId="77777777" w:rsidR="00342214" w:rsidRDefault="00BE58A7">
      <w:pPr>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(2017, December 07). Retrieved March 17, 2021, from </w:t>
      </w:r>
      <w:hyperlink r:id="rId14">
        <w:r>
          <w:rPr>
            <w:rFonts w:ascii="Times New Roman" w:eastAsia="Times New Roman" w:hAnsi="Times New Roman" w:cs="Times New Roman"/>
            <w:sz w:val="24"/>
            <w:szCs w:val="24"/>
            <w:highlight w:val="white"/>
            <w:u w:val="single"/>
          </w:rPr>
          <w:t>https://www.yo</w:t>
        </w:r>
        <w:r>
          <w:rPr>
            <w:rFonts w:ascii="Times New Roman" w:eastAsia="Times New Roman" w:hAnsi="Times New Roman" w:cs="Times New Roman"/>
            <w:sz w:val="24"/>
            <w:szCs w:val="24"/>
            <w:highlight w:val="white"/>
            <w:u w:val="single"/>
          </w:rPr>
          <w:t>utube.com/watch?v=IXQefRzVkIM&amp;t=104s</w:t>
        </w:r>
      </w:hyperlink>
    </w:p>
    <w:p w14:paraId="04D82F20" w14:textId="77777777" w:rsidR="00342214" w:rsidRDefault="00342214">
      <w:pPr>
        <w:ind w:left="1440" w:hanging="720"/>
        <w:rPr>
          <w:rFonts w:ascii="Times New Roman" w:eastAsia="Times New Roman" w:hAnsi="Times New Roman" w:cs="Times New Roman"/>
          <w:sz w:val="24"/>
          <w:szCs w:val="24"/>
          <w:highlight w:val="white"/>
        </w:rPr>
      </w:pPr>
    </w:p>
    <w:p w14:paraId="7494A069" w14:textId="77777777" w:rsidR="00342214" w:rsidRDefault="00342214">
      <w:pPr>
        <w:rPr>
          <w:rFonts w:ascii="Times New Roman" w:eastAsia="Times New Roman" w:hAnsi="Times New Roman" w:cs="Times New Roman"/>
          <w:color w:val="323232"/>
          <w:sz w:val="24"/>
          <w:szCs w:val="24"/>
          <w:highlight w:val="white"/>
        </w:rPr>
      </w:pPr>
    </w:p>
    <w:sectPr w:rsidR="003422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FA819" w14:textId="77777777" w:rsidR="00BE58A7" w:rsidRDefault="00BE58A7">
      <w:pPr>
        <w:spacing w:line="240" w:lineRule="auto"/>
      </w:pPr>
      <w:r>
        <w:separator/>
      </w:r>
    </w:p>
  </w:endnote>
  <w:endnote w:type="continuationSeparator" w:id="0">
    <w:p w14:paraId="40579B0C" w14:textId="77777777" w:rsidR="00BE58A7" w:rsidRDefault="00BE5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E3C3" w14:textId="77777777" w:rsidR="00342214" w:rsidRDefault="00BE58A7">
    <w:pPr>
      <w:jc w:val="right"/>
    </w:pPr>
    <w:r>
      <w:fldChar w:fldCharType="begin"/>
    </w:r>
    <w:r>
      <w:instrText>PAGE</w:instrText>
    </w:r>
    <w:r w:rsidR="00332CC4">
      <w:fldChar w:fldCharType="separate"/>
    </w:r>
    <w:r w:rsidR="00332C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8016" w14:textId="77777777" w:rsidR="00BE58A7" w:rsidRDefault="00BE58A7">
      <w:pPr>
        <w:spacing w:line="240" w:lineRule="auto"/>
      </w:pPr>
      <w:r>
        <w:separator/>
      </w:r>
    </w:p>
  </w:footnote>
  <w:footnote w:type="continuationSeparator" w:id="0">
    <w:p w14:paraId="3A5954F6" w14:textId="77777777" w:rsidR="00BE58A7" w:rsidRDefault="00BE58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2F73"/>
    <w:multiLevelType w:val="multilevel"/>
    <w:tmpl w:val="F02EA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5378EF"/>
    <w:multiLevelType w:val="multilevel"/>
    <w:tmpl w:val="8702E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E2DBA"/>
    <w:multiLevelType w:val="multilevel"/>
    <w:tmpl w:val="EEDC0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1127F9"/>
    <w:multiLevelType w:val="multilevel"/>
    <w:tmpl w:val="5EB2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2F08E0"/>
    <w:multiLevelType w:val="multilevel"/>
    <w:tmpl w:val="5560B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F16974"/>
    <w:multiLevelType w:val="multilevel"/>
    <w:tmpl w:val="B99C3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BA38C5"/>
    <w:multiLevelType w:val="multilevel"/>
    <w:tmpl w:val="2BF85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896E14"/>
    <w:multiLevelType w:val="multilevel"/>
    <w:tmpl w:val="78C6A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214220"/>
    <w:multiLevelType w:val="multilevel"/>
    <w:tmpl w:val="30FE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02477"/>
    <w:multiLevelType w:val="multilevel"/>
    <w:tmpl w:val="571E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72127B"/>
    <w:multiLevelType w:val="multilevel"/>
    <w:tmpl w:val="6BCE1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547279"/>
    <w:multiLevelType w:val="multilevel"/>
    <w:tmpl w:val="C01A2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324308"/>
    <w:multiLevelType w:val="multilevel"/>
    <w:tmpl w:val="7E980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864271"/>
    <w:multiLevelType w:val="multilevel"/>
    <w:tmpl w:val="5FB62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DD47A7"/>
    <w:multiLevelType w:val="multilevel"/>
    <w:tmpl w:val="44109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1E6457"/>
    <w:multiLevelType w:val="multilevel"/>
    <w:tmpl w:val="6DA0F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A1477F"/>
    <w:multiLevelType w:val="multilevel"/>
    <w:tmpl w:val="0B8E8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4D1C5A"/>
    <w:multiLevelType w:val="multilevel"/>
    <w:tmpl w:val="CB7AB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913A34"/>
    <w:multiLevelType w:val="multilevel"/>
    <w:tmpl w:val="4BA21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4"/>
  </w:num>
  <w:num w:numId="3">
    <w:abstractNumId w:val="10"/>
  </w:num>
  <w:num w:numId="4">
    <w:abstractNumId w:val="13"/>
  </w:num>
  <w:num w:numId="5">
    <w:abstractNumId w:val="16"/>
  </w:num>
  <w:num w:numId="6">
    <w:abstractNumId w:val="5"/>
  </w:num>
  <w:num w:numId="7">
    <w:abstractNumId w:val="0"/>
  </w:num>
  <w:num w:numId="8">
    <w:abstractNumId w:val="8"/>
  </w:num>
  <w:num w:numId="9">
    <w:abstractNumId w:val="4"/>
  </w:num>
  <w:num w:numId="10">
    <w:abstractNumId w:val="18"/>
  </w:num>
  <w:num w:numId="11">
    <w:abstractNumId w:val="9"/>
  </w:num>
  <w:num w:numId="12">
    <w:abstractNumId w:val="2"/>
  </w:num>
  <w:num w:numId="13">
    <w:abstractNumId w:val="17"/>
  </w:num>
  <w:num w:numId="14">
    <w:abstractNumId w:val="12"/>
  </w:num>
  <w:num w:numId="15">
    <w:abstractNumId w:val="3"/>
  </w:num>
  <w:num w:numId="16">
    <w:abstractNumId w:val="15"/>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14"/>
    <w:rsid w:val="00332CC4"/>
    <w:rsid w:val="00342214"/>
    <w:rsid w:val="00BE5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F0E53D"/>
  <w15:docId w15:val="{96460177-F1BA-D749-BF1F-AD89EC71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oi-org.ezproxy.library.uvic.ca/10.4135/9781446279526.n1" TargetMode="External"/><Relationship Id="rId13" Type="http://schemas.openxmlformats.org/officeDocument/2006/relationships/hyperlink" Target="https://www.youtube.com/watch?v=t0Ll6Tyd6Vw&amp;t=163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scholastic.com/teachers/books/owl-moon-by-jane-yol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d7Z9EbWg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rriam-webster.com/dictionary/anecdote" TargetMode="External"/><Relationship Id="rId4" Type="http://schemas.openxmlformats.org/officeDocument/2006/relationships/webSettings" Target="webSettings.xml"/><Relationship Id="rId9" Type="http://schemas.openxmlformats.org/officeDocument/2006/relationships/hyperlink" Target="https://curriculum.gov.bc.ca/curriculum/english-language-arts/3/core" TargetMode="External"/><Relationship Id="rId14" Type="http://schemas.openxmlformats.org/officeDocument/2006/relationships/hyperlink" Target="https://www.youtube.com/watch?v=IXQefRzVkIM&amp;t=10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5351</Words>
  <Characters>30503</Characters>
  <Application>Microsoft Office Word</Application>
  <DocSecurity>0</DocSecurity>
  <Lines>254</Lines>
  <Paragraphs>71</Paragraphs>
  <ScaleCrop>false</ScaleCrop>
  <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Breanne Woogman</cp:lastModifiedBy>
  <cp:revision>2</cp:revision>
  <dcterms:created xsi:type="dcterms:W3CDTF">2021-03-18T00:33:00Z</dcterms:created>
  <dcterms:modified xsi:type="dcterms:W3CDTF">2021-03-18T00:33:00Z</dcterms:modified>
</cp:coreProperties>
</file>